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E09D" w14:textId="77777777" w:rsidR="00C44929" w:rsidRDefault="00501376" w:rsidP="00501376">
      <w:pPr>
        <w:jc w:val="center"/>
        <w:rPr>
          <w:b/>
          <w:bCs/>
          <w:sz w:val="44"/>
          <w:szCs w:val="44"/>
        </w:rPr>
      </w:pPr>
      <w:r w:rsidRPr="00501376">
        <w:rPr>
          <w:b/>
          <w:bCs/>
          <w:sz w:val="44"/>
          <w:szCs w:val="44"/>
        </w:rPr>
        <w:t>MIPS16</w:t>
      </w:r>
    </w:p>
    <w:p w14:paraId="79F9C956" w14:textId="77777777" w:rsidR="00501376" w:rsidRDefault="00501376" w:rsidP="00501376">
      <w:pPr>
        <w:rPr>
          <w:sz w:val="24"/>
          <w:szCs w:val="24"/>
        </w:rPr>
      </w:pPr>
      <w:r>
        <w:rPr>
          <w:sz w:val="24"/>
          <w:szCs w:val="24"/>
        </w:rPr>
        <w:t>Pe parcursul semstrului am implementat toate cerintele de la laborator fara probleme. IF, ID, EX, MainControl, MEM,WB,MPG,SSD sunt functionale reusind sa generez fisierul bit pentru toate la fiecare laborator. Probleme mari nu am intampinat, fiind de mare ajutor slide-uri din laborator dupa care m-am ghidat in implemenatrea mips-ului.</w:t>
      </w:r>
    </w:p>
    <w:p w14:paraId="7EADF46E" w14:textId="77777777" w:rsidR="00501376" w:rsidRDefault="00501376" w:rsidP="00501376">
      <w:pPr>
        <w:rPr>
          <w:sz w:val="24"/>
          <w:szCs w:val="24"/>
        </w:rPr>
      </w:pPr>
      <w:r>
        <w:rPr>
          <w:sz w:val="24"/>
          <w:szCs w:val="24"/>
        </w:rPr>
        <w:t xml:space="preserve">Eu nu detin o placa ,dar am reusit sa testez pe una. Tabelul de trasare a executiei este completat pe baza simularii mips-ului ,valorile scrise fiind cele date de placa .Cand am </w:t>
      </w:r>
      <w:r w:rsidR="000A549F">
        <w:rPr>
          <w:sz w:val="24"/>
          <w:szCs w:val="24"/>
        </w:rPr>
        <w:t>pus pe placa am verificat la fiecare linie de cod si am comparat rezultatul in hexa cu cel scris de mine acum cateva laboratoare si a fost identic. Imi intra in bucla se face jump-ul la beq si la terminarea numarului de iteratii sare la linia uramtoare dupa jump.</w:t>
      </w:r>
    </w:p>
    <w:p w14:paraId="72871A77" w14:textId="77777777" w:rsidR="008F4312" w:rsidRDefault="008F4312" w:rsidP="00501376">
      <w:pPr>
        <w:rPr>
          <w:sz w:val="24"/>
          <w:szCs w:val="24"/>
        </w:rPr>
      </w:pPr>
      <w:r>
        <w:rPr>
          <w:sz w:val="24"/>
          <w:szCs w:val="24"/>
        </w:rPr>
        <w:t>Cele 4 instructiuni alese suplimentar sunt XOR , SLLV, BGTZ, SLTI.</w:t>
      </w:r>
    </w:p>
    <w:p w14:paraId="440F46D5" w14:textId="77777777" w:rsidR="008F4312" w:rsidRDefault="008F4312" w:rsidP="00501376">
      <w:pPr>
        <w:rPr>
          <w:sz w:val="24"/>
          <w:szCs w:val="24"/>
        </w:rPr>
      </w:pPr>
      <w:r>
        <w:rPr>
          <w:sz w:val="24"/>
          <w:szCs w:val="24"/>
        </w:rPr>
        <w:t>XOR-face sau exclusive logic intre doua register, memoreaza rezultatul in alt registru</w:t>
      </w:r>
    </w:p>
    <w:p w14:paraId="191D401C" w14:textId="77777777" w:rsidR="008F4312" w:rsidRDefault="008F4312" w:rsidP="00501376">
      <w:pPr>
        <w:rPr>
          <w:sz w:val="24"/>
          <w:szCs w:val="24"/>
        </w:rPr>
      </w:pPr>
      <w:r>
        <w:rPr>
          <w:sz w:val="24"/>
          <w:szCs w:val="24"/>
        </w:rPr>
        <w:t>SLLV- face deplasare logica la stanga pentru un registru, cu un nuamr de pozitii indicat de alt registru , iar rezultatul este memorat intr-un al treilea registru</w:t>
      </w:r>
    </w:p>
    <w:p w14:paraId="123126C6" w14:textId="77777777" w:rsidR="008F4312" w:rsidRDefault="008F4312" w:rsidP="00501376">
      <w:pPr>
        <w:rPr>
          <w:sz w:val="24"/>
          <w:szCs w:val="24"/>
        </w:rPr>
      </w:pPr>
      <w:r>
        <w:rPr>
          <w:sz w:val="24"/>
          <w:szCs w:val="24"/>
        </w:rPr>
        <w:t>BGTZ-face un salt conditionat daca un registru este mai mare decat 0</w:t>
      </w:r>
    </w:p>
    <w:p w14:paraId="02A9410A" w14:textId="77777777" w:rsidR="008F4312" w:rsidRDefault="008F4312" w:rsidP="00501376">
      <w:pPr>
        <w:rPr>
          <w:sz w:val="24"/>
          <w:szCs w:val="24"/>
        </w:rPr>
      </w:pPr>
      <w:r>
        <w:rPr>
          <w:sz w:val="24"/>
          <w:szCs w:val="24"/>
        </w:rPr>
        <w:t>SLTI-daca $s este mai mic decat un imediat, $t este initializat cu 1 ,altfel cu 0</w:t>
      </w:r>
    </w:p>
    <w:p w14:paraId="3230DE92" w14:textId="77777777" w:rsidR="008F4312" w:rsidRDefault="008F4312" w:rsidP="00501376">
      <w:pPr>
        <w:rPr>
          <w:sz w:val="24"/>
          <w:szCs w:val="24"/>
        </w:rPr>
      </w:pPr>
      <w:r>
        <w:rPr>
          <w:sz w:val="24"/>
          <w:szCs w:val="24"/>
        </w:rPr>
        <w:t>Scriere in asamblare:</w:t>
      </w:r>
    </w:p>
    <w:p w14:paraId="17D75AE4" w14:textId="77777777" w:rsidR="008F4312" w:rsidRDefault="008F4312" w:rsidP="00501376">
      <w:pPr>
        <w:rPr>
          <w:sz w:val="24"/>
          <w:szCs w:val="24"/>
        </w:rPr>
      </w:pPr>
      <w:r>
        <w:rPr>
          <w:sz w:val="24"/>
          <w:szCs w:val="24"/>
        </w:rPr>
        <w:t xml:space="preserve"> xor $rd,$rs,$rt</w:t>
      </w:r>
    </w:p>
    <w:p w14:paraId="3BC68AC2" w14:textId="77777777" w:rsidR="008F4312" w:rsidRDefault="008F4312" w:rsidP="00501376">
      <w:pPr>
        <w:rPr>
          <w:sz w:val="24"/>
          <w:szCs w:val="24"/>
        </w:rPr>
      </w:pPr>
      <w:r>
        <w:rPr>
          <w:sz w:val="24"/>
          <w:szCs w:val="24"/>
        </w:rPr>
        <w:t xml:space="preserve"> sllv $rd,$rt,$rs</w:t>
      </w:r>
    </w:p>
    <w:p w14:paraId="4AC61B94" w14:textId="77777777" w:rsidR="00D87AD0" w:rsidRDefault="00D87AD0" w:rsidP="00501376">
      <w:pPr>
        <w:rPr>
          <w:sz w:val="24"/>
          <w:szCs w:val="24"/>
        </w:rPr>
      </w:pPr>
      <w:r>
        <w:rPr>
          <w:sz w:val="24"/>
          <w:szCs w:val="24"/>
        </w:rPr>
        <w:t xml:space="preserve"> bgtz $rs,offset</w:t>
      </w:r>
    </w:p>
    <w:p w14:paraId="2D1CD435" w14:textId="77777777" w:rsidR="00D87AD0" w:rsidRDefault="00D87AD0" w:rsidP="00501376">
      <w:pPr>
        <w:rPr>
          <w:sz w:val="24"/>
          <w:szCs w:val="24"/>
        </w:rPr>
      </w:pPr>
      <w:r>
        <w:rPr>
          <w:sz w:val="24"/>
          <w:szCs w:val="24"/>
        </w:rPr>
        <w:t xml:space="preserve"> slti $t,$s,imm</w:t>
      </w:r>
      <w:r w:rsidR="008F4312">
        <w:rPr>
          <w:sz w:val="24"/>
          <w:szCs w:val="24"/>
        </w:rPr>
        <w:t xml:space="preserve"> </w:t>
      </w:r>
    </w:p>
    <w:p w14:paraId="4605CE1E" w14:textId="77777777" w:rsidR="00D87AD0" w:rsidRDefault="00D87AD0" w:rsidP="00501376">
      <w:pPr>
        <w:rPr>
          <w:sz w:val="24"/>
          <w:szCs w:val="24"/>
        </w:rPr>
      </w:pPr>
      <w:r>
        <w:rPr>
          <w:sz w:val="24"/>
          <w:szCs w:val="24"/>
        </w:rPr>
        <w:t>Format binar:</w:t>
      </w:r>
    </w:p>
    <w:p w14:paraId="67C13F12" w14:textId="77777777" w:rsidR="00D87AD0" w:rsidRDefault="00D87AD0" w:rsidP="00501376">
      <w:pPr>
        <w:rPr>
          <w:sz w:val="24"/>
          <w:szCs w:val="24"/>
        </w:rPr>
      </w:pPr>
      <w:r>
        <w:rPr>
          <w:sz w:val="24"/>
          <w:szCs w:val="24"/>
        </w:rPr>
        <w:t>Xor: “000_sss_ttt_ddd_100”</w:t>
      </w:r>
    </w:p>
    <w:p w14:paraId="7B9D7E23" w14:textId="77777777" w:rsidR="00D87AD0" w:rsidRDefault="00D87AD0" w:rsidP="00501376">
      <w:pPr>
        <w:rPr>
          <w:sz w:val="24"/>
          <w:szCs w:val="24"/>
        </w:rPr>
      </w:pPr>
      <w:r>
        <w:rPr>
          <w:sz w:val="24"/>
          <w:szCs w:val="24"/>
        </w:rPr>
        <w:t>Sllv: “000_sss_ttt_ddd_1_111”</w:t>
      </w:r>
    </w:p>
    <w:p w14:paraId="63FCF46E" w14:textId="77777777" w:rsidR="00D87AD0" w:rsidRDefault="00D87AD0" w:rsidP="00501376">
      <w:pPr>
        <w:rPr>
          <w:sz w:val="24"/>
          <w:szCs w:val="24"/>
        </w:rPr>
      </w:pPr>
      <w:r>
        <w:rPr>
          <w:sz w:val="24"/>
          <w:szCs w:val="24"/>
        </w:rPr>
        <w:t>Bgtz: “110_sss_ttt_iiiiiii”</w:t>
      </w:r>
    </w:p>
    <w:p w14:paraId="7A3A1991" w14:textId="77777777" w:rsidR="00D87AD0" w:rsidRDefault="00D87AD0" w:rsidP="00501376">
      <w:pPr>
        <w:rPr>
          <w:sz w:val="24"/>
          <w:szCs w:val="24"/>
        </w:rPr>
      </w:pPr>
      <w:r>
        <w:rPr>
          <w:sz w:val="24"/>
          <w:szCs w:val="24"/>
        </w:rPr>
        <w:t>Slti: “”110_sss_ttt_iiiiiii”</w:t>
      </w:r>
    </w:p>
    <w:p w14:paraId="21F3C850" w14:textId="77777777" w:rsidR="009208C9" w:rsidRDefault="009208C9" w:rsidP="00501376">
      <w:pPr>
        <w:rPr>
          <w:sz w:val="24"/>
          <w:szCs w:val="24"/>
        </w:rPr>
      </w:pPr>
    </w:p>
    <w:p w14:paraId="205869A0" w14:textId="77777777" w:rsidR="009208C9" w:rsidRDefault="009208C9" w:rsidP="00501376">
      <w:pPr>
        <w:rPr>
          <w:sz w:val="24"/>
          <w:szCs w:val="24"/>
        </w:rPr>
      </w:pPr>
      <w:r>
        <w:rPr>
          <w:sz w:val="24"/>
          <w:szCs w:val="24"/>
        </w:rPr>
        <w:t>RTL:</w:t>
      </w:r>
    </w:p>
    <w:p w14:paraId="7AD8DA51" w14:textId="77777777" w:rsidR="009208C9" w:rsidRDefault="009208C9" w:rsidP="00501376">
      <w:pPr>
        <w:rPr>
          <w:sz w:val="24"/>
          <w:szCs w:val="24"/>
        </w:rPr>
      </w:pPr>
    </w:p>
    <w:p w14:paraId="6C3C424B" w14:textId="77777777" w:rsidR="009208C9" w:rsidRDefault="009208C9" w:rsidP="00501376">
      <w:pPr>
        <w:rPr>
          <w:sz w:val="24"/>
          <w:szCs w:val="24"/>
        </w:rPr>
      </w:pPr>
      <w:r>
        <w:rPr>
          <w:sz w:val="24"/>
          <w:szCs w:val="24"/>
        </w:rPr>
        <w:lastRenderedPageBreak/>
        <w:pict w14:anchorId="4196C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336pt">
            <v:imagedata r:id="rId4" o:title=""/>
          </v:shape>
        </w:pict>
      </w:r>
      <w:r>
        <w:rPr>
          <w:sz w:val="24"/>
          <w:szCs w:val="24"/>
        </w:rPr>
        <w:pict w14:anchorId="51542531">
          <v:shape id="_x0000_i1026" type="#_x0000_t75" style="width:312pt;height:234pt">
            <v:imagedata r:id="rId5" o:title=""/>
          </v:shape>
        </w:pict>
      </w:r>
      <w:r>
        <w:rPr>
          <w:sz w:val="24"/>
          <w:szCs w:val="24"/>
        </w:rPr>
        <w:lastRenderedPageBreak/>
        <w:pict w14:anchorId="2423AB09">
          <v:shape id="_x0000_i1027" type="#_x0000_t75" style="width:336pt;height:252pt">
            <v:imagedata r:id="rId6" o:title=""/>
          </v:shape>
        </w:pict>
      </w:r>
    </w:p>
    <w:p w14:paraId="5EC83499" w14:textId="77777777" w:rsidR="008F4312" w:rsidRPr="00501376" w:rsidRDefault="008F4312" w:rsidP="00501376">
      <w:pPr>
        <w:rPr>
          <w:sz w:val="24"/>
          <w:szCs w:val="24"/>
        </w:rPr>
      </w:pPr>
      <w:r>
        <w:rPr>
          <w:sz w:val="24"/>
          <w:szCs w:val="24"/>
        </w:rPr>
        <w:t xml:space="preserve"> </w:t>
      </w:r>
    </w:p>
    <w:sectPr w:rsidR="008F4312" w:rsidRPr="005013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1376"/>
    <w:rsid w:val="000A549F"/>
    <w:rsid w:val="00501376"/>
    <w:rsid w:val="005E034E"/>
    <w:rsid w:val="008F4312"/>
    <w:rsid w:val="009208C9"/>
    <w:rsid w:val="00C44929"/>
    <w:rsid w:val="00D87AD0"/>
    <w:rsid w:val="00FB2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0CA765"/>
  <w14:defaultImageDpi w14:val="0"/>
  <w15:docId w15:val="{C730EBA2-3178-44D3-8769-81DABB9C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Hitu</dc:creator>
  <cp:keywords/>
  <dc:description/>
  <cp:lastModifiedBy>Octavian Hitu</cp:lastModifiedBy>
  <cp:revision>2</cp:revision>
  <dcterms:created xsi:type="dcterms:W3CDTF">2022-03-26T12:46:00Z</dcterms:created>
  <dcterms:modified xsi:type="dcterms:W3CDTF">2022-03-26T12:46:00Z</dcterms:modified>
</cp:coreProperties>
</file>