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903D" w14:textId="7B931E7E" w:rsidR="008D2A0D" w:rsidRPr="00E46CC3" w:rsidRDefault="0086209D" w:rsidP="00B55CA2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E46CC3">
        <w:rPr>
          <w:rFonts w:ascii="Tahoma" w:hAnsi="Tahoma" w:cs="Tahoma"/>
          <w:b/>
          <w:bCs/>
          <w:sz w:val="28"/>
          <w:szCs w:val="28"/>
        </w:rPr>
        <w:t>Tema 1 – numere binare/decimale</w:t>
      </w:r>
      <w:r w:rsidR="009614BB">
        <w:rPr>
          <w:rFonts w:ascii="Tahoma" w:hAnsi="Tahoma" w:cs="Tahoma"/>
          <w:b/>
          <w:bCs/>
          <w:sz w:val="28"/>
          <w:szCs w:val="28"/>
        </w:rPr>
        <w:t>; variabile</w:t>
      </w:r>
    </w:p>
    <w:p w14:paraId="63753BB3" w14:textId="238032A6" w:rsidR="00BA1309" w:rsidRPr="00E46CC3" w:rsidRDefault="00BA1309" w:rsidP="00B55CA2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</w:p>
    <w:p w14:paraId="0823BE02" w14:textId="02320CA8" w:rsidR="00BA1309" w:rsidRPr="00D87B9C" w:rsidRDefault="00B654EA" w:rsidP="00E07AFB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b/>
          <w:bCs/>
          <w:color w:val="C00000"/>
          <w:sz w:val="28"/>
          <w:szCs w:val="28"/>
        </w:rPr>
      </w:pPr>
      <w:r w:rsidRPr="00D87B9C">
        <w:rPr>
          <w:rFonts w:ascii="Tahoma" w:hAnsi="Tahoma" w:cs="Tahoma"/>
          <w:b/>
          <w:bCs/>
          <w:color w:val="C00000"/>
          <w:sz w:val="28"/>
          <w:szCs w:val="28"/>
        </w:rPr>
        <w:t>Să se convertească în binar (baza 2) următoarele numere:</w:t>
      </w:r>
    </w:p>
    <w:p w14:paraId="551C37EF" w14:textId="2B29093C" w:rsidR="00B654EA" w:rsidRPr="000F52D2" w:rsidRDefault="009D185A" w:rsidP="00B55CA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</w:pPr>
      <w:r w:rsidRPr="000F52D2">
        <w:rPr>
          <w:rFonts w:ascii="Tahoma" w:hAnsi="Tahoma" w:cs="Tahoma"/>
          <w:b/>
          <w:bCs/>
          <w:sz w:val="28"/>
          <w:szCs w:val="28"/>
        </w:rPr>
        <w:t>16:</w:t>
      </w:r>
      <w:r w:rsidR="000F52D2" w:rsidRPr="000F52D2">
        <w:rPr>
          <w:rFonts w:ascii="Tahoma" w:hAnsi="Tahoma" w:cs="Tahoma"/>
          <w:b/>
          <w:bCs/>
          <w:sz w:val="28"/>
          <w:szCs w:val="28"/>
        </w:rPr>
        <w:t xml:space="preserve"> </w:t>
      </w:r>
      <w:r w:rsidR="000F52D2" w:rsidRPr="00B03B62">
        <w:rPr>
          <w:rFonts w:ascii="Tahoma" w:hAnsi="Tahoma" w:cs="Tahoma"/>
          <w:b/>
          <w:bCs/>
          <w:color w:val="C45911" w:themeColor="accent2" w:themeShade="BF"/>
          <w:sz w:val="28"/>
          <w:szCs w:val="28"/>
        </w:rPr>
        <w:t>000</w:t>
      </w:r>
      <w:r w:rsidR="000F52D2" w:rsidRPr="000F52D2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1 0000 </w:t>
      </w:r>
    </w:p>
    <w:p w14:paraId="15A6DD05" w14:textId="0C99FD6F" w:rsidR="003C700C" w:rsidRDefault="003C700C" w:rsidP="00B55CA2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E46CC3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C6BBB90" wp14:editId="53596068">
            <wp:extent cx="5669280" cy="26534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2" b="15469"/>
                    <a:stretch/>
                  </pic:blipFill>
                  <pic:spPr bwMode="auto">
                    <a:xfrm>
                      <a:off x="0" y="0"/>
                      <a:ext cx="5669280" cy="265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4B726" w14:textId="1FB2AAF1" w:rsidR="000F52D2" w:rsidRPr="000F52D2" w:rsidRDefault="000F52D2" w:rsidP="000F52D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32</w:t>
      </w:r>
      <w:r w:rsidRPr="000F52D2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B03B62">
        <w:rPr>
          <w:rFonts w:ascii="Tahoma" w:hAnsi="Tahoma" w:cs="Tahoma"/>
          <w:b/>
          <w:bCs/>
          <w:color w:val="C45911" w:themeColor="accent2" w:themeShade="BF"/>
          <w:sz w:val="28"/>
          <w:szCs w:val="28"/>
        </w:rPr>
        <w:t>00</w:t>
      </w:r>
      <w:r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10</w:t>
      </w:r>
      <w:r w:rsidRPr="000F52D2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 0000 </w:t>
      </w:r>
    </w:p>
    <w:p w14:paraId="47920F98" w14:textId="3A66CB3B" w:rsidR="00826D98" w:rsidRDefault="00E57FC0" w:rsidP="00826D98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ABDA118" wp14:editId="550302DA">
            <wp:extent cx="5669280" cy="2983097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4"/>
                    <a:stretch/>
                  </pic:blipFill>
                  <pic:spPr bwMode="auto">
                    <a:xfrm>
                      <a:off x="0" y="0"/>
                      <a:ext cx="5669280" cy="298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DA753" w14:textId="5DED88C6" w:rsidR="00B9211F" w:rsidRPr="000F52D2" w:rsidRDefault="00826D98" w:rsidP="00B9211F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</w:pPr>
      <w:r w:rsidRPr="00360942">
        <w:br w:type="page"/>
      </w:r>
      <w:r w:rsidR="00B9211F">
        <w:rPr>
          <w:rFonts w:ascii="Tahoma" w:hAnsi="Tahoma" w:cs="Tahoma"/>
          <w:b/>
          <w:bCs/>
          <w:sz w:val="28"/>
          <w:szCs w:val="28"/>
        </w:rPr>
        <w:lastRenderedPageBreak/>
        <w:t>64</w:t>
      </w:r>
      <w:r w:rsidR="00B9211F" w:rsidRPr="000F52D2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B9211F" w:rsidRPr="00B03B62">
        <w:rPr>
          <w:rFonts w:ascii="Tahoma" w:hAnsi="Tahoma" w:cs="Tahoma"/>
          <w:b/>
          <w:bCs/>
          <w:color w:val="C45911" w:themeColor="accent2" w:themeShade="BF"/>
          <w:sz w:val="28"/>
          <w:szCs w:val="28"/>
        </w:rPr>
        <w:t>0</w:t>
      </w:r>
      <w:r w:rsidR="00B9211F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10</w:t>
      </w:r>
      <w:r w:rsidR="00B9211F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0</w:t>
      </w:r>
      <w:r w:rsidR="00B9211F" w:rsidRPr="000F52D2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 0000 </w:t>
      </w:r>
    </w:p>
    <w:p w14:paraId="5C7A0E9F" w14:textId="3208E87B" w:rsidR="00826D98" w:rsidRPr="00B9211F" w:rsidRDefault="00826D98" w:rsidP="00B9211F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  <w:sectPr w:rsidR="00826D98" w:rsidRPr="00B9211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1EDF6A" w14:textId="148F6749" w:rsidR="0075724A" w:rsidRDefault="0075724A" w:rsidP="00826D98">
      <w:pPr>
        <w:rPr>
          <w:rFonts w:ascii="Tahoma" w:hAnsi="Tahoma" w:cs="Tahoma"/>
          <w:sz w:val="28"/>
          <w:szCs w:val="28"/>
        </w:rPr>
      </w:pPr>
    </w:p>
    <w:p w14:paraId="25F8E55A" w14:textId="57972E52" w:rsidR="003A495C" w:rsidRDefault="003A495C" w:rsidP="003A495C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FBDD998" wp14:editId="78E64C08">
            <wp:extent cx="3017520" cy="325282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2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1F77" w14:textId="3C4C78FB" w:rsidR="00826D98" w:rsidRPr="002D4DB9" w:rsidRDefault="009F1421" w:rsidP="002D4DB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128</w:t>
      </w:r>
      <w:r w:rsidR="002D4DB9" w:rsidRPr="002D4DB9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CB7924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10</w:t>
      </w:r>
      <w:r w:rsidR="002D4DB9" w:rsidRPr="002D4DB9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00 0000 </w:t>
      </w:r>
      <w:r w:rsidR="001149CC">
        <w:rPr>
          <w:noProof/>
        </w:rPr>
        <w:drawing>
          <wp:inline distT="0" distB="0" distL="0" distR="0" wp14:anchorId="11180736" wp14:editId="713A3E9A">
            <wp:extent cx="2743200" cy="3208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74" cy="32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5EEB" w14:textId="4B5AACD2" w:rsidR="00826D98" w:rsidRPr="00A37114" w:rsidRDefault="00802A18" w:rsidP="00802A1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 w:rsidRPr="00802A18">
        <w:rPr>
          <w:rFonts w:ascii="Tahoma" w:hAnsi="Tahoma" w:cs="Tahoma"/>
          <w:b/>
          <w:bCs/>
          <w:sz w:val="28"/>
          <w:szCs w:val="28"/>
        </w:rPr>
        <w:t>1</w:t>
      </w:r>
      <w:r w:rsidR="00B343F5">
        <w:rPr>
          <w:rFonts w:ascii="Tahoma" w:hAnsi="Tahoma" w:cs="Tahoma"/>
          <w:b/>
          <w:bCs/>
          <w:sz w:val="28"/>
          <w:szCs w:val="28"/>
        </w:rPr>
        <w:t>00</w:t>
      </w:r>
      <w:r w:rsidRPr="00802A18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4F48E6" w:rsidRPr="00B03B62">
        <w:rPr>
          <w:rFonts w:ascii="Tahoma" w:hAnsi="Tahoma" w:cs="Tahoma"/>
          <w:b/>
          <w:bCs/>
          <w:color w:val="C45911" w:themeColor="accent2" w:themeShade="BF"/>
          <w:sz w:val="28"/>
          <w:szCs w:val="28"/>
        </w:rPr>
        <w:t>0</w:t>
      </w:r>
      <w:r w:rsidR="004F48E6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110 0100</w:t>
      </w:r>
      <w:r w:rsidRPr="00802A18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 </w:t>
      </w:r>
      <w:r w:rsidR="000F52D2">
        <w:rPr>
          <w:noProof/>
        </w:rPr>
        <w:drawing>
          <wp:inline distT="0" distB="0" distL="0" distR="0" wp14:anchorId="0AC05562" wp14:editId="3227A2BA">
            <wp:extent cx="2734310" cy="3200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1832" w14:textId="743755CE" w:rsidR="00A37114" w:rsidRPr="00F22D79" w:rsidRDefault="00AD700A" w:rsidP="00AD700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 w:rsidRPr="00AD700A">
        <w:rPr>
          <w:rFonts w:ascii="Tahoma" w:hAnsi="Tahoma" w:cs="Tahoma"/>
          <w:b/>
          <w:bCs/>
          <w:sz w:val="28"/>
          <w:szCs w:val="28"/>
        </w:rPr>
        <w:t xml:space="preserve">10: </w:t>
      </w:r>
      <w:r w:rsidR="00971304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</w:t>
      </w:r>
      <w:r w:rsidRPr="00AD700A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010 </w:t>
      </w:r>
      <w:r w:rsidR="00740747">
        <w:rPr>
          <w:noProof/>
        </w:rPr>
        <w:drawing>
          <wp:inline distT="0" distB="0" distL="0" distR="0" wp14:anchorId="128564E8" wp14:editId="3ACB66EB">
            <wp:extent cx="27432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D8DF" w14:textId="77777777" w:rsidR="00F22D79" w:rsidRDefault="00F22D79" w:rsidP="00F22D79">
      <w:pPr>
        <w:spacing w:line="360" w:lineRule="auto"/>
        <w:rPr>
          <w:rFonts w:ascii="Tahoma" w:hAnsi="Tahoma" w:cs="Tahoma"/>
          <w:sz w:val="28"/>
          <w:szCs w:val="28"/>
        </w:rPr>
        <w:sectPr w:rsidR="00F22D79" w:rsidSect="00826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E3C822" w14:textId="4EEEBFF4" w:rsidR="00F22D79" w:rsidRPr="00F22D79" w:rsidRDefault="00F22D79" w:rsidP="00F22D79">
      <w:pPr>
        <w:spacing w:line="360" w:lineRule="auto"/>
        <w:rPr>
          <w:rFonts w:ascii="Tahoma" w:hAnsi="Tahoma" w:cs="Tahoma"/>
          <w:sz w:val="28"/>
          <w:szCs w:val="28"/>
        </w:rPr>
      </w:pPr>
    </w:p>
    <w:p w14:paraId="271B20B9" w14:textId="7588B57D" w:rsidR="0007285E" w:rsidRDefault="0007285E" w:rsidP="00B442D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54</w:t>
      </w:r>
      <w:r w:rsidRPr="00AD700A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F33174" w:rsidRPr="00F33174">
        <w:rPr>
          <w:rFonts w:ascii="Tahoma" w:hAnsi="Tahoma" w:cs="Tahoma"/>
          <w:b/>
          <w:bCs/>
          <w:color w:val="C45911" w:themeColor="accent2" w:themeShade="BF"/>
          <w:sz w:val="28"/>
          <w:szCs w:val="28"/>
        </w:rPr>
        <w:t>00</w:t>
      </w:r>
      <w:r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</w:t>
      </w:r>
      <w:r w:rsidR="00F33174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</w:t>
      </w:r>
      <w:r w:rsidR="00761F6D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 </w:t>
      </w:r>
      <w:r w:rsidRPr="00AD700A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01</w:t>
      </w:r>
      <w:r w:rsidR="00F33174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10</w:t>
      </w:r>
    </w:p>
    <w:p w14:paraId="7AE245EC" w14:textId="1113B3FC" w:rsidR="0051640C" w:rsidRDefault="0007285E" w:rsidP="0007285E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833F51A" wp14:editId="73B9E060">
            <wp:extent cx="5133690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9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9686" w14:textId="5C5CF751" w:rsidR="00860542" w:rsidRPr="00860542" w:rsidRDefault="00860542" w:rsidP="0086054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8"/>
          <w:szCs w:val="28"/>
        </w:rPr>
      </w:pPr>
      <w:r w:rsidRPr="00860542">
        <w:rPr>
          <w:rFonts w:ascii="Tahoma" w:hAnsi="Tahoma" w:cs="Tahoma"/>
          <w:b/>
          <w:bCs/>
          <w:sz w:val="28"/>
          <w:szCs w:val="28"/>
        </w:rPr>
        <w:t>33</w:t>
      </w:r>
      <w:r w:rsidRPr="00860542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860542">
        <w:rPr>
          <w:rFonts w:ascii="Tahoma" w:hAnsi="Tahoma" w:cs="Tahoma"/>
          <w:b/>
          <w:bCs/>
          <w:color w:val="C45911" w:themeColor="accent2" w:themeShade="BF"/>
          <w:sz w:val="28"/>
          <w:szCs w:val="28"/>
        </w:rPr>
        <w:t>00</w:t>
      </w:r>
      <w:r w:rsidR="002C1316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10</w:t>
      </w:r>
      <w:r w:rsidR="00761F6D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 xml:space="preserve"> </w:t>
      </w:r>
      <w:r w:rsidR="002C1316">
        <w:rPr>
          <w:rFonts w:ascii="Tahoma" w:hAnsi="Tahoma" w:cs="Tahoma"/>
          <w:b/>
          <w:bCs/>
          <w:color w:val="2E74B5" w:themeColor="accent5" w:themeShade="BF"/>
          <w:sz w:val="28"/>
          <w:szCs w:val="28"/>
        </w:rPr>
        <w:t>0001</w:t>
      </w:r>
    </w:p>
    <w:p w14:paraId="050A420D" w14:textId="35B0ADFF" w:rsidR="00FD7542" w:rsidRDefault="00860542" w:rsidP="00860542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8E6C228" wp14:editId="223D1BAB">
            <wp:extent cx="5133690" cy="3383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9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E546" w14:textId="0FF4A30A" w:rsidR="000644E4" w:rsidRPr="00D87B9C" w:rsidRDefault="000644E4" w:rsidP="000644E4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b/>
          <w:bCs/>
          <w:color w:val="C00000"/>
          <w:sz w:val="28"/>
          <w:szCs w:val="28"/>
        </w:rPr>
      </w:pPr>
      <w:r w:rsidRPr="00D87B9C">
        <w:rPr>
          <w:rFonts w:ascii="Tahoma" w:hAnsi="Tahoma" w:cs="Tahoma"/>
          <w:b/>
          <w:bCs/>
          <w:color w:val="C00000"/>
          <w:sz w:val="28"/>
          <w:szCs w:val="28"/>
        </w:rPr>
        <w:lastRenderedPageBreak/>
        <w:t xml:space="preserve">Să se convertească în </w:t>
      </w:r>
      <w:r w:rsidR="00013A61">
        <w:rPr>
          <w:rFonts w:ascii="Tahoma" w:hAnsi="Tahoma" w:cs="Tahoma"/>
          <w:b/>
          <w:bCs/>
          <w:color w:val="C00000"/>
          <w:sz w:val="28"/>
          <w:szCs w:val="28"/>
        </w:rPr>
        <w:t>decimal</w:t>
      </w:r>
      <w:r w:rsidRPr="00D87B9C">
        <w:rPr>
          <w:rFonts w:ascii="Tahoma" w:hAnsi="Tahoma" w:cs="Tahoma"/>
          <w:b/>
          <w:bCs/>
          <w:color w:val="C00000"/>
          <w:sz w:val="28"/>
          <w:szCs w:val="28"/>
        </w:rPr>
        <w:t xml:space="preserve"> (baza </w:t>
      </w:r>
      <w:r w:rsidR="00013A61">
        <w:rPr>
          <w:rFonts w:ascii="Tahoma" w:hAnsi="Tahoma" w:cs="Tahoma"/>
          <w:b/>
          <w:bCs/>
          <w:color w:val="C00000"/>
          <w:sz w:val="28"/>
          <w:szCs w:val="28"/>
        </w:rPr>
        <w:t>10</w:t>
      </w:r>
      <w:r w:rsidRPr="00D87B9C">
        <w:rPr>
          <w:rFonts w:ascii="Tahoma" w:hAnsi="Tahoma" w:cs="Tahoma"/>
          <w:b/>
          <w:bCs/>
          <w:color w:val="C00000"/>
          <w:sz w:val="28"/>
          <w:szCs w:val="28"/>
        </w:rPr>
        <w:t>) următoarele numere:</w:t>
      </w:r>
    </w:p>
    <w:p w14:paraId="560FD34C" w14:textId="3CF7AFE9" w:rsidR="000644E4" w:rsidRDefault="00101FFA" w:rsidP="00101FF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  <w:sz w:val="28"/>
          <w:szCs w:val="28"/>
        </w:rPr>
      </w:pPr>
      <w:r w:rsidRPr="009852CC">
        <w:rPr>
          <w:rFonts w:ascii="Tahoma" w:hAnsi="Tahoma" w:cs="Tahoma"/>
          <w:b/>
          <w:bCs/>
          <w:sz w:val="28"/>
          <w:szCs w:val="28"/>
        </w:rPr>
        <w:t>1010</w:t>
      </w:r>
      <w:r w:rsidR="00761F6D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9852CC">
        <w:rPr>
          <w:rFonts w:ascii="Tahoma" w:hAnsi="Tahoma" w:cs="Tahoma"/>
          <w:b/>
          <w:bCs/>
          <w:sz w:val="28"/>
          <w:szCs w:val="28"/>
        </w:rPr>
        <w:t>0101</w:t>
      </w:r>
      <w:r w:rsidR="00461C6B" w:rsidRPr="009852CC">
        <w:rPr>
          <w:rFonts w:ascii="Tahoma" w:hAnsi="Tahoma" w:cs="Tahoma"/>
          <w:b/>
          <w:bCs/>
          <w:sz w:val="28"/>
          <w:szCs w:val="28"/>
        </w:rPr>
        <w:t>:</w:t>
      </w:r>
      <w:r w:rsidR="00690DFF" w:rsidRPr="009852CC">
        <w:rPr>
          <w:rFonts w:ascii="Tahoma" w:hAnsi="Tahoma" w:cs="Tahoma"/>
          <w:b/>
          <w:bCs/>
          <w:sz w:val="28"/>
          <w:szCs w:val="28"/>
        </w:rPr>
        <w:t xml:space="preserve"> </w:t>
      </w:r>
      <w:r w:rsidR="00145E97" w:rsidRPr="00E1113B">
        <w:rPr>
          <w:rFonts w:ascii="Tahoma" w:hAnsi="Tahoma" w:cs="Tahoma"/>
          <w:b/>
          <w:bCs/>
          <w:color w:val="00B0F0"/>
          <w:sz w:val="28"/>
          <w:szCs w:val="28"/>
        </w:rPr>
        <w:t>165</w:t>
      </w:r>
    </w:p>
    <w:p w14:paraId="47EDC9EC" w14:textId="430D3022" w:rsidR="00B84B97" w:rsidRDefault="00145E97" w:rsidP="00182F46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1520F7E0" wp14:editId="46066AFB">
            <wp:extent cx="4510235" cy="12801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58DB" w14:textId="4E654BC1" w:rsidR="0025050C" w:rsidRDefault="00761F6D" w:rsidP="00B20D63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1111 1111</w:t>
      </w:r>
      <w:r w:rsidR="004F575B">
        <w:rPr>
          <w:rFonts w:ascii="Tahoma" w:hAnsi="Tahoma" w:cs="Tahoma"/>
          <w:b/>
          <w:bCs/>
          <w:sz w:val="28"/>
          <w:szCs w:val="28"/>
        </w:rPr>
        <w:t>:</w:t>
      </w:r>
      <w:r w:rsidR="00C1156E">
        <w:rPr>
          <w:rFonts w:ascii="Tahoma" w:hAnsi="Tahoma" w:cs="Tahoma"/>
          <w:b/>
          <w:bCs/>
          <w:sz w:val="28"/>
          <w:szCs w:val="28"/>
        </w:rPr>
        <w:t xml:space="preserve"> </w:t>
      </w:r>
      <w:r w:rsidR="00A4235E" w:rsidRPr="00E1113B">
        <w:rPr>
          <w:rFonts w:ascii="Tahoma" w:hAnsi="Tahoma" w:cs="Tahoma"/>
          <w:b/>
          <w:bCs/>
          <w:color w:val="00B0F0"/>
          <w:sz w:val="28"/>
          <w:szCs w:val="28"/>
        </w:rPr>
        <w:t>255</w:t>
      </w:r>
    </w:p>
    <w:p w14:paraId="58A47C4A" w14:textId="4BDC2C9E" w:rsidR="00EC725C" w:rsidRDefault="00EC725C" w:rsidP="00182F46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5E8DD841" wp14:editId="11AEF06B">
            <wp:extent cx="4510235" cy="12801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8436" w14:textId="09489393" w:rsidR="00C46048" w:rsidRPr="00C46048" w:rsidRDefault="00C46048" w:rsidP="00C4604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0010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000</w:t>
      </w:r>
      <w:r>
        <w:rPr>
          <w:rFonts w:ascii="Tahoma" w:hAnsi="Tahoma" w:cs="Tahoma"/>
          <w:b/>
          <w:bCs/>
          <w:sz w:val="28"/>
          <w:szCs w:val="28"/>
        </w:rPr>
        <w:t xml:space="preserve">1: </w:t>
      </w:r>
      <w:r w:rsidR="00C35A2A">
        <w:rPr>
          <w:rFonts w:ascii="Tahoma" w:hAnsi="Tahoma" w:cs="Tahoma"/>
          <w:b/>
          <w:bCs/>
          <w:color w:val="00B0F0"/>
          <w:sz w:val="28"/>
          <w:szCs w:val="28"/>
        </w:rPr>
        <w:t>33</w:t>
      </w:r>
    </w:p>
    <w:p w14:paraId="39C6FC97" w14:textId="47E8233F" w:rsidR="00573936" w:rsidRDefault="00C46048" w:rsidP="00C46048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46A84768" wp14:editId="79A9F284">
            <wp:extent cx="4510235" cy="12801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D775" w14:textId="1AD01C72" w:rsidR="00D44261" w:rsidRPr="00C46048" w:rsidRDefault="00E47C7D" w:rsidP="00D44261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1</w:t>
      </w:r>
      <w:r w:rsidR="00D44261">
        <w:rPr>
          <w:rFonts w:ascii="Tahoma" w:hAnsi="Tahoma" w:cs="Tahoma"/>
          <w:b/>
          <w:bCs/>
          <w:sz w:val="28"/>
          <w:szCs w:val="28"/>
        </w:rPr>
        <w:t>0</w:t>
      </w:r>
      <w:r>
        <w:rPr>
          <w:rFonts w:ascii="Tahoma" w:hAnsi="Tahoma" w:cs="Tahoma"/>
          <w:b/>
          <w:bCs/>
          <w:sz w:val="28"/>
          <w:szCs w:val="28"/>
        </w:rPr>
        <w:t>0</w:t>
      </w:r>
      <w:r w:rsidR="00D44261">
        <w:rPr>
          <w:rFonts w:ascii="Tahoma" w:hAnsi="Tahoma" w:cs="Tahoma"/>
          <w:b/>
          <w:bCs/>
          <w:sz w:val="28"/>
          <w:szCs w:val="28"/>
        </w:rPr>
        <w:t>0 000</w:t>
      </w:r>
      <w:r>
        <w:rPr>
          <w:rFonts w:ascii="Tahoma" w:hAnsi="Tahoma" w:cs="Tahoma"/>
          <w:b/>
          <w:bCs/>
          <w:sz w:val="28"/>
          <w:szCs w:val="28"/>
        </w:rPr>
        <w:t>0</w:t>
      </w:r>
      <w:r w:rsidR="00D44261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715563">
        <w:rPr>
          <w:rFonts w:ascii="Tahoma" w:hAnsi="Tahoma" w:cs="Tahoma"/>
          <w:b/>
          <w:bCs/>
          <w:color w:val="00B0F0"/>
          <w:sz w:val="28"/>
          <w:szCs w:val="28"/>
        </w:rPr>
        <w:t>128</w:t>
      </w:r>
    </w:p>
    <w:p w14:paraId="12E241B9" w14:textId="3AE576B4" w:rsidR="00F232F6" w:rsidRDefault="00D44261" w:rsidP="00C46048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22F7FE0C" wp14:editId="118B3B57">
            <wp:extent cx="4510235" cy="12801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EC3B" w14:textId="2B91C3E0" w:rsidR="00CA6554" w:rsidRPr="00D87B9C" w:rsidRDefault="00CA6554" w:rsidP="00CA6554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b/>
          <w:bCs/>
          <w:color w:val="C00000"/>
          <w:sz w:val="28"/>
          <w:szCs w:val="28"/>
        </w:rPr>
      </w:pPr>
      <w:r>
        <w:rPr>
          <w:rFonts w:ascii="Tahoma" w:hAnsi="Tahoma" w:cs="Tahoma"/>
          <w:b/>
          <w:bCs/>
          <w:color w:val="C00000"/>
          <w:sz w:val="28"/>
          <w:szCs w:val="28"/>
        </w:rPr>
        <w:lastRenderedPageBreak/>
        <w:t>Definiți 2 variabile; prima reprezintă vârsta, iar a doua numele</w:t>
      </w:r>
      <w:r w:rsidR="00290614">
        <w:rPr>
          <w:rFonts w:ascii="Tahoma" w:hAnsi="Tahoma" w:cs="Tahoma"/>
          <w:b/>
          <w:bCs/>
          <w:color w:val="C00000"/>
          <w:sz w:val="28"/>
          <w:szCs w:val="28"/>
        </w:rPr>
        <w:t>.</w:t>
      </w:r>
    </w:p>
    <w:p w14:paraId="1007A014" w14:textId="558CEB39" w:rsidR="004E034C" w:rsidRDefault="0051473F" w:rsidP="00C46048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59E9F" wp14:editId="24E316AD">
            <wp:extent cx="253365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09AB" w14:textId="2115268A" w:rsidR="008B3EAB" w:rsidRDefault="008B3EAB" w:rsidP="008B3EAB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b/>
          <w:bCs/>
          <w:color w:val="C00000"/>
          <w:sz w:val="28"/>
          <w:szCs w:val="28"/>
        </w:rPr>
      </w:pPr>
      <w:r>
        <w:rPr>
          <w:rFonts w:ascii="Tahoma" w:hAnsi="Tahoma" w:cs="Tahoma"/>
          <w:b/>
          <w:bCs/>
          <w:color w:val="C00000"/>
          <w:sz w:val="28"/>
          <w:szCs w:val="28"/>
        </w:rPr>
        <w:t xml:space="preserve">Definiți </w:t>
      </w:r>
      <w:r w:rsidR="00392324">
        <w:rPr>
          <w:rFonts w:ascii="Tahoma" w:hAnsi="Tahoma" w:cs="Tahoma"/>
          <w:b/>
          <w:bCs/>
          <w:color w:val="C00000"/>
          <w:sz w:val="28"/>
          <w:szCs w:val="28"/>
        </w:rPr>
        <w:t>o variabilă care reprezintă totalul coșului de cumpărături; valoarea inițială este 0</w:t>
      </w:r>
      <w:r>
        <w:rPr>
          <w:rFonts w:ascii="Tahoma" w:hAnsi="Tahoma" w:cs="Tahoma"/>
          <w:b/>
          <w:bCs/>
          <w:color w:val="C00000"/>
          <w:sz w:val="28"/>
          <w:szCs w:val="28"/>
        </w:rPr>
        <w:t>.</w:t>
      </w:r>
    </w:p>
    <w:p w14:paraId="4374403E" w14:textId="1D9EB9FD" w:rsidR="00F505D3" w:rsidRPr="00567CF3" w:rsidRDefault="00F505D3" w:rsidP="00F505D3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567CF3">
        <w:rPr>
          <w:rFonts w:ascii="Tahoma" w:hAnsi="Tahoma" w:cs="Tahoma"/>
          <w:color w:val="C00000"/>
          <w:sz w:val="28"/>
          <w:szCs w:val="28"/>
        </w:rPr>
        <w:t>Verificați tipul variabilei;</w:t>
      </w:r>
    </w:p>
    <w:p w14:paraId="6D51DE13" w14:textId="7A2A9429" w:rsidR="00F505D3" w:rsidRPr="00567CF3" w:rsidRDefault="00F505D3" w:rsidP="00F505D3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567CF3">
        <w:rPr>
          <w:rFonts w:ascii="Tahoma" w:hAnsi="Tahoma" w:cs="Tahoma"/>
          <w:color w:val="C00000"/>
          <w:sz w:val="28"/>
          <w:szCs w:val="28"/>
        </w:rPr>
        <w:t>Alocați valoarea 34.56;</w:t>
      </w:r>
    </w:p>
    <w:p w14:paraId="4E82D59D" w14:textId="48B21806" w:rsidR="00F505D3" w:rsidRPr="00567CF3" w:rsidRDefault="00F505D3" w:rsidP="00F505D3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567CF3">
        <w:rPr>
          <w:rFonts w:ascii="Tahoma" w:hAnsi="Tahoma" w:cs="Tahoma"/>
          <w:color w:val="C00000"/>
          <w:sz w:val="28"/>
          <w:szCs w:val="28"/>
        </w:rPr>
        <w:t>Verificați tipul variabilei;</w:t>
      </w:r>
    </w:p>
    <w:p w14:paraId="73506A61" w14:textId="30E498B6" w:rsidR="00F505D3" w:rsidRPr="00567CF3" w:rsidRDefault="00F505D3" w:rsidP="00F505D3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567CF3">
        <w:rPr>
          <w:rFonts w:ascii="Tahoma" w:hAnsi="Tahoma" w:cs="Tahoma"/>
          <w:color w:val="C00000"/>
          <w:sz w:val="28"/>
          <w:szCs w:val="28"/>
        </w:rPr>
        <w:t>Convertiți valoarea variabilei la număr întreg.</w:t>
      </w:r>
    </w:p>
    <w:p w14:paraId="1D457CED" w14:textId="77777777" w:rsidR="00BD5DFD" w:rsidRDefault="00450A85" w:rsidP="00BD5DFD">
      <w:pPr>
        <w:spacing w:line="48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B8DDC7" wp14:editId="249B8415">
            <wp:extent cx="3674533" cy="254136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8278" cy="25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BC48" w14:textId="4BF90EA4" w:rsidR="008B3EAB" w:rsidRDefault="00450A85" w:rsidP="00BD5DFD">
      <w:pPr>
        <w:spacing w:line="48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C5BEBD" wp14:editId="25261D79">
            <wp:extent cx="1692550" cy="719667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1351" cy="7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34A" w14:textId="622A5CC7" w:rsidR="007F30E0" w:rsidRDefault="007F30E0" w:rsidP="007F30E0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b/>
          <w:bCs/>
          <w:color w:val="C00000"/>
          <w:sz w:val="28"/>
          <w:szCs w:val="28"/>
        </w:rPr>
      </w:pPr>
      <w:r>
        <w:rPr>
          <w:rFonts w:ascii="Tahoma" w:hAnsi="Tahoma" w:cs="Tahoma"/>
          <w:b/>
          <w:bCs/>
          <w:color w:val="C00000"/>
          <w:sz w:val="28"/>
          <w:szCs w:val="28"/>
        </w:rPr>
        <w:lastRenderedPageBreak/>
        <w:t xml:space="preserve">Definiți o variabilă </w:t>
      </w:r>
      <w:r>
        <w:rPr>
          <w:rFonts w:ascii="Tahoma" w:hAnsi="Tahoma" w:cs="Tahoma"/>
          <w:b/>
          <w:bCs/>
          <w:color w:val="C00000"/>
          <w:sz w:val="28"/>
          <w:szCs w:val="28"/>
        </w:rPr>
        <w:t>cu valoarea None.</w:t>
      </w:r>
    </w:p>
    <w:p w14:paraId="0E36379B" w14:textId="421A7651" w:rsidR="007F30E0" w:rsidRPr="00D25571" w:rsidRDefault="007F30E0" w:rsidP="007F30E0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D25571">
        <w:rPr>
          <w:rFonts w:ascii="Tahoma" w:hAnsi="Tahoma" w:cs="Tahoma"/>
          <w:color w:val="C00000"/>
          <w:sz w:val="28"/>
          <w:szCs w:val="28"/>
        </w:rPr>
        <w:t>Alocați valoarea True</w:t>
      </w:r>
    </w:p>
    <w:p w14:paraId="0C39C876" w14:textId="33134DBB" w:rsidR="007F30E0" w:rsidRPr="00D25571" w:rsidRDefault="007F30E0" w:rsidP="007F30E0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D25571">
        <w:rPr>
          <w:rFonts w:ascii="Tahoma" w:hAnsi="Tahoma" w:cs="Tahoma"/>
          <w:color w:val="C00000"/>
          <w:sz w:val="28"/>
          <w:szCs w:val="28"/>
        </w:rPr>
        <w:t>Alocați valoarea “True”</w:t>
      </w:r>
    </w:p>
    <w:p w14:paraId="0699C55F" w14:textId="71A95B8B" w:rsidR="007F30E0" w:rsidRDefault="007F30E0" w:rsidP="007F30E0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D25571">
        <w:rPr>
          <w:rFonts w:ascii="Tahoma" w:hAnsi="Tahoma" w:cs="Tahoma"/>
          <w:color w:val="C00000"/>
          <w:sz w:val="28"/>
          <w:szCs w:val="28"/>
        </w:rPr>
        <w:t>Convertiți valoarea în număr real.</w:t>
      </w:r>
    </w:p>
    <w:p w14:paraId="0929D88A" w14:textId="298BF44B" w:rsidR="00D25571" w:rsidRDefault="00F53639" w:rsidP="00F53639">
      <w:pPr>
        <w:spacing w:line="480" w:lineRule="auto"/>
        <w:jc w:val="center"/>
        <w:rPr>
          <w:rFonts w:ascii="Tahoma" w:hAnsi="Tahoma" w:cs="Tahoma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744A3F5" wp14:editId="0AEC0369">
            <wp:extent cx="2345267" cy="26553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8735" cy="26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D21" w14:textId="08E91982" w:rsidR="00394B7C" w:rsidRDefault="00394B7C" w:rsidP="00394B7C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b/>
          <w:bCs/>
          <w:color w:val="C00000"/>
          <w:sz w:val="28"/>
          <w:szCs w:val="28"/>
        </w:rPr>
      </w:pPr>
      <w:r>
        <w:rPr>
          <w:rFonts w:ascii="Tahoma" w:hAnsi="Tahoma" w:cs="Tahoma"/>
          <w:b/>
          <w:bCs/>
          <w:color w:val="C00000"/>
          <w:sz w:val="28"/>
          <w:szCs w:val="28"/>
        </w:rPr>
        <w:t xml:space="preserve">Definiți o variabilă </w:t>
      </w:r>
      <w:r>
        <w:rPr>
          <w:rFonts w:ascii="Tahoma" w:hAnsi="Tahoma" w:cs="Tahoma"/>
          <w:b/>
          <w:bCs/>
          <w:color w:val="C00000"/>
          <w:sz w:val="28"/>
          <w:szCs w:val="28"/>
        </w:rPr>
        <w:t xml:space="preserve">care are </w:t>
      </w:r>
      <w:r>
        <w:rPr>
          <w:rFonts w:ascii="Tahoma" w:hAnsi="Tahoma" w:cs="Tahoma"/>
          <w:b/>
          <w:bCs/>
          <w:color w:val="C00000"/>
          <w:sz w:val="28"/>
          <w:szCs w:val="28"/>
        </w:rPr>
        <w:t xml:space="preserve">valoarea </w:t>
      </w:r>
      <w:r>
        <w:rPr>
          <w:rFonts w:ascii="Tahoma" w:hAnsi="Tahoma" w:cs="Tahoma"/>
          <w:b/>
          <w:bCs/>
          <w:color w:val="C00000"/>
          <w:sz w:val="28"/>
          <w:szCs w:val="28"/>
        </w:rPr>
        <w:t>“00001010</w:t>
      </w:r>
      <w:r w:rsidR="00A914A3">
        <w:rPr>
          <w:rFonts w:ascii="Tahoma" w:hAnsi="Tahoma" w:cs="Tahoma"/>
          <w:b/>
          <w:bCs/>
          <w:color w:val="C00000"/>
          <w:sz w:val="28"/>
          <w:szCs w:val="28"/>
        </w:rPr>
        <w:t>”</w:t>
      </w:r>
      <w:r>
        <w:rPr>
          <w:rFonts w:ascii="Tahoma" w:hAnsi="Tahoma" w:cs="Tahoma"/>
          <w:b/>
          <w:bCs/>
          <w:color w:val="C00000"/>
          <w:sz w:val="28"/>
          <w:szCs w:val="28"/>
        </w:rPr>
        <w:t>.</w:t>
      </w:r>
    </w:p>
    <w:p w14:paraId="71844918" w14:textId="070E72F5" w:rsidR="00FB35CF" w:rsidRPr="00CB4A84" w:rsidRDefault="00FB35CF" w:rsidP="00FB35CF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CB4A84">
        <w:rPr>
          <w:rFonts w:ascii="Tahoma" w:hAnsi="Tahoma" w:cs="Tahoma"/>
          <w:color w:val="C00000"/>
          <w:sz w:val="28"/>
          <w:szCs w:val="28"/>
        </w:rPr>
        <w:t>Să se salveze într-o nouă variabilă, valoarea în baza 10;</w:t>
      </w:r>
    </w:p>
    <w:p w14:paraId="56A81371" w14:textId="2C99F3D7" w:rsidR="00C87D6B" w:rsidRPr="00CB4A84" w:rsidRDefault="00FB35CF" w:rsidP="00C87D6B">
      <w:pPr>
        <w:pStyle w:val="ListParagraph"/>
        <w:numPr>
          <w:ilvl w:val="1"/>
          <w:numId w:val="1"/>
        </w:numPr>
        <w:spacing w:line="480" w:lineRule="auto"/>
        <w:rPr>
          <w:rFonts w:ascii="Tahoma" w:hAnsi="Tahoma" w:cs="Tahoma"/>
          <w:color w:val="C00000"/>
          <w:sz w:val="28"/>
          <w:szCs w:val="28"/>
        </w:rPr>
      </w:pPr>
      <w:r w:rsidRPr="00CB4A84">
        <w:rPr>
          <w:rFonts w:ascii="Tahoma" w:hAnsi="Tahoma" w:cs="Tahoma"/>
          <w:color w:val="C00000"/>
          <w:sz w:val="28"/>
          <w:szCs w:val="28"/>
        </w:rPr>
        <w:t>Să se afișeze valoarea decimală obținută.</w:t>
      </w:r>
    </w:p>
    <w:p w14:paraId="79279FBC" w14:textId="3F927764" w:rsidR="00394B7C" w:rsidRDefault="00CB4A84" w:rsidP="00CB4A84">
      <w:pPr>
        <w:spacing w:line="480" w:lineRule="auto"/>
        <w:jc w:val="center"/>
        <w:rPr>
          <w:rFonts w:ascii="Tahoma" w:hAnsi="Tahoma" w:cs="Tahoma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B04C307" wp14:editId="10BAC5A1">
            <wp:extent cx="286702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E34" w14:textId="112C6353" w:rsidR="0064763A" w:rsidRPr="00FF0A5D" w:rsidRDefault="0064763A" w:rsidP="00CB4A84">
      <w:pPr>
        <w:spacing w:line="480" w:lineRule="auto"/>
        <w:jc w:val="center"/>
        <w:rPr>
          <w:rFonts w:ascii="Tahoma" w:hAnsi="Tahoma" w:cs="Tahoma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EEB1CA6" wp14:editId="1B8C3339">
            <wp:extent cx="440266" cy="22013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73" cy="2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3A" w:rsidRPr="00FF0A5D" w:rsidSect="00826D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48EF" w14:textId="77777777" w:rsidR="00AD2D4A" w:rsidRDefault="00AD2D4A" w:rsidP="00C7732D">
      <w:pPr>
        <w:spacing w:after="0" w:line="240" w:lineRule="auto"/>
      </w:pPr>
      <w:r>
        <w:separator/>
      </w:r>
    </w:p>
  </w:endnote>
  <w:endnote w:type="continuationSeparator" w:id="0">
    <w:p w14:paraId="502EA60A" w14:textId="77777777" w:rsidR="00AD2D4A" w:rsidRDefault="00AD2D4A" w:rsidP="00C7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4"/>
        <w:szCs w:val="24"/>
      </w:rPr>
      <w:id w:val="-937058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B41A6" w14:textId="2494CF99" w:rsidR="00360942" w:rsidRPr="00360942" w:rsidRDefault="00360942">
        <w:pPr>
          <w:pStyle w:val="Footer"/>
          <w:jc w:val="center"/>
          <w:rPr>
            <w:b/>
            <w:bCs/>
            <w:sz w:val="24"/>
            <w:szCs w:val="24"/>
          </w:rPr>
        </w:pPr>
        <w:r w:rsidRPr="00360942">
          <w:rPr>
            <w:b/>
            <w:bCs/>
            <w:sz w:val="24"/>
            <w:szCs w:val="24"/>
          </w:rPr>
          <w:fldChar w:fldCharType="begin"/>
        </w:r>
        <w:r w:rsidRPr="00360942">
          <w:rPr>
            <w:b/>
            <w:bCs/>
            <w:sz w:val="24"/>
            <w:szCs w:val="24"/>
          </w:rPr>
          <w:instrText xml:space="preserve"> PAGE   \* MERGEFORMAT </w:instrText>
        </w:r>
        <w:r w:rsidRPr="00360942">
          <w:rPr>
            <w:b/>
            <w:bCs/>
            <w:sz w:val="24"/>
            <w:szCs w:val="24"/>
          </w:rPr>
          <w:fldChar w:fldCharType="separate"/>
        </w:r>
        <w:r w:rsidRPr="00360942">
          <w:rPr>
            <w:b/>
            <w:bCs/>
            <w:noProof/>
            <w:sz w:val="24"/>
            <w:szCs w:val="24"/>
          </w:rPr>
          <w:t>2</w:t>
        </w:r>
        <w:r w:rsidRPr="00360942">
          <w:rPr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D9B1" w14:textId="77777777" w:rsidR="00AD2D4A" w:rsidRDefault="00AD2D4A" w:rsidP="00C7732D">
      <w:pPr>
        <w:spacing w:after="0" w:line="240" w:lineRule="auto"/>
      </w:pPr>
      <w:r>
        <w:separator/>
      </w:r>
    </w:p>
  </w:footnote>
  <w:footnote w:type="continuationSeparator" w:id="0">
    <w:p w14:paraId="05051FA5" w14:textId="77777777" w:rsidR="00AD2D4A" w:rsidRDefault="00AD2D4A" w:rsidP="00C7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9BC3" w14:textId="0AEB06DF" w:rsidR="00C7732D" w:rsidRPr="00F22447" w:rsidRDefault="00C7732D">
    <w:pPr>
      <w:pStyle w:val="Header"/>
      <w:rPr>
        <w:b/>
        <w:bCs/>
        <w:sz w:val="24"/>
        <w:szCs w:val="24"/>
      </w:rPr>
    </w:pPr>
    <w:r w:rsidRPr="00F22447">
      <w:rPr>
        <w:b/>
        <w:bCs/>
        <w:sz w:val="24"/>
        <w:szCs w:val="24"/>
      </w:rPr>
      <w:t>IT School – Curs Python</w:t>
    </w:r>
    <w:r w:rsidRPr="00F22447">
      <w:rPr>
        <w:b/>
        <w:bCs/>
        <w:sz w:val="24"/>
        <w:szCs w:val="24"/>
      </w:rPr>
      <w:tab/>
      <w:t>2023</w:t>
    </w:r>
    <w:r w:rsidRPr="00F22447">
      <w:rPr>
        <w:b/>
        <w:bCs/>
        <w:sz w:val="24"/>
        <w:szCs w:val="24"/>
      </w:rPr>
      <w:tab/>
      <w:t>Rusu Octavian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8.65pt;height:14pt;visibility:visible;mso-wrap-style:square" o:bullet="t">
        <v:imagedata r:id="rId1" o:title=""/>
      </v:shape>
    </w:pict>
  </w:numPicBullet>
  <w:abstractNum w:abstractNumId="0" w15:restartNumberingAfterBreak="0">
    <w:nsid w:val="599D3044"/>
    <w:multiLevelType w:val="hybridMultilevel"/>
    <w:tmpl w:val="ADA41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B9191B"/>
    <w:multiLevelType w:val="hybridMultilevel"/>
    <w:tmpl w:val="BE28B870"/>
    <w:lvl w:ilvl="0" w:tplc="A11AD1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D"/>
    <w:rsid w:val="00013A61"/>
    <w:rsid w:val="000445A5"/>
    <w:rsid w:val="000644E4"/>
    <w:rsid w:val="0007285E"/>
    <w:rsid w:val="000E0E2C"/>
    <w:rsid w:val="000F52D2"/>
    <w:rsid w:val="00101FFA"/>
    <w:rsid w:val="00104AE1"/>
    <w:rsid w:val="001149CC"/>
    <w:rsid w:val="00145E97"/>
    <w:rsid w:val="0015241F"/>
    <w:rsid w:val="00182F46"/>
    <w:rsid w:val="001D402E"/>
    <w:rsid w:val="00227282"/>
    <w:rsid w:val="0025050C"/>
    <w:rsid w:val="00274BE6"/>
    <w:rsid w:val="00290614"/>
    <w:rsid w:val="002C088B"/>
    <w:rsid w:val="002C1316"/>
    <w:rsid w:val="002D4DB9"/>
    <w:rsid w:val="00321189"/>
    <w:rsid w:val="00360942"/>
    <w:rsid w:val="00392324"/>
    <w:rsid w:val="00394B7C"/>
    <w:rsid w:val="003A495C"/>
    <w:rsid w:val="003C700C"/>
    <w:rsid w:val="00450A85"/>
    <w:rsid w:val="00453632"/>
    <w:rsid w:val="00461C6B"/>
    <w:rsid w:val="004A451B"/>
    <w:rsid w:val="004E034C"/>
    <w:rsid w:val="004F48E6"/>
    <w:rsid w:val="004F575B"/>
    <w:rsid w:val="0051473F"/>
    <w:rsid w:val="0051640C"/>
    <w:rsid w:val="005330B2"/>
    <w:rsid w:val="00567CF3"/>
    <w:rsid w:val="00573936"/>
    <w:rsid w:val="005D633D"/>
    <w:rsid w:val="0064763A"/>
    <w:rsid w:val="00690DFF"/>
    <w:rsid w:val="00715563"/>
    <w:rsid w:val="00740747"/>
    <w:rsid w:val="0075724A"/>
    <w:rsid w:val="00761F6D"/>
    <w:rsid w:val="007F30E0"/>
    <w:rsid w:val="00802A18"/>
    <w:rsid w:val="00826D98"/>
    <w:rsid w:val="00860542"/>
    <w:rsid w:val="0086209D"/>
    <w:rsid w:val="008B3EAB"/>
    <w:rsid w:val="008D2A0D"/>
    <w:rsid w:val="009614BB"/>
    <w:rsid w:val="00971304"/>
    <w:rsid w:val="00971931"/>
    <w:rsid w:val="00981B78"/>
    <w:rsid w:val="009852CC"/>
    <w:rsid w:val="009D185A"/>
    <w:rsid w:val="009F1421"/>
    <w:rsid w:val="00A12F00"/>
    <w:rsid w:val="00A37114"/>
    <w:rsid w:val="00A4235E"/>
    <w:rsid w:val="00A64F9F"/>
    <w:rsid w:val="00A914A3"/>
    <w:rsid w:val="00AB1FA5"/>
    <w:rsid w:val="00AD2D4A"/>
    <w:rsid w:val="00AD700A"/>
    <w:rsid w:val="00B03B62"/>
    <w:rsid w:val="00B20D63"/>
    <w:rsid w:val="00B343F5"/>
    <w:rsid w:val="00B442DA"/>
    <w:rsid w:val="00B55CA2"/>
    <w:rsid w:val="00B654EA"/>
    <w:rsid w:val="00B84B97"/>
    <w:rsid w:val="00B9211F"/>
    <w:rsid w:val="00BA1309"/>
    <w:rsid w:val="00BB2088"/>
    <w:rsid w:val="00BD5DFD"/>
    <w:rsid w:val="00C1156E"/>
    <w:rsid w:val="00C35A2A"/>
    <w:rsid w:val="00C46048"/>
    <w:rsid w:val="00C50395"/>
    <w:rsid w:val="00C7732D"/>
    <w:rsid w:val="00C87D6B"/>
    <w:rsid w:val="00CA6554"/>
    <w:rsid w:val="00CB4A84"/>
    <w:rsid w:val="00CB6656"/>
    <w:rsid w:val="00CB7924"/>
    <w:rsid w:val="00CC417E"/>
    <w:rsid w:val="00D25571"/>
    <w:rsid w:val="00D44261"/>
    <w:rsid w:val="00D87B9C"/>
    <w:rsid w:val="00DB1456"/>
    <w:rsid w:val="00DC7FD4"/>
    <w:rsid w:val="00E07AFB"/>
    <w:rsid w:val="00E1113B"/>
    <w:rsid w:val="00E34493"/>
    <w:rsid w:val="00E46CC3"/>
    <w:rsid w:val="00E47C7D"/>
    <w:rsid w:val="00E57FC0"/>
    <w:rsid w:val="00EC725C"/>
    <w:rsid w:val="00F22447"/>
    <w:rsid w:val="00F22D79"/>
    <w:rsid w:val="00F232F6"/>
    <w:rsid w:val="00F33174"/>
    <w:rsid w:val="00F44C91"/>
    <w:rsid w:val="00F505D3"/>
    <w:rsid w:val="00F53639"/>
    <w:rsid w:val="00FB35CF"/>
    <w:rsid w:val="00FD7542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3239"/>
  <w15:chartTrackingRefBased/>
  <w15:docId w15:val="{10850BB6-A47B-445F-812F-C8C10491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D"/>
  </w:style>
  <w:style w:type="paragraph" w:styleId="Footer">
    <w:name w:val="footer"/>
    <w:basedOn w:val="Normal"/>
    <w:link w:val="FooterChar"/>
    <w:uiPriority w:val="99"/>
    <w:unhideWhenUsed/>
    <w:rsid w:val="00C7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Rusu</dc:creator>
  <cp:keywords/>
  <dc:description/>
  <cp:lastModifiedBy>Octavian Rusu</cp:lastModifiedBy>
  <cp:revision>118</cp:revision>
  <dcterms:created xsi:type="dcterms:W3CDTF">2023-02-11T06:31:00Z</dcterms:created>
  <dcterms:modified xsi:type="dcterms:W3CDTF">2023-02-11T09:08:00Z</dcterms:modified>
</cp:coreProperties>
</file>