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5D" w:rsidRDefault="006A0D61">
      <w:r w:rsidRPr="006A0D61">
        <w:drawing>
          <wp:inline distT="0" distB="0" distL="0" distR="0" wp14:anchorId="1914B5FE" wp14:editId="0DCE9FFF">
            <wp:extent cx="5943600" cy="661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1" w:rsidRDefault="006A0D61">
      <w:bookmarkStart w:id="0" w:name="_GoBack"/>
      <w:bookmarkEnd w:id="0"/>
    </w:p>
    <w:sectPr w:rsidR="006A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61"/>
    <w:rsid w:val="000D635D"/>
    <w:rsid w:val="006A0D61"/>
    <w:rsid w:val="00E3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BA4D"/>
  <w15:chartTrackingRefBased/>
  <w15:docId w15:val="{7BF5D7D6-456F-4661-A6E5-D37BF11F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Oprea Martinov</dc:creator>
  <cp:keywords/>
  <dc:description/>
  <cp:lastModifiedBy>Octavian Oprea Martinov</cp:lastModifiedBy>
  <cp:revision>2</cp:revision>
  <dcterms:created xsi:type="dcterms:W3CDTF">2022-09-19T09:31:00Z</dcterms:created>
  <dcterms:modified xsi:type="dcterms:W3CDTF">2022-09-19T09:31:00Z</dcterms:modified>
</cp:coreProperties>
</file>