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4CFA0" w14:textId="6A34A2E1" w:rsidR="00F80D70" w:rsidRPr="00EB2B2C" w:rsidRDefault="00F80D70" w:rsidP="00F80D70">
      <w:pPr>
        <w:rPr>
          <w:color w:val="EE0000"/>
        </w:rPr>
      </w:pPr>
      <w:r w:rsidRPr="00EB2B2C">
        <w:rPr>
          <w:b/>
          <w:bCs/>
          <w:color w:val="EE0000"/>
        </w:rPr>
        <w:t>Documento:</w:t>
      </w:r>
      <w:r w:rsidRPr="00EB2B2C">
        <w:rPr>
          <w:color w:val="EE0000"/>
        </w:rPr>
        <w:t xml:space="preserve"> </w:t>
      </w:r>
      <w:proofErr w:type="spellStart"/>
      <w:r w:rsidRPr="00EB2B2C">
        <w:rPr>
          <w:color w:val="EE0000"/>
        </w:rPr>
        <w:t>Reporte_parcial_avances</w:t>
      </w:r>
      <w:proofErr w:type="spellEnd"/>
      <w:r w:rsidRPr="00EB2B2C">
        <w:rPr>
          <w:color w:val="EE0000"/>
        </w:rPr>
        <w:t>-PINCC</w:t>
      </w:r>
    </w:p>
    <w:p w14:paraId="571A2278" w14:textId="6F2E5322" w:rsidR="00F66693" w:rsidRPr="00F66693" w:rsidRDefault="00F66693" w:rsidP="00F66693">
      <w:r>
        <w:t xml:space="preserve">Titulo del reporte: </w:t>
      </w:r>
    </w:p>
    <w:p w14:paraId="6AD2D730" w14:textId="20A9434A" w:rsidR="00F66693" w:rsidRDefault="00F66693" w:rsidP="00F66693">
      <w:pPr>
        <w:rPr>
          <w:b/>
          <w:bCs/>
          <w:i/>
          <w:iCs/>
        </w:rPr>
      </w:pPr>
      <w:r w:rsidRPr="00F66693">
        <w:t xml:space="preserve"> </w:t>
      </w:r>
      <w:r w:rsidRPr="00F66693">
        <w:rPr>
          <w:b/>
          <w:bCs/>
          <w:i/>
          <w:iCs/>
        </w:rPr>
        <w:t>Actualización de las tendencias del nivel del mar en las costas de México</w:t>
      </w:r>
    </w:p>
    <w:p w14:paraId="0A066879" w14:textId="45C4F3C3" w:rsidR="00F66693" w:rsidRDefault="00F66693" w:rsidP="00F66693">
      <w:r>
        <w:rPr>
          <w:b/>
          <w:bCs/>
          <w:i/>
          <w:iCs/>
        </w:rPr>
        <w:t>(Reporte de avances primer semestre)</w:t>
      </w:r>
    </w:p>
    <w:p w14:paraId="6B0BA6E2" w14:textId="77777777" w:rsidR="00F66693" w:rsidRPr="00F80D70" w:rsidRDefault="00F66693" w:rsidP="00F80D70"/>
    <w:p w14:paraId="5D72B6D1" w14:textId="43DE0B29" w:rsidR="00F80D70" w:rsidRDefault="00F80D70" w:rsidP="00F80D70">
      <w:pPr>
        <w:rPr>
          <w:b/>
          <w:bCs/>
        </w:rPr>
      </w:pPr>
      <w:r w:rsidRPr="00F66693">
        <w:rPr>
          <w:b/>
          <w:bCs/>
          <w:color w:val="EE0000"/>
        </w:rPr>
        <w:t xml:space="preserve">Apéndice B. </w:t>
      </w:r>
      <w:r w:rsidRPr="00F80D70">
        <w:rPr>
          <w:b/>
          <w:bCs/>
        </w:rPr>
        <w:t xml:space="preserve">Programas desarrollados para la etapa 1 de la metodología propuesta de control de calidad de las mediciones de nivel del mar de la red del Servicio </w:t>
      </w:r>
      <w:proofErr w:type="spellStart"/>
      <w:r w:rsidRPr="00F80D70">
        <w:rPr>
          <w:b/>
          <w:bCs/>
        </w:rPr>
        <w:t>Mareográfico</w:t>
      </w:r>
      <w:proofErr w:type="spellEnd"/>
      <w:r w:rsidRPr="00F80D70">
        <w:rPr>
          <w:b/>
          <w:bCs/>
        </w:rPr>
        <w:t xml:space="preserve"> Nacional.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66693" w14:paraId="4BD64AFB" w14:textId="77777777">
        <w:tc>
          <w:tcPr>
            <w:tcW w:w="8828" w:type="dxa"/>
          </w:tcPr>
          <w:p w14:paraId="64BEE893" w14:textId="77777777" w:rsidR="00F66693" w:rsidRPr="00F66693" w:rsidRDefault="00F66693" w:rsidP="00F66693">
            <w:pPr>
              <w:rPr>
                <w:b/>
                <w:bCs/>
              </w:rPr>
            </w:pPr>
          </w:p>
          <w:p w14:paraId="0AED35D5" w14:textId="77777777" w:rsidR="00F66693" w:rsidRPr="00F66693" w:rsidRDefault="00F66693" w:rsidP="00F66693">
            <w:pPr>
              <w:rPr>
                <w:b/>
                <w:bCs/>
              </w:rPr>
            </w:pPr>
            <w:r w:rsidRPr="00F66693">
              <w:rPr>
                <w:b/>
                <w:bCs/>
              </w:rPr>
              <w:t xml:space="preserve">Programa para comprobar el formato general de los datos TOGA </w:t>
            </w:r>
          </w:p>
          <w:p w14:paraId="52A62B41" w14:textId="4936EB78" w:rsidR="00F66693" w:rsidRDefault="00F66693" w:rsidP="00F66693">
            <w:pPr>
              <w:rPr>
                <w:b/>
                <w:bCs/>
              </w:rPr>
            </w:pPr>
            <w:r w:rsidRPr="00F66693">
              <w:rPr>
                <w:b/>
                <w:bCs/>
              </w:rPr>
              <w:t>(comprobar_datos_TOGA.py)</w:t>
            </w:r>
          </w:p>
        </w:tc>
      </w:tr>
      <w:tr w:rsidR="00F66693" w14:paraId="453E7485" w14:textId="77777777">
        <w:tc>
          <w:tcPr>
            <w:tcW w:w="8828" w:type="dxa"/>
          </w:tcPr>
          <w:p w14:paraId="4D16E1B5" w14:textId="77777777" w:rsidR="00F66693" w:rsidRDefault="00F66693" w:rsidP="00F80D70">
            <w:pPr>
              <w:rPr>
                <w:b/>
                <w:bCs/>
              </w:rPr>
            </w:pPr>
          </w:p>
          <w:p w14:paraId="1565EEB8" w14:textId="77777777" w:rsidR="00F66693" w:rsidRPr="00F66693" w:rsidRDefault="00F66693" w:rsidP="00F66693">
            <w:pPr>
              <w:rPr>
                <w:b/>
                <w:bCs/>
              </w:rPr>
            </w:pPr>
          </w:p>
          <w:p w14:paraId="0283C637" w14:textId="77777777" w:rsidR="00F66693" w:rsidRPr="00F66693" w:rsidRDefault="00F66693" w:rsidP="00F66693">
            <w:pPr>
              <w:rPr>
                <w:b/>
                <w:bCs/>
              </w:rPr>
            </w:pPr>
            <w:r w:rsidRPr="00F66693">
              <w:rPr>
                <w:b/>
                <w:bCs/>
              </w:rPr>
              <w:t xml:space="preserve">Programa para agregar fechas faltantes </w:t>
            </w:r>
          </w:p>
          <w:p w14:paraId="3AC8D274" w14:textId="1457D665" w:rsidR="00F66693" w:rsidRDefault="00F66693" w:rsidP="00F66693">
            <w:pPr>
              <w:rPr>
                <w:b/>
                <w:bCs/>
              </w:rPr>
            </w:pPr>
            <w:r w:rsidRPr="00F66693">
              <w:rPr>
                <w:b/>
                <w:bCs/>
              </w:rPr>
              <w:t>(agregar_fechass_faltantes.py)</w:t>
            </w:r>
          </w:p>
        </w:tc>
      </w:tr>
      <w:tr w:rsidR="00F66693" w14:paraId="129FC9AF" w14:textId="77777777">
        <w:tc>
          <w:tcPr>
            <w:tcW w:w="8828" w:type="dxa"/>
          </w:tcPr>
          <w:p w14:paraId="09100825" w14:textId="77777777" w:rsidR="00F66693" w:rsidRPr="00F66693" w:rsidRDefault="00F66693" w:rsidP="00F66693">
            <w:pPr>
              <w:rPr>
                <w:b/>
                <w:bCs/>
              </w:rPr>
            </w:pPr>
          </w:p>
          <w:p w14:paraId="47151BAE" w14:textId="77777777" w:rsidR="00F66693" w:rsidRPr="00F66693" w:rsidRDefault="00F66693" w:rsidP="00F66693">
            <w:pPr>
              <w:rPr>
                <w:b/>
                <w:bCs/>
              </w:rPr>
            </w:pPr>
            <w:r w:rsidRPr="00F66693">
              <w:rPr>
                <w:b/>
                <w:bCs/>
              </w:rPr>
              <w:t xml:space="preserve">Programa para graficar mediciones mensuales </w:t>
            </w:r>
          </w:p>
          <w:p w14:paraId="034F41E6" w14:textId="0FD3AA72" w:rsidR="00F66693" w:rsidRDefault="00F66693" w:rsidP="00F66693">
            <w:pPr>
              <w:rPr>
                <w:b/>
                <w:bCs/>
              </w:rPr>
            </w:pPr>
            <w:r w:rsidRPr="00F66693">
              <w:rPr>
                <w:b/>
                <w:bCs/>
              </w:rPr>
              <w:t>(graficar_datos_por_mes.py)</w:t>
            </w:r>
          </w:p>
        </w:tc>
      </w:tr>
    </w:tbl>
    <w:p w14:paraId="04975AE0" w14:textId="77777777" w:rsidR="00F80D70" w:rsidRDefault="00F80D70" w:rsidP="00F80D70">
      <w:pPr>
        <w:rPr>
          <w:b/>
          <w:bCs/>
        </w:rPr>
      </w:pPr>
    </w:p>
    <w:p w14:paraId="54A52409" w14:textId="77777777" w:rsidR="00F66693" w:rsidRPr="00F66693" w:rsidRDefault="00F66693" w:rsidP="00F66693">
      <w:pPr>
        <w:rPr>
          <w:b/>
          <w:bCs/>
        </w:rPr>
      </w:pPr>
    </w:p>
    <w:p w14:paraId="4C910EBA" w14:textId="5E644EE6" w:rsidR="00F66693" w:rsidRDefault="00F66693" w:rsidP="00F66693">
      <w:pPr>
        <w:rPr>
          <w:b/>
          <w:bCs/>
        </w:rPr>
      </w:pPr>
      <w:r w:rsidRPr="00F66693">
        <w:rPr>
          <w:b/>
          <w:bCs/>
          <w:color w:val="EE0000"/>
        </w:rPr>
        <w:t xml:space="preserve">Apéndice C. </w:t>
      </w:r>
      <w:r w:rsidRPr="00F66693">
        <w:rPr>
          <w:b/>
          <w:bCs/>
        </w:rPr>
        <w:t xml:space="preserve">Programa desarrollado para la etapa 2a de la metodología propuesta de control de calidad de mediciones de nivel del mar de la red del Servicio </w:t>
      </w:r>
      <w:proofErr w:type="spellStart"/>
      <w:r w:rsidRPr="00F66693">
        <w:rPr>
          <w:b/>
          <w:bCs/>
        </w:rPr>
        <w:t>Mareográfico</w:t>
      </w:r>
      <w:proofErr w:type="spellEnd"/>
      <w:r w:rsidRPr="00F66693">
        <w:rPr>
          <w:b/>
          <w:bCs/>
        </w:rPr>
        <w:t xml:space="preserve"> Nacional.</w:t>
      </w:r>
    </w:p>
    <w:p w14:paraId="1279E6B5" w14:textId="77777777" w:rsidR="00F66693" w:rsidRDefault="00F66693" w:rsidP="00F66693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66693" w14:paraId="176A2DE7" w14:textId="77777777">
        <w:tc>
          <w:tcPr>
            <w:tcW w:w="8828" w:type="dxa"/>
          </w:tcPr>
          <w:p w14:paraId="6B60ECCB" w14:textId="77777777" w:rsidR="00F66693" w:rsidRPr="00F66693" w:rsidRDefault="00F66693" w:rsidP="00F66693">
            <w:pPr>
              <w:rPr>
                <w:b/>
                <w:bCs/>
              </w:rPr>
            </w:pPr>
          </w:p>
          <w:p w14:paraId="0069216F" w14:textId="77777777" w:rsidR="00F66693" w:rsidRPr="00F66693" w:rsidRDefault="00F66693" w:rsidP="00F66693">
            <w:pPr>
              <w:rPr>
                <w:b/>
                <w:bCs/>
              </w:rPr>
            </w:pPr>
            <w:r w:rsidRPr="00F66693">
              <w:rPr>
                <w:b/>
                <w:bCs/>
              </w:rPr>
              <w:t xml:space="preserve">Programa para el control de calidad automatizado </w:t>
            </w:r>
          </w:p>
          <w:p w14:paraId="6E60ECD2" w14:textId="5C345233" w:rsidR="00F66693" w:rsidRDefault="00F66693" w:rsidP="00F66693">
            <w:pPr>
              <w:rPr>
                <w:b/>
                <w:bCs/>
              </w:rPr>
            </w:pPr>
            <w:r w:rsidRPr="00F66693">
              <w:rPr>
                <w:b/>
                <w:bCs/>
              </w:rPr>
              <w:t>(control_calidad_automatizado.py)</w:t>
            </w:r>
          </w:p>
        </w:tc>
      </w:tr>
    </w:tbl>
    <w:p w14:paraId="7FCCBEC9" w14:textId="77777777" w:rsidR="00F66693" w:rsidRDefault="00F66693" w:rsidP="00F66693">
      <w:pPr>
        <w:rPr>
          <w:b/>
          <w:bCs/>
        </w:rPr>
      </w:pPr>
    </w:p>
    <w:p w14:paraId="5B7EC071" w14:textId="2C5821A5" w:rsidR="00F80D70" w:rsidRPr="00F66693" w:rsidRDefault="00F80D70" w:rsidP="00F80D70">
      <w:pPr>
        <w:rPr>
          <w:color w:val="EE0000"/>
        </w:rPr>
      </w:pPr>
      <w:r w:rsidRPr="00EB2B2C">
        <w:rPr>
          <w:b/>
          <w:bCs/>
          <w:color w:val="EE0000"/>
        </w:rPr>
        <w:t xml:space="preserve">Documento: </w:t>
      </w:r>
      <w:proofErr w:type="spellStart"/>
      <w:r w:rsidRPr="00EB2B2C">
        <w:rPr>
          <w:color w:val="EE0000"/>
        </w:rPr>
        <w:t>Informe_tecnico</w:t>
      </w:r>
      <w:proofErr w:type="spellEnd"/>
      <w:r w:rsidRPr="00EB2B2C">
        <w:rPr>
          <w:color w:val="EE0000"/>
        </w:rPr>
        <w:t>-PINCC</w:t>
      </w:r>
    </w:p>
    <w:p w14:paraId="1D5F1D7C" w14:textId="500008A2" w:rsidR="00EB2B2C" w:rsidRPr="00EB2B2C" w:rsidRDefault="00F66693" w:rsidP="00EB2B2C">
      <w:r>
        <w:t>Título</w:t>
      </w:r>
      <w:r w:rsidR="00EB2B2C">
        <w:t xml:space="preserve"> del reporte: </w:t>
      </w:r>
    </w:p>
    <w:p w14:paraId="07700FDD" w14:textId="77777777" w:rsidR="00F66693" w:rsidRDefault="00EB2B2C" w:rsidP="00EB2B2C">
      <w:pPr>
        <w:rPr>
          <w:b/>
          <w:bCs/>
          <w:i/>
          <w:iCs/>
        </w:rPr>
      </w:pPr>
      <w:r w:rsidRPr="00EB2B2C">
        <w:t xml:space="preserve"> </w:t>
      </w:r>
      <w:r w:rsidRPr="00EB2B2C">
        <w:rPr>
          <w:b/>
          <w:bCs/>
          <w:i/>
          <w:iCs/>
        </w:rPr>
        <w:t>Actualización de las tendencias del nivel del mar en las costas de México</w:t>
      </w:r>
    </w:p>
    <w:p w14:paraId="66026E61" w14:textId="5F3821A8" w:rsidR="00EB2B2C" w:rsidRDefault="00F66693" w:rsidP="00EB2B2C">
      <w:r>
        <w:rPr>
          <w:b/>
          <w:bCs/>
          <w:i/>
          <w:iCs/>
        </w:rPr>
        <w:t xml:space="preserve">(informe </w:t>
      </w:r>
      <w:proofErr w:type="spellStart"/>
      <w:r>
        <w:rPr>
          <w:b/>
          <w:bCs/>
          <w:i/>
          <w:iCs/>
        </w:rPr>
        <w:t>tecnico</w:t>
      </w:r>
      <w:proofErr w:type="spellEnd"/>
      <w:r>
        <w:rPr>
          <w:b/>
          <w:bCs/>
          <w:i/>
          <w:iCs/>
        </w:rPr>
        <w:t>)</w:t>
      </w:r>
    </w:p>
    <w:p w14:paraId="7D2E9F44" w14:textId="77777777" w:rsidR="00EB2B2C" w:rsidRDefault="00EB2B2C" w:rsidP="00F80D70"/>
    <w:p w14:paraId="0FC9B4AA" w14:textId="79827733" w:rsidR="007A68A5" w:rsidRDefault="007A68A5" w:rsidP="00F80D70">
      <w:r>
        <w:t xml:space="preserve">Numero 6: conclusiones </w:t>
      </w:r>
    </w:p>
    <w:p w14:paraId="57909CB4" w14:textId="4697608E" w:rsidR="007A68A5" w:rsidRDefault="00EB2B2C" w:rsidP="00F80D70">
      <w:r>
        <w:t>Nivel del mar a partir de la red de monitoreo del SMN</w:t>
      </w:r>
    </w:p>
    <w:p w14:paraId="536343F4" w14:textId="4B3F7101" w:rsidR="00EB2B2C" w:rsidRDefault="00EB2B2C" w:rsidP="00F80D70">
      <w:r>
        <w:t xml:space="preserve">Nivel del mar --- con alto control de calidad permite </w:t>
      </w:r>
    </w:p>
    <w:p w14:paraId="1732EF6F" w14:textId="77777777" w:rsidR="00EB2B2C" w:rsidRPr="00EB2B2C" w:rsidRDefault="00EB2B2C" w:rsidP="00EB2B2C"/>
    <w:p w14:paraId="1C0EAF90" w14:textId="181834CB" w:rsidR="00EB2B2C" w:rsidRDefault="00EB2B2C" w:rsidP="00EB2B2C">
      <w:r w:rsidRPr="00EB2B2C">
        <w:t>involucró, dentro de las 18 estaciones analizadas, todas las estaciones reportadas en el artículo publicado por Zavala et al. (2010).</w:t>
      </w:r>
    </w:p>
    <w:p w14:paraId="02878F10" w14:textId="77777777" w:rsidR="007A68A5" w:rsidRPr="00F80D70" w:rsidRDefault="007A68A5" w:rsidP="00F80D70"/>
    <w:p w14:paraId="72DED3F1" w14:textId="28A9A3F1" w:rsidR="00F80D70" w:rsidRDefault="00F80D70" w:rsidP="00F80D70">
      <w:pPr>
        <w:rPr>
          <w:b/>
          <w:bCs/>
        </w:rPr>
      </w:pPr>
      <w:r w:rsidRPr="00EB2B2C">
        <w:rPr>
          <w:b/>
          <w:bCs/>
          <w:color w:val="EE0000"/>
        </w:rPr>
        <w:t xml:space="preserve">Apéndice B. </w:t>
      </w:r>
      <w:r w:rsidRPr="00F80D70">
        <w:rPr>
          <w:b/>
          <w:bCs/>
        </w:rPr>
        <w:t xml:space="preserve">Programas desarrollados para la etapa 1 de la metodología propuesta de control de calidad de las mediciones de nivel del mar de la red del Servicio </w:t>
      </w:r>
      <w:proofErr w:type="spellStart"/>
      <w:r w:rsidRPr="00F80D70">
        <w:rPr>
          <w:b/>
          <w:bCs/>
        </w:rPr>
        <w:t>Mareográfico</w:t>
      </w:r>
      <w:proofErr w:type="spellEnd"/>
      <w:r w:rsidRPr="00F80D70">
        <w:rPr>
          <w:b/>
          <w:bCs/>
        </w:rPr>
        <w:t xml:space="preserve"> Nacional</w:t>
      </w:r>
    </w:p>
    <w:p w14:paraId="50319D59" w14:textId="77777777" w:rsidR="00F80D70" w:rsidRDefault="00F80D70" w:rsidP="00F80D70">
      <w:pPr>
        <w:rPr>
          <w:b/>
          <w:bCs/>
        </w:rPr>
      </w:pPr>
    </w:p>
    <w:p w14:paraId="13ECE3A1" w14:textId="73BCFC62" w:rsidR="00F80D70" w:rsidRPr="00EB2B2C" w:rsidRDefault="00F80D70" w:rsidP="00F80D70">
      <w:pPr>
        <w:rPr>
          <w:b/>
          <w:bCs/>
          <w:color w:val="0070C0"/>
        </w:rPr>
      </w:pPr>
      <w:r w:rsidRPr="00EB2B2C">
        <w:rPr>
          <w:b/>
          <w:bCs/>
          <w:color w:val="0070C0"/>
        </w:rPr>
        <w:t xml:space="preserve">Apartados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80D70" w14:paraId="458AF0A4" w14:textId="77777777">
        <w:tc>
          <w:tcPr>
            <w:tcW w:w="8828" w:type="dxa"/>
          </w:tcPr>
          <w:p w14:paraId="100FCA9E" w14:textId="0DCB2925" w:rsidR="00F80D70" w:rsidRDefault="00F80D70" w:rsidP="007A68A5">
            <w:pPr>
              <w:spacing w:after="160" w:line="278" w:lineRule="auto"/>
            </w:pPr>
            <w:r w:rsidRPr="00F80D70">
              <w:rPr>
                <w:b/>
                <w:bCs/>
              </w:rPr>
              <w:t>Programa para comprobar el formato general de los datos TOGA (comprobar_datos_TOGA.py)</w:t>
            </w:r>
          </w:p>
          <w:p w14:paraId="73740905" w14:textId="77777777" w:rsidR="00F80D70" w:rsidRDefault="00F80D70" w:rsidP="00F80D70"/>
        </w:tc>
      </w:tr>
      <w:tr w:rsidR="00F80D70" w14:paraId="096DB5C3" w14:textId="77777777">
        <w:tc>
          <w:tcPr>
            <w:tcW w:w="8828" w:type="dxa"/>
          </w:tcPr>
          <w:p w14:paraId="24C5F1BA" w14:textId="77777777" w:rsidR="00F80D70" w:rsidRPr="00F80D70" w:rsidRDefault="00F80D70" w:rsidP="00F80D70">
            <w:pPr>
              <w:rPr>
                <w:b/>
                <w:bCs/>
              </w:rPr>
            </w:pPr>
          </w:p>
          <w:p w14:paraId="58D7388C" w14:textId="77777777" w:rsidR="00F80D70" w:rsidRPr="00F80D70" w:rsidRDefault="00F80D70" w:rsidP="00F80D70">
            <w:pPr>
              <w:rPr>
                <w:b/>
                <w:bCs/>
              </w:rPr>
            </w:pPr>
            <w:r w:rsidRPr="00F80D70">
              <w:rPr>
                <w:b/>
                <w:bCs/>
              </w:rPr>
              <w:t xml:space="preserve">Programa para agregar fechas faltantes </w:t>
            </w:r>
          </w:p>
          <w:p w14:paraId="56D6CC70" w14:textId="53A133BE" w:rsidR="00F80D70" w:rsidRPr="00F80D70" w:rsidRDefault="00F80D70" w:rsidP="00F80D70">
            <w:pPr>
              <w:rPr>
                <w:b/>
                <w:bCs/>
              </w:rPr>
            </w:pPr>
            <w:r w:rsidRPr="00F80D70">
              <w:rPr>
                <w:b/>
                <w:bCs/>
              </w:rPr>
              <w:t>(agregar_fechass_faltantes.py)</w:t>
            </w:r>
          </w:p>
        </w:tc>
      </w:tr>
      <w:tr w:rsidR="00F80D70" w14:paraId="2E0184C5" w14:textId="77777777">
        <w:tc>
          <w:tcPr>
            <w:tcW w:w="8828" w:type="dxa"/>
          </w:tcPr>
          <w:p w14:paraId="56C9DB13" w14:textId="77777777" w:rsidR="00F80D70" w:rsidRPr="00F80D70" w:rsidRDefault="00F80D70" w:rsidP="00F80D70">
            <w:pPr>
              <w:rPr>
                <w:b/>
                <w:bCs/>
              </w:rPr>
            </w:pPr>
          </w:p>
          <w:p w14:paraId="18E65021" w14:textId="77777777" w:rsidR="00F80D70" w:rsidRPr="00F80D70" w:rsidRDefault="00F80D70" w:rsidP="00F80D70">
            <w:pPr>
              <w:rPr>
                <w:b/>
                <w:bCs/>
              </w:rPr>
            </w:pPr>
            <w:r w:rsidRPr="00F80D70">
              <w:rPr>
                <w:b/>
                <w:bCs/>
              </w:rPr>
              <w:t xml:space="preserve">Programa para graficar mediciones mensuales </w:t>
            </w:r>
          </w:p>
          <w:p w14:paraId="2D7649FF" w14:textId="1DFBACA7" w:rsidR="00F80D70" w:rsidRPr="00F80D70" w:rsidRDefault="00F80D70" w:rsidP="00F80D70">
            <w:pPr>
              <w:rPr>
                <w:b/>
                <w:bCs/>
              </w:rPr>
            </w:pPr>
            <w:r w:rsidRPr="00F80D70">
              <w:rPr>
                <w:b/>
                <w:bCs/>
              </w:rPr>
              <w:t>29 (graficar_datos_por_mes.py)</w:t>
            </w:r>
          </w:p>
        </w:tc>
      </w:tr>
      <w:tr w:rsidR="00F80D70" w14:paraId="30E94F6B" w14:textId="77777777">
        <w:tc>
          <w:tcPr>
            <w:tcW w:w="8828" w:type="dxa"/>
          </w:tcPr>
          <w:p w14:paraId="4062FF4F" w14:textId="77777777" w:rsidR="00F80D70" w:rsidRPr="00F80D70" w:rsidRDefault="00F80D70" w:rsidP="00F80D70">
            <w:pPr>
              <w:rPr>
                <w:b/>
                <w:bCs/>
              </w:rPr>
            </w:pPr>
          </w:p>
        </w:tc>
      </w:tr>
    </w:tbl>
    <w:p w14:paraId="20863C11" w14:textId="77777777" w:rsidR="00F80D70" w:rsidRDefault="00F80D70" w:rsidP="00F80D70"/>
    <w:p w14:paraId="45B36479" w14:textId="77777777" w:rsidR="00F80D70" w:rsidRPr="00F80D70" w:rsidRDefault="00F80D70" w:rsidP="00F80D70"/>
    <w:p w14:paraId="5489463D" w14:textId="0E224B9A" w:rsidR="00F80D70" w:rsidRDefault="00F80D70" w:rsidP="00F80D70">
      <w:pPr>
        <w:rPr>
          <w:b/>
          <w:bCs/>
        </w:rPr>
      </w:pPr>
      <w:r w:rsidRPr="00EB2B2C">
        <w:rPr>
          <w:b/>
          <w:bCs/>
          <w:color w:val="EE0000"/>
        </w:rPr>
        <w:t>Apéndice C</w:t>
      </w:r>
      <w:r w:rsidRPr="00F80D70">
        <w:rPr>
          <w:b/>
          <w:bCs/>
        </w:rPr>
        <w:t xml:space="preserve">. Programa desarrollado para la etapa 2a de la metodología propuesta de control de calidad de mediciones de nivel del mar de la red del Servicio </w:t>
      </w:r>
      <w:proofErr w:type="spellStart"/>
      <w:r w:rsidRPr="00F80D70">
        <w:rPr>
          <w:b/>
          <w:bCs/>
        </w:rPr>
        <w:t>Mareográfico</w:t>
      </w:r>
      <w:proofErr w:type="spellEnd"/>
      <w:r w:rsidRPr="00F80D70">
        <w:rPr>
          <w:b/>
          <w:bCs/>
        </w:rPr>
        <w:t xml:space="preserve"> Nacional</w:t>
      </w:r>
    </w:p>
    <w:p w14:paraId="4571ABF1" w14:textId="4BDBA44C" w:rsidR="007A68A5" w:rsidRPr="007A68A5" w:rsidRDefault="007A68A5" w:rsidP="00F80D70">
      <w:pPr>
        <w:rPr>
          <w:b/>
          <w:bCs/>
          <w:color w:val="EE0000"/>
        </w:rPr>
      </w:pPr>
      <w:r w:rsidRPr="00EB2B2C">
        <w:rPr>
          <w:b/>
          <w:bCs/>
          <w:color w:val="0070C0"/>
        </w:rPr>
        <w:t xml:space="preserve">Apartado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80D70" w14:paraId="7BF9712B" w14:textId="77777777">
        <w:tc>
          <w:tcPr>
            <w:tcW w:w="8828" w:type="dxa"/>
          </w:tcPr>
          <w:p w14:paraId="64A4324C" w14:textId="77777777" w:rsidR="00F80D70" w:rsidRPr="00F80D70" w:rsidRDefault="00F80D70" w:rsidP="00F80D70"/>
          <w:p w14:paraId="0A2A802E" w14:textId="77777777" w:rsidR="00F80D70" w:rsidRPr="00F80D70" w:rsidRDefault="00F80D70" w:rsidP="00F80D70">
            <w:r w:rsidRPr="00F80D70">
              <w:rPr>
                <w:b/>
                <w:bCs/>
              </w:rPr>
              <w:t xml:space="preserve">Programa para el control de calidad automatizado </w:t>
            </w:r>
          </w:p>
          <w:p w14:paraId="71238D87" w14:textId="1B840DC6" w:rsidR="00F80D70" w:rsidRDefault="00F80D70" w:rsidP="00F80D70">
            <w:r w:rsidRPr="00F80D70">
              <w:rPr>
                <w:b/>
                <w:bCs/>
              </w:rPr>
              <w:t>(control_calidad_automatizado.py)</w:t>
            </w:r>
          </w:p>
        </w:tc>
      </w:tr>
    </w:tbl>
    <w:p w14:paraId="3FF2D972" w14:textId="77777777" w:rsidR="00F80D70" w:rsidRPr="00F80D70" w:rsidRDefault="00F80D70" w:rsidP="00F80D70"/>
    <w:sectPr w:rsidR="00F80D70" w:rsidRPr="00F80D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56B"/>
    <w:rsid w:val="0048056B"/>
    <w:rsid w:val="005A21C0"/>
    <w:rsid w:val="007A68A5"/>
    <w:rsid w:val="00CF29FD"/>
    <w:rsid w:val="00EB2B2C"/>
    <w:rsid w:val="00F66693"/>
    <w:rsid w:val="00F8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A5A48"/>
  <w15:chartTrackingRefBased/>
  <w15:docId w15:val="{8B9D3830-4E06-41D5-A0C7-C3CC4D3F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05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05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05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05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05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05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05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05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05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05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805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05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056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056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05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056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05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05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805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05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05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05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805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8056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8056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8056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05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056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8056B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80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306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 OSORIO</dc:creator>
  <cp:keywords/>
  <dc:description/>
  <cp:lastModifiedBy>OCTAVIO OSORIO</cp:lastModifiedBy>
  <cp:revision>2</cp:revision>
  <dcterms:created xsi:type="dcterms:W3CDTF">2025-07-04T00:41:00Z</dcterms:created>
  <dcterms:modified xsi:type="dcterms:W3CDTF">2025-07-04T01:35:00Z</dcterms:modified>
</cp:coreProperties>
</file>