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5701030</wp:posOffset>
            </wp:positionH>
            <wp:positionV relativeFrom="paragraph">
              <wp:posOffset>8890</wp:posOffset>
            </wp:positionV>
            <wp:extent cx="1600200" cy="112395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2"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lineRule="auto" w:line="480" w:before="84" w:after="0"/>
        <w:ind w:left="2433" w:right="2258" w:firstLine="8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234315</wp:posOffset>
            </wp:positionH>
            <wp:positionV relativeFrom="paragraph">
              <wp:posOffset>-728980</wp:posOffset>
            </wp:positionV>
            <wp:extent cx="989330" cy="143446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202020"/>
          <w:sz w:val="48"/>
        </w:rPr>
        <w:t>Instituto Politécnico Nacional</w:t>
      </w:r>
      <w:r>
        <w:rPr>
          <w:rFonts w:ascii="Arial" w:hAnsi="Arial"/>
          <w:b/>
          <w:color w:val="202020"/>
          <w:spacing w:val="-131"/>
          <w:sz w:val="48"/>
        </w:rPr>
        <w:t xml:space="preserve"> </w:t>
      </w:r>
      <w:r>
        <w:rPr>
          <w:rFonts w:ascii="Arial" w:hAnsi="Arial"/>
          <w:b/>
          <w:color w:val="202020"/>
          <w:sz w:val="48"/>
        </w:rPr>
        <w:t>Escuela</w:t>
      </w:r>
      <w:r>
        <w:rPr>
          <w:rFonts w:ascii="Arial" w:hAnsi="Arial"/>
          <w:b/>
          <w:color w:val="202020"/>
          <w:spacing w:val="-6"/>
          <w:sz w:val="48"/>
        </w:rPr>
        <w:t xml:space="preserve"> </w:t>
      </w:r>
      <w:r>
        <w:rPr>
          <w:rFonts w:ascii="Arial" w:hAnsi="Arial"/>
          <w:b/>
          <w:color w:val="202020"/>
          <w:sz w:val="48"/>
        </w:rPr>
        <w:t>Superior</w:t>
      </w:r>
      <w:r>
        <w:rPr>
          <w:rFonts w:ascii="Arial" w:hAnsi="Arial"/>
          <w:b/>
          <w:color w:val="202020"/>
          <w:spacing w:val="-3"/>
          <w:sz w:val="48"/>
        </w:rPr>
        <w:t xml:space="preserve"> </w:t>
      </w:r>
      <w:r>
        <w:rPr>
          <w:rFonts w:ascii="Arial" w:hAnsi="Arial"/>
          <w:b/>
          <w:color w:val="202020"/>
          <w:sz w:val="48"/>
        </w:rPr>
        <w:t>de</w:t>
      </w:r>
      <w:r>
        <w:rPr>
          <w:rFonts w:ascii="Arial" w:hAnsi="Arial"/>
          <w:b/>
          <w:color w:val="202020"/>
          <w:spacing w:val="-7"/>
          <w:sz w:val="48"/>
        </w:rPr>
        <w:t xml:space="preserve"> </w:t>
      </w:r>
      <w:r>
        <w:rPr>
          <w:rFonts w:ascii="Arial" w:hAnsi="Arial"/>
          <w:b/>
          <w:color w:val="202020"/>
          <w:sz w:val="48"/>
        </w:rPr>
        <w:t>Cómputo</w:t>
      </w:r>
    </w:p>
    <w:p>
      <w:pPr>
        <w:pStyle w:val="Ttulo1"/>
        <w:spacing w:lineRule="auto" w:line="720" w:before="268" w:after="0"/>
        <w:ind w:left="2769" w:right="2588" w:hanging="0"/>
        <w:jc w:val="center"/>
        <w:rPr/>
      </w:pPr>
      <w:r>
        <w:rPr>
          <w:color w:val="202020"/>
        </w:rPr>
        <w:t>Desarrollo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Sistemas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Distribuidos</w:t>
      </w:r>
      <w:r>
        <w:rPr>
          <w:color w:val="202020"/>
          <w:spacing w:val="-97"/>
        </w:rPr>
        <w:t xml:space="preserve"> </w:t>
      </w:r>
      <w:r>
        <w:rPr>
          <w:color w:val="202020"/>
        </w:rPr>
        <w:t>Profesor: Pineda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Guerrero Carlos</w:t>
      </w:r>
    </w:p>
    <w:p>
      <w:pPr>
        <w:pStyle w:val="Cuerpodetexto"/>
        <w:jc w:val="center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uerpodetexto"/>
        <w:jc w:val="center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widowControl w:val="false"/>
        <w:bidi w:val="0"/>
        <w:spacing w:before="263" w:after="0"/>
        <w:ind w:left="1191" w:right="510" w:hanging="0"/>
        <w:jc w:val="center"/>
        <w:rPr/>
      </w:pPr>
      <w:r>
        <w:rPr>
          <w:rFonts w:ascii="Arial" w:hAnsi="Arial"/>
          <w:b/>
          <w:color w:val="202020"/>
          <w:sz w:val="36"/>
        </w:rPr>
        <w:tab/>
        <w:t xml:space="preserve">Tarea </w:t>
      </w:r>
      <w:r>
        <w:rPr>
          <w:rFonts w:ascii="Arial" w:hAnsi="Arial"/>
          <w:b/>
          <w:color w:val="202020"/>
          <w:spacing w:val="-6"/>
          <w:sz w:val="36"/>
        </w:rPr>
        <w:t xml:space="preserve">5  </w:t>
      </w:r>
      <w:bookmarkStart w:id="0" w:name="yui_3_17_2_1_1682631209138_39"/>
      <w:bookmarkEnd w:id="0"/>
      <w:r>
        <w:rPr>
          <w:rFonts w:ascii="Arial" w:hAnsi="Arial"/>
          <w:b/>
          <w:color w:val="202020"/>
          <w:spacing w:val="-6"/>
          <w:sz w:val="36"/>
        </w:rPr>
        <w:t>Multiplicación de matrices utilizando objetos distribuidos</w:t>
      </w:r>
    </w:p>
    <w:p>
      <w:pPr>
        <w:pStyle w:val="Normal"/>
        <w:widowControl w:val="false"/>
        <w:bidi w:val="0"/>
        <w:spacing w:before="263" w:after="0"/>
        <w:ind w:left="1191" w:right="510" w:hanging="0"/>
        <w:jc w:val="center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Cuerpodetexto"/>
        <w:jc w:val="center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Cuerpodetexto"/>
        <w:jc w:val="center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Cuerpodetexto"/>
        <w:spacing w:before="8" w:after="0"/>
        <w:jc w:val="center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Ttulo1"/>
        <w:jc w:val="center"/>
        <w:rPr>
          <w:color w:val="202020"/>
        </w:rPr>
      </w:pPr>
      <w:r>
        <w:rPr>
          <w:color w:val="202020"/>
        </w:rPr>
        <w:t>Alvarez Carmona Jesus Octavio</w:t>
      </w:r>
    </w:p>
    <w:p>
      <w:pPr>
        <w:pStyle w:val="Cuerpodetexto"/>
        <w:jc w:val="center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Cuerpodetexto"/>
        <w:jc w:val="center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Cuerpodetexto"/>
        <w:jc w:val="center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Cuerpodetexto"/>
        <w:jc w:val="center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Ttulogeneral"/>
        <w:jc w:val="center"/>
        <w:rPr/>
      </w:pPr>
      <w:r>
        <w:rPr/>
        <w:t>4CV13</w:t>
      </w:r>
    </w:p>
    <w:p>
      <w:pPr>
        <w:pStyle w:val="Ttulogeneral"/>
        <w:ind w:left="1180" w:hanging="0"/>
        <w:jc w:val="center"/>
        <w:rPr/>
      </w:pPr>
      <w:r>
        <w:rPr/>
      </w:r>
    </w:p>
    <w:p>
      <w:pPr>
        <w:pStyle w:val="Ttulogeneral"/>
        <w:jc w:val="center"/>
        <w:rPr/>
      </w:pPr>
      <w:r>
        <w:rPr/>
      </w:r>
    </w:p>
    <w:p>
      <w:pPr>
        <w:sectPr>
          <w:type w:val="nextPage"/>
          <w:pgSz w:w="12240" w:h="15840"/>
          <w:pgMar w:left="260" w:right="440" w:gutter="0" w:header="0" w:top="20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  <w:t>Desarrollo</w:t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ind w:left="1180" w:hanging="0"/>
        <w:jc w:val="left"/>
        <w:rPr/>
      </w:pPr>
      <w:r>
        <w:rPr/>
        <w:tab/>
      </w:r>
      <w:r>
        <w:rPr>
          <w:sz w:val="24"/>
          <w:szCs w:val="24"/>
        </w:rPr>
        <w:t>Para el desarrollo de esta tarea se implemento el uso de la herramienta ChatGPT para la resolución y la creación del código para la tarea, con las tareas pasadas el manejo del AZURE se volvera a implementar para los parametros que solicita el profesor.</w:t>
      </w:r>
    </w:p>
    <w:p>
      <w:pPr>
        <w:pStyle w:val="Ttulo2"/>
        <w:spacing w:before="37" w:after="0"/>
        <w:ind w:left="118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spacing w:before="37" w:after="0"/>
        <w:jc w:val="left"/>
        <w:rPr/>
      </w:pPr>
      <w:r>
        <w:rPr/>
        <w:t>CHATGPT:</w:t>
      </w:r>
    </w:p>
    <w:p>
      <w:pPr>
        <w:pStyle w:val="Ttulo2"/>
        <w:spacing w:before="37" w:after="0"/>
        <w:jc w:val="left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desarrollar un sistema que calcule el producto de dos matrices rectangulares utilizando Java RMI con los nombres de los archivos INterface, PClass, RMIClient y RMIServer sea la matriz A con dimensiones NxM, y la matriz B con dimensiones MxN.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Sea C = AxB.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deberán ejecutar dos casos con un if donde el usuario escogera la opcion: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N=9, M=4 se deberá desplegar la matriz  C y el checksum de la matriz C.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N=900, M=400 se deberá desplegar el checksum de la matriz C.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Los elementos de las matrices A, B y C deberán ser de tipo float y el checksum deberá ser de tipo double.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deberá inicializar las matrices A y B desde el RMIClient de la siguiente manera: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A[i][j]= 2 * i + 3 * j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B[i][j] = 3 * i - 2 * j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Sea BT la transpuesta de la matriz B.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Para luego el RMIServer reciba las matrices y haga toda la operacion y regrese el resultado al RMIClient</w:t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Lo siento, como modelo de lenguaje, no tengo la capacidad de desarrollar un sistema de software completo. Pero puedo proporcionar una guía general sobre cómo podría implementarse este sistema utilizando Java RMI.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En primer lugar, sería necesario definir la interfaz remota RMI. En este caso, la interfaz debería contener un método que tome dos matrices como parámetros y devuelva la matriz resultante. La interfaz también debería contener un método para calcular el checksum de una matriz.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Aquí hay un ejemplo de cómo podría verse la interfaz remota: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java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import java.rmi.Remote;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import java.rmi.RemoteException;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public interface MatrixMultiplier extends Remote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float[][] multiply(float[][] A, float[][] B) throws RemoteException;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double calculateChecksum(float[][] matrix) throws RemoteException;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Luego, deberíamos crear la clase de implementación RMI del servidor que implemente esta interfaz. La clase de implementación debería incluir la lógica para multiplicar dos matrices y calcular el checksum. Aquí hay un ejemplo de cómo podría verse la clase de implementación: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java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import java.rmi.RemoteException;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import java.rmi.server.UnicastRemoteObject;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public class MatrixMultiplierImpl extends UnicastRemoteObject implements MatrixMultiplier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MatrixMultiplierImpl() throws RemoteException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super();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@Override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float[][] multiply(float[][] A, float[][] B) throws RemoteException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N = A.length;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M = B.length;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K = B[0].length;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float[][] BT = new float[K][M];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for (int j = 0; j &lt; M; j++)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for (int k = 0; k &lt; K; k++)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BT[k][j] = B[j][k];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float[][] C = new float[N][K];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for (int i = 0; i &lt; N; i++)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for (int k = 0; k &lt; K; k++)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float sum = 0.0f;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for (int j = 0; j &lt; M; j++)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sum += A[i][j] * BT[k][j];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C[i][k] = sum;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return C;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@Override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double calculateChecksum(float[][] matrix) throws RemoteException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double checksum = 0.0;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for (int i = 0; i &lt; matrix.length; i++)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for (int j = 0; j &lt; matrix[0].length; j++)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checksum += matrix[i][j];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return checksum;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Después de que se haya creado la implementación del servidor, deberíamos crear la clase cliente RMI, que llamará al método remoto del servidor para multiplicar dos matrices y calcular el checksum. Aquí hay un ejemplo de cómo podría verse la clase cliente: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java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import java.rmi.Naming;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import java.rmi.RemoteException;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import java.util.Scanner;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>public class MatrixMultiplierClient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static void main(String[] args)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Scanner scanner = new Scanner(System.in);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try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MatrixMultiplier multiplier = (MatrixMultiplier) Naming.lookup("rmi://localhost/MatrixMultiplier");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System.out.println("Ingrese la opcion 1 o 2");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int opcion = scanner.nextInt();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if (opcion == 1) {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int N = 9;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int M = 4;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float[][] A = new float[N][M];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float[][] B = new float[M][N];</w:t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2"/>
        <w:spacing w:before="37" w:after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for (int i =</w:t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Jesus Octavio Alvarez Carmona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continua con el codigo import java.rmi.Naming;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import java.rmi.RemoteException;</w:t>
      </w:r>
    </w:p>
    <w:p>
      <w:pPr>
        <w:pStyle w:val="Ttulo2"/>
        <w:spacing w:before="37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import java.util.Scanner;</w:t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public class MatrixMultiplierClient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public static void main(String[] args)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Scanner scanner = new Scanner(System.in);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try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MatrixMultiplier multiplier = (MatrixMultiplier) Naming.lookup("rmi://localhost/MatrixMultiplier");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System.out.println("Ingrese la opcion 1 o 2");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opcion = scanner.nextInt();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(opcion == 1)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N = 9;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M = 4;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float[][] A = new float[N][M];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float[][] B = new float[M][N];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for (int i =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Continuando con el código de la clase cliente RMI, después de inicializar las matrices A y B, deberíamos llamar al método remoto del servidor para multiplicar las matrices y calcular el checksum. Luego, podemos imprimir la matriz resultante y el checksum en función de la opción elegida por el usuario. Aquí está el código completo: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java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import java.rmi.Naming;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import java.rmi.RemoteException;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import java.util.Scanner;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public class MatrixMultiplierClient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public static void main(String[] args)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Scanner scanner = new Scanner(System.in);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try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MatrixMultiplier multiplier = (MatrixMultiplier) Naming.lookup("rmi://localhost/MatrixMultiplier");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System.out.println("Ingrese la opcion 1 o 2");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opcion = scanner.nextInt();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(opcion == 1)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N = 9;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M = 4;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float[][] A = new float[N][M];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float[][] B = new float[M][N];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for (int i = 0; i &lt; N; i++)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for (int j = 0; j &lt; M; j++)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A[i][j] = 2 * i + 3 * j;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B[j][i] = 3 * i - 2 * j;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float[][] C = multiplier.multiply(A, B);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double checksum = multiplier.calculateChecksum(C);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System.out.println("Matriz C:");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for (int i = 0; i &lt; N; i++)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for (int j = 0; j &lt; N; j++)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System.out.print(C[i][j] + " ");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System.out.println();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System.out.println("Checksum de la matriz C: " + checksum);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if (opcion == 2)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N = 900;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M = 400;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float[][] A = new float[N][M];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float[][] B = new float[M][N];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for (int i = 0; i &lt; N; i++)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for (int j = 0; j &lt; M; j++)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A[i][j] = 2 * i + 3 * j;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B[j][i] = 3 * i - 2 * j;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double checksum = multiplier.calculateChecksum(multiplier.multiply(A, B));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System.out.println("Checksum de la matriz C: " + checksum);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System.out.println("Opcion invalida.");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catch (Exception e)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System.err.println("Error: " + e.getMessage());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Finalmente, para ejecutar este sistema, deberíamos iniciar el servidor RMI y luego ejecutar la clase cliente. Aquí hay un ejemplo de cómo podríamos iniciar el servidor RMI: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java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import java.rmi.Naming;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import java.rmi.registry.LocateRegistry;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public class MatrixMultiplierServer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public static void main(String[] args)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try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LocateRegistry.createRegistry(1099);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MatrixMultiplierImpl multiplier = new MatrixMultiplierImpl();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Naming.rebind("rmi://localhost/MatrixMultiplier", multiplier);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System.out.println("Servidor RMI listo.");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catch (Exception e)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System.err.println("Error: " + e.getMessage());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Después de ejecutar el servidor RMI, podemos ejecutar la clase cliente para realizar la multiplicación de matrices y el cálculo del checksum.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en java RMI hacer que est codigo tenga para editar la direccion IP y el puerto de enlace import java.rmi.Naming;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import java.rmi.registry.LocateRegistry;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public class RMIServer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public static void main(String[] args)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try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LocateRegistry.createRegistry(1099);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PClass multiplier = new PClass();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Naming.rebind("rmi://localhost/MatrixMultiplier", multiplier);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System.out.println("Servidor RMI listo.");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catch (Exception e)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System.err.println("Error: " + e.getMessage());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Para permitir la edición de la dirección IP y el puerto de enlace en el servidor RMI en Java, puedes utilizar argumentos de línea de comandos y utilizar las clases System.getProperty() y Integer.parseInt() para obtener los valores correspondientes.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Aquí te muestro un ejemplo de cómo podrías modificar tu código para hacer esto: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java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import java.rmi.Naming;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import java.rmi.registry.LocateRegistry;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public class RMIServer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public static void main(String[] args)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try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port = Integer.parseInt(System.getProperty("rmi.port", "1099"));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String ipAddress = System.getProperty("rmi.ip", "localhost");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LocateRegistry.createRegistry(port);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PClass multiplier = new PClass();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Naming.rebind("rmi://" + ipAddress + "/MatrixMultiplier", multiplier);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System.out.println("Servidor RMI listo en " + ipAddress + ":" + port);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catch (Exception e) {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System.err.println("Error: " + e.getMessage());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  <w:t>AZURE:</w:t>
      </w:r>
    </w:p>
    <w:p>
      <w:pPr>
        <w:pStyle w:val="Ttulo2"/>
        <w:spacing w:before="37" w:after="0"/>
        <w:jc w:val="left"/>
        <w:rPr/>
      </w:pPr>
      <w:r>
        <w:rPr/>
        <w:t>Creacion del nodo 1:</w:t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ind w:left="1180" w:hanging="0"/>
        <w:jc w:val="left"/>
        <w:rPr/>
      </w:pPr>
      <w:r>
        <w:rPr/>
        <w:tab/>
        <w:t>1.- Abrimos AZURE y damos click al boton de crear.</w:t>
      </w:r>
    </w:p>
    <w:p>
      <w:pPr>
        <w:pStyle w:val="Ttulo2"/>
        <w:spacing w:before="37" w:after="0"/>
        <w:ind w:left="1180" w:hanging="0"/>
        <w:jc w:val="left"/>
        <w:rPr/>
      </w:pPr>
      <w:r>
        <w:rPr/>
      </w:r>
    </w:p>
    <w:p>
      <w:pPr>
        <w:pStyle w:val="Ttulo2"/>
        <w:spacing w:before="37" w:after="0"/>
        <w:ind w:left="1180" w:hanging="0"/>
        <w:jc w:val="left"/>
        <w:rPr/>
      </w:pPr>
      <w:r>
        <w:rPr/>
      </w:r>
    </w:p>
    <w:p>
      <w:pPr>
        <w:pStyle w:val="Ttulo2"/>
        <w:spacing w:before="37" w:after="0"/>
        <w:ind w:left="1180" w:hanging="0"/>
        <w:jc w:val="left"/>
        <w:rPr/>
      </w:pPr>
      <w:r>
        <w:rPr/>
        <w:t>2.- Seleccionamos UBUNTU 18.08 y el nombre del servidor</w:t>
      </w:r>
    </w:p>
    <w:p>
      <w:pPr>
        <w:pStyle w:val="Ttulo2"/>
        <w:spacing w:before="37" w:after="0"/>
        <w:ind w:left="1180" w:hanging="0"/>
        <w:jc w:val="left"/>
        <w:rPr/>
      </w:pPr>
      <w:r>
        <w:rPr/>
      </w:r>
    </w:p>
    <w:p>
      <w:pPr>
        <w:pStyle w:val="Ttulo2"/>
        <w:spacing w:before="37" w:after="0"/>
        <w:ind w:left="1180" w:hanging="0"/>
        <w:jc w:val="left"/>
        <w:rPr/>
      </w:pPr>
      <w:r>
        <w:rPr/>
      </w:r>
    </w:p>
    <w:p>
      <w:pPr>
        <w:pStyle w:val="Ttulo2"/>
        <w:spacing w:before="37" w:after="0"/>
        <w:ind w:left="1180" w:hanging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  <w:t>3.-Agregamos usuario y contraseña</w:t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  <w:t>4.- Le damos a disco y aquí escogemos el tipo de disco HDD</w:t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  <w:t>5.- En la opcion de Disco y Administracion no movemos nada hasta la ventana de Monitoreo. Y Seleccionamos Desactivar la funcion</w:t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  <w:t>6.- Avanzamos hasta Revisar y Crear y le damos a la opcion de Crear y esperamos hasta que nos diga que todo esta en orden</w:t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ind w:left="1180" w:hanging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  <w:t>PRUEBAS:</w:t>
      </w:r>
    </w:p>
    <w:p>
      <w:pPr>
        <w:pStyle w:val="Ttulo2"/>
        <w:spacing w:before="37" w:after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374650</wp:posOffset>
            </wp:positionH>
            <wp:positionV relativeFrom="paragraph">
              <wp:posOffset>114300</wp:posOffset>
            </wp:positionV>
            <wp:extent cx="6578600" cy="370014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Ttulo2"/>
        <w:spacing w:before="37" w:after="0"/>
        <w:jc w:val="left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ab/>
      </w:r>
      <w:r>
        <w:rPr/>
        <w:t>Conclusiones</w:t>
      </w:r>
    </w:p>
    <w:p>
      <w:pPr>
        <w:pStyle w:val="Ttulo2"/>
        <w:rPr/>
      </w:pPr>
      <w:r>
        <w:rPr/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>Para concluir puedo decir que esta Tarea fue mas sencilla que las anteriores, gracias al uso del chatGPT que ahora con mas experiencia en su uso y saber con que palabras dar una consulta correcta se logro el codigo y su correcta ejecucion en esta Tarea, tambien quiero aclarar que AZURE ya con los 4 programas anteriores se pudo manipular y hacer uso correcto y  mas sencillo para la comunicación entre las redes ademas de que ahora no me tarde tanto en la conexión y por su puesto en las pruebas realizadas estas si lograban enviar correctamente la informacion de un servidor a otro.</w:t>
      </w:r>
    </w:p>
    <w:p>
      <w:pPr>
        <w:pStyle w:val="Cuerpodetexto"/>
        <w:spacing w:lineRule="auto" w:line="259" w:before="195" w:after="0"/>
        <w:ind w:left="1180" w:right="1180" w:hanging="0"/>
        <w:jc w:val="both"/>
        <w:rPr/>
      </w:pPr>
      <w:r>
        <w:rPr/>
        <w:t>.</w:t>
      </w:r>
    </w:p>
    <w:sectPr>
      <w:type w:val="continuous"/>
      <w:pgSz w:w="12240" w:h="15840"/>
      <w:pgMar w:left="260" w:right="440" w:gutter="0" w:header="0" w:top="20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9"/>
    <w:qFormat/>
    <w:pPr>
      <w:spacing w:before="1" w:after="0"/>
      <w:ind w:left="1180" w:hanging="0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80" w:hanging="0"/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0"/>
    <w:qFormat/>
    <w:pPr>
      <w:spacing w:before="241" w:after="0"/>
      <w:ind w:left="1180" w:hanging="0"/>
    </w:pPr>
    <w:rPr>
      <w:rFonts w:ascii="Arial MT" w:hAnsi="Arial MT" w:eastAsia="Arial MT" w:cs="Arial MT"/>
      <w:sz w:val="50"/>
      <w:szCs w:val="5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Application>LibreOffice/7.4.4.2$Linux_X86_64 LibreOffice_project/40$Build-2</Application>
  <AppVersion>15.0000</AppVersion>
  <Pages>9</Pages>
  <Words>1490</Words>
  <Characters>8156</Characters>
  <CharactersWithSpaces>11115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2022-10-27T01:05:00Z</dcterms:created>
  <dc:creator>Sergio Benitez</dc:creator>
  <dc:description/>
  <dc:language>es-MX</dc:language>
  <cp:lastModifiedBy/>
  <cp:lastPrinted>2022-10-27T04:49:00Z</cp:lastPrinted>
  <dcterms:modified xsi:type="dcterms:W3CDTF">2023-04-28T00:28:52Z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