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xml:space="preserve">del Sr</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25/10/2024 </w:t>
      </w:r>
      <w:r w:rsidRPr="00C313F5">
        <w:rPr>
          <w:rFonts w:ascii="Aptos" w:eastAsia="Aptos" w:hAnsi="Aptos" w:cs="Times New Roman"/>
          <w:lang w:val="es-AR"/>
        </w:rPr>
        <w:t xml:space="preserve">, que recayó en el expte N°</w:t>
      </w:r>
      <w:r w:rsidR="00192745" w:rsidRPr="00C313F5">
        <w:rPr>
          <w:rFonts w:ascii="Aptos" w:eastAsia="Aptos" w:hAnsi="Aptos" w:cs="Times New Roman"/>
          <w:lang w:val="es-AR"/>
        </w:rPr>
        <w:t xml:space="preserve"> 45454.23.1</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 xml:space="preserve">25/07/2003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25/07/2003</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25/07/2003</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25/07/2003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25/07/2003</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 xml:space="preserve">35656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25/07/2003</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$6.233,00</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 xml:space="preserve">25/07/2003</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Default="00D223B3" w:rsidP="00D223B3">
      <w:pPr>
        <w:ind w:firstLine="993"/>
        <w:jc w:val="both"/>
        <w:rPr>
          <w:rFonts w:ascii="Aptos" w:eastAsia="Aptos" w:hAnsi="Aptos" w:cs="Times New Roman"/>
          <w:i/>
          <w:iCs/>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8BCA4" w14:textId="3314EE4A" w:rsidR="0021082D" w:rsidRPr="0021082D" w:rsidRDefault="0021082D" w:rsidP="0021082D">
      <w:pPr>
        <w:jc w:val="both"/>
        <w:rPr>
          <w:rFonts w:ascii="Aptos" w:eastAsia="Aptos" w:hAnsi="Aptos" w:cs="Times New Roman"/>
          <w:lang w:val="es-AR"/>
        </w:rPr>
      </w:pPr>
      <w:r w:rsidRPr="0021082D">
        <w:rPr>
          <w:rFonts w:ascii="Aptos" w:eastAsia="Aptos" w:hAnsi="Aptos" w:cs="Times New Roman"/>
        </w:rPr>
        <w:t xml:space="preserve"/>
      </w:r>
    </w:p>
    <w:p w14:paraId="1DDDB81A" w14:textId="77777777" w:rsidR="00465621" w:rsidRDefault="00465621" w:rsidP="00D223B3">
      <w:pPr>
        <w:spacing w:after="0" w:line="240" w:lineRule="auto"/>
        <w:ind w:firstLine="709"/>
        <w:jc w:val="both"/>
        <w:rPr>
          <w:rFonts w:ascii="Aptos" w:eastAsia="Times New Roman" w:hAnsi="Aptos" w:cs="Times New Roman"/>
          <w:color w:val="000000"/>
          <w:lang w:val="es-AR" w:eastAsia="es-AR"/>
        </w:rPr>
      </w:pPr>
    </w:p>
    <w:p w14:paraId="27CCB8D2" w14:textId="3E41F3DE"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091DE0AB" w14:textId="77777777" w:rsidR="00465621" w:rsidRPr="00413C00" w:rsidRDefault="00465621" w:rsidP="00DB69CA">
      <w:pPr>
        <w:ind w:left="993"/>
        <w:contextualSpacing/>
        <w:jc w:val="both"/>
        <w:rPr>
          <w:rFonts w:ascii="Aptos" w:eastAsia="Aptos" w:hAnsi="Aptos" w:cs="Times New Roman"/>
          <w:lang w:val="es-AR"/>
        </w:rPr>
      </w:pP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isbic al 2009 y luego Anses $45.062,21</w:t>
      </w:r>
    </w:p>
    <w:p w14:paraId="711F4156" w14:textId="47C29A02"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9C2A3BE" w14:textId="77777777" w:rsidR="00465621" w:rsidRDefault="00465621" w:rsidP="00327AEB">
      <w:pPr>
        <w:ind w:firstLine="993"/>
        <w:jc w:val="both"/>
        <w:rPr>
          <w:rFonts w:ascii="Aptos" w:eastAsia="Aptos" w:hAnsi="Aptos" w:cs="Times New Roman"/>
          <w:lang w:val="es-AR"/>
        </w:rPr>
      </w:pPr>
    </w:p>
    <w:p w14:paraId="140A8E5A" w14:textId="6F06EDCB"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414FF067" w14:textId="07DF2FB7" w:rsidR="00D223B3" w:rsidRDefault="00D223B3" w:rsidP="00465621">
      <w:pPr>
        <w:jc w:val="both"/>
        <w:rPr>
          <w:rFonts w:ascii="Aptos" w:eastAsia="Aptos" w:hAnsi="Aptos" w:cs="Times New Roman"/>
          <w:lang w:val="es-AR"/>
        </w:rPr>
      </w:pPr>
    </w:p>
    <w:p w14:paraId="38B29808" w14:textId="203D5A1E"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10014125" w14:textId="77777777" w:rsidR="00465621" w:rsidRPr="00B02B2B" w:rsidRDefault="00465621" w:rsidP="00465621">
      <w:pPr>
        <w:jc w:val="both"/>
        <w:rPr>
          <w:rFonts w:ascii="Aptos" w:eastAsia="Aptos" w:hAnsi="Aptos" w:cs="Times New Roman"/>
          <w:bCs/>
        </w:rPr>
      </w:pP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Limitación de quita del 15% en cuestión de acumulación de Tope conforme “García Vidal”.</w:t>
      </w:r>
    </w:p>
    <w:p w14:paraId="42C11F44" w14:textId="77777777" w:rsidR="00465621" w:rsidRDefault="00465621" w:rsidP="00465621">
      <w:pPr>
        <w:contextualSpacing/>
        <w:jc w:val="both"/>
        <w:rPr>
          <w:rFonts w:ascii="Aptos" w:eastAsia="Aptos" w:hAnsi="Aptos" w:cs="Times New Roman"/>
          <w:lang w:val="es-AR"/>
        </w:rPr>
      </w:pPr>
    </w:p>
    <w:p w14:paraId="3897A301" w14:textId="42347A4F"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A32EDAD" w14:textId="77777777" w:rsidR="002D428F" w:rsidRPr="00681C81" w:rsidRDefault="002D428F" w:rsidP="00D223B3">
      <w:pPr>
        <w:ind w:firstLine="426"/>
        <w:jc w:val="both"/>
        <w:rPr>
          <w:rFonts w:ascii="Aptos" w:eastAsia="Aptos" w:hAnsi="Aptos" w:cs="Times New Roman"/>
          <w:lang w:val="es-AR"/>
        </w:rPr>
      </w:pP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4"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5" w:history="1">
        <w:hyperlink r:id="rId16"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7"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8"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19"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0"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1"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2"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 xml:space="preserve">Anexo con Informes elaborados sobre lo planteado, con los vínculos sobre lo argumentado en los presentes autos.</w:t>
      </w:r>
    </w:p>
    <w:p w14:paraId="27936C1C" w14:textId="77777777" w:rsidR="00465621" w:rsidRPr="005071AC" w:rsidRDefault="00465621" w:rsidP="00D223B3">
      <w:pPr>
        <w:ind w:left="1224"/>
        <w:contextualSpacing/>
        <w:rPr>
          <w:rFonts w:ascii="Aptos" w:eastAsia="Aptos" w:hAnsi="Aptos" w:cs="Times New Roman"/>
          <w:lang w:val="es-AR"/>
        </w:rPr>
      </w:pPr>
    </w:p>
    <w:p w14:paraId="5C041C94" w14:textId="77777777" w:rsidR="00465621" w:rsidRDefault="00465621" w:rsidP="00465621">
      <w:pPr>
        <w:contextualSpacing/>
        <w:jc w:val="both"/>
        <w:rPr>
          <w:rFonts w:ascii="Aptos" w:eastAsia="Aptos" w:hAnsi="Aptos" w:cs="Times New Roman"/>
          <w:lang w:val="es-AR"/>
        </w:rPr>
      </w:pPr>
    </w:p>
    <w:p w14:paraId="24C95014" w14:textId="707462AD"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04"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0F5031"/>
    <w:rsid w:val="001012A3"/>
    <w:rsid w:val="001132D1"/>
    <w:rsid w:val="001143DA"/>
    <w:rsid w:val="00134B6E"/>
    <w:rsid w:val="00136257"/>
    <w:rsid w:val="001370BD"/>
    <w:rsid w:val="001550A2"/>
    <w:rsid w:val="00180ABD"/>
    <w:rsid w:val="00192745"/>
    <w:rsid w:val="001A16C5"/>
    <w:rsid w:val="001C16C0"/>
    <w:rsid w:val="001D30A1"/>
    <w:rsid w:val="001D30CD"/>
    <w:rsid w:val="0021082D"/>
    <w:rsid w:val="00211E0B"/>
    <w:rsid w:val="00213957"/>
    <w:rsid w:val="00222E26"/>
    <w:rsid w:val="002275EC"/>
    <w:rsid w:val="00232C84"/>
    <w:rsid w:val="00233C4E"/>
    <w:rsid w:val="0024020B"/>
    <w:rsid w:val="002C5101"/>
    <w:rsid w:val="002D428F"/>
    <w:rsid w:val="002D4C13"/>
    <w:rsid w:val="002E01F8"/>
    <w:rsid w:val="00302531"/>
    <w:rsid w:val="00306E23"/>
    <w:rsid w:val="00321CFF"/>
    <w:rsid w:val="00322BBD"/>
    <w:rsid w:val="00327AEB"/>
    <w:rsid w:val="00350442"/>
    <w:rsid w:val="00363547"/>
    <w:rsid w:val="00382C18"/>
    <w:rsid w:val="00384A99"/>
    <w:rsid w:val="003953C4"/>
    <w:rsid w:val="00397114"/>
    <w:rsid w:val="003C6970"/>
    <w:rsid w:val="003E0163"/>
    <w:rsid w:val="00413C00"/>
    <w:rsid w:val="004215CD"/>
    <w:rsid w:val="00427A99"/>
    <w:rsid w:val="00444A3B"/>
    <w:rsid w:val="004500D1"/>
    <w:rsid w:val="00465621"/>
    <w:rsid w:val="0047097F"/>
    <w:rsid w:val="004A3FDB"/>
    <w:rsid w:val="004E0F7F"/>
    <w:rsid w:val="00526ED7"/>
    <w:rsid w:val="00533034"/>
    <w:rsid w:val="00540164"/>
    <w:rsid w:val="0054078B"/>
    <w:rsid w:val="0056479D"/>
    <w:rsid w:val="00567894"/>
    <w:rsid w:val="005A7EFA"/>
    <w:rsid w:val="005D3813"/>
    <w:rsid w:val="005D636F"/>
    <w:rsid w:val="005F585D"/>
    <w:rsid w:val="0060327C"/>
    <w:rsid w:val="00660EE7"/>
    <w:rsid w:val="00680491"/>
    <w:rsid w:val="00681C81"/>
    <w:rsid w:val="0068564E"/>
    <w:rsid w:val="00686DFF"/>
    <w:rsid w:val="00690D0D"/>
    <w:rsid w:val="006B4CA1"/>
    <w:rsid w:val="006C2671"/>
    <w:rsid w:val="006D152F"/>
    <w:rsid w:val="006F58F0"/>
    <w:rsid w:val="00711DD1"/>
    <w:rsid w:val="00717003"/>
    <w:rsid w:val="00721D1F"/>
    <w:rsid w:val="00730CDB"/>
    <w:rsid w:val="00733C6D"/>
    <w:rsid w:val="00747EEC"/>
    <w:rsid w:val="00763775"/>
    <w:rsid w:val="007938D9"/>
    <w:rsid w:val="007C4E40"/>
    <w:rsid w:val="007C66AE"/>
    <w:rsid w:val="008072FA"/>
    <w:rsid w:val="00861C23"/>
    <w:rsid w:val="00865CE6"/>
    <w:rsid w:val="008D0BB7"/>
    <w:rsid w:val="008D2EB7"/>
    <w:rsid w:val="00902009"/>
    <w:rsid w:val="00905883"/>
    <w:rsid w:val="0090629D"/>
    <w:rsid w:val="00906F41"/>
    <w:rsid w:val="00925D0C"/>
    <w:rsid w:val="009377C0"/>
    <w:rsid w:val="00945A27"/>
    <w:rsid w:val="009728DB"/>
    <w:rsid w:val="00983446"/>
    <w:rsid w:val="00983727"/>
    <w:rsid w:val="009962F1"/>
    <w:rsid w:val="009974F6"/>
    <w:rsid w:val="009A5EAD"/>
    <w:rsid w:val="009B6933"/>
    <w:rsid w:val="009D3365"/>
    <w:rsid w:val="009E3F16"/>
    <w:rsid w:val="00A26C11"/>
    <w:rsid w:val="00A31F8E"/>
    <w:rsid w:val="00A33DEB"/>
    <w:rsid w:val="00A8475E"/>
    <w:rsid w:val="00AC2D29"/>
    <w:rsid w:val="00AC3525"/>
    <w:rsid w:val="00AC3CDF"/>
    <w:rsid w:val="00AC64AC"/>
    <w:rsid w:val="00AD66EC"/>
    <w:rsid w:val="00AD73C2"/>
    <w:rsid w:val="00AE5566"/>
    <w:rsid w:val="00B60C4A"/>
    <w:rsid w:val="00B87B24"/>
    <w:rsid w:val="00BE30E5"/>
    <w:rsid w:val="00BE78E0"/>
    <w:rsid w:val="00C2038D"/>
    <w:rsid w:val="00C214A8"/>
    <w:rsid w:val="00C313F5"/>
    <w:rsid w:val="00C36B28"/>
    <w:rsid w:val="00C65ACC"/>
    <w:rsid w:val="00C77EF2"/>
    <w:rsid w:val="00C817EC"/>
    <w:rsid w:val="00C85464"/>
    <w:rsid w:val="00CA46CA"/>
    <w:rsid w:val="00CB287B"/>
    <w:rsid w:val="00CB43BE"/>
    <w:rsid w:val="00CB4BB3"/>
    <w:rsid w:val="00CC3EB8"/>
    <w:rsid w:val="00CD6F49"/>
    <w:rsid w:val="00CD7EED"/>
    <w:rsid w:val="00CE3E74"/>
    <w:rsid w:val="00D01439"/>
    <w:rsid w:val="00D1129E"/>
    <w:rsid w:val="00D223B3"/>
    <w:rsid w:val="00D26141"/>
    <w:rsid w:val="00D33365"/>
    <w:rsid w:val="00D33520"/>
    <w:rsid w:val="00D70A81"/>
    <w:rsid w:val="00DA1F22"/>
    <w:rsid w:val="00DB69CA"/>
    <w:rsid w:val="00DD5886"/>
    <w:rsid w:val="00DD735A"/>
    <w:rsid w:val="00DE078F"/>
    <w:rsid w:val="00DF67E3"/>
    <w:rsid w:val="00E02B84"/>
    <w:rsid w:val="00E1230F"/>
    <w:rsid w:val="00E12352"/>
    <w:rsid w:val="00E2214A"/>
    <w:rsid w:val="00E3143D"/>
    <w:rsid w:val="00E357F5"/>
    <w:rsid w:val="00E42584"/>
    <w:rsid w:val="00E701ED"/>
    <w:rsid w:val="00E70CCE"/>
    <w:rsid w:val="00E80119"/>
    <w:rsid w:val="00E8212C"/>
    <w:rsid w:val="00E92E91"/>
    <w:rsid w:val="00E93CC4"/>
    <w:rsid w:val="00EA41B0"/>
    <w:rsid w:val="00EC0962"/>
    <w:rsid w:val="00ED1CC5"/>
    <w:rsid w:val="00EE720B"/>
    <w:rsid w:val="00EF2E87"/>
    <w:rsid w:val="00F07D6F"/>
    <w:rsid w:val="00F132EC"/>
    <w:rsid w:val="00F2136D"/>
    <w:rsid w:val="00F33ECD"/>
    <w:rsid w:val="00F472A2"/>
    <w:rsid w:val="00F50546"/>
    <w:rsid w:val="00F704DA"/>
    <w:rsid w:val="00F8483C"/>
    <w:rsid w:val="00F90491"/>
    <w:rsid w:val="00FB1A7A"/>
    <w:rsid w:val="00FB391F"/>
    <w:rsid w:val="00FC01D0"/>
    <w:rsid w:val="00FC72F4"/>
    <w:rsid w:val="00FD06D2"/>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transparency.org/es/press/cpi2023-corruption-perceptions-index-weakening-justice-systems-leave-c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rteidh.or.cr/docs/casos/articulos/seriec_221_esp1.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infobae.com/politica/2024/05/22/el-listado-de-cooperativas-y-asociaciones-que-recibieron-mas-de-15-mil-millones-del-gobierno-de-alberto-fernandez/"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corteidh.or.cr/tablas/fichas/trabajadorescesados.pdf"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www.argentina.gob.ar/noticias/adorni-informo-que-se-descubrio-una-actividad-fraudulenta-por-casi-3500-millones-de-dolares"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www.worldcomplianceassociation.com/2081/noticia-la-corrupcion-le-cuesta-a-argentina-entre-el-8-y-el-10-del-pbi.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larin.com/politica/deficit-gigante-decenas-irregularidades-empresa-estatal-carbon-rio-turbio-busca-escapar-motosierra-milei_0_g8PafkJDYt.html" TargetMode="External"/><Relationship Id="rId22" Type="http://schemas.openxmlformats.org/officeDocument/2006/relationships/hyperlink" Target="https://sjconsulta.csjn.gov.ar/sjconsulta/documentos/verDocumentoByIdLinksJSP.html?idDocumento=7847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19</Pages>
  <Words>8321</Words>
  <Characters>45766</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155</cp:revision>
  <dcterms:created xsi:type="dcterms:W3CDTF">2024-09-14T13:27:00Z</dcterms:created>
  <dcterms:modified xsi:type="dcterms:W3CDTF">2024-10-12T19:18:00Z</dcterms:modified>
  <dc:identifier/>
  <dc:language/>
</cp:coreProperties>
</file>