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143AA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23D965E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7FBE642B" w14:textId="77777777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CONVENIO DE GASTOS ADMINISTRATIVOS JUDICIALES</w:t>
      </w:r>
    </w:p>
    <w:p w14:paraId="4C4781EA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6E4FDED9" w14:textId="66E2005A" w:rsidR="00A249A4" w:rsidRPr="00614B64" w:rsidRDefault="00F51258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  <w:lang w:val="es-ES_tradnl"/>
        </w:rPr>
      </w:pPr>
      <w:r>
        <w:rPr>
          <w:sz w:val="28"/>
          <w:szCs w:val="28"/>
        </w:rPr>
        <w:t xml:space="preserve">  </w:t>
      </w:r>
      <w:r w:rsidR="00C62500">
        <w:rPr>
          <w:sz w:val="28"/>
          <w:szCs w:val="28"/>
        </w:rPr>
        <w:t xml:space="preserve">Entre las abogadas Julia Tamara Toyos y Carola del Pilar Espín, ambas inscriptas en la matricula del Colegio de Abogados y Procuradores de Salta, </w:t>
      </w:r>
      <w:bookmarkStart w:id="0" w:name="_Hlk178699441"/>
      <w:bookmarkStart w:id="1" w:name="_Hlk176947282"/>
      <w:bookmarkStart w:id="2" w:name="_Hlk176946361"/>
      <w:bookmarkStart w:id="3" w:name="_Hlk177550767"/>
      <w:bookmarkStart w:id="4" w:name="_Hlk177719528"/>
      <w:bookmarkStart w:id="5" w:name="_Hlk178693082"/>
      <w:bookmarkStart w:id="6" w:name="_Hlk178696452"/>
      <w:bookmarkStart w:id="7" w:name="_Hlk178696892"/>
      <w:bookmarkStart w:id="8" w:name="_Hlk178697889"/>
      <w:bookmarkStart w:id="9" w:name="_Hlk178700870"/>
      <w:r w:rsidR="003C3D54">
        <w:rPr>
          <w:sz w:val="28"/>
          <w:szCs w:val="28"/>
          <w:lang w:val="es-ES_tradnl"/>
        </w:rPr>
        <w:t>a</w:t>
      </w:r>
      <w:bookmarkStart w:id="10" w:name="_Hlk176507855"/>
      <w:bookmarkStart w:id="11" w:name="_Hlk176508462"/>
      <w:bookmarkStart w:id="12" w:name="_Hlk176513233"/>
      <w:bookmarkStart w:id="13" w:name="_Hlk176515993"/>
      <w:bookmarkStart w:id="14" w:name="_Hlk176939171"/>
      <w:bookmarkStart w:id="15" w:name="_Hlk176942267"/>
      <w:bookmarkStart w:id="16" w:name="_Hlk176943527"/>
      <w:r w:rsidR="003C3D54">
        <w:rPr>
          <w:sz w:val="28"/>
          <w:szCs w:val="28"/>
          <w:lang w:val="es-ES_tradnl"/>
        </w:rPr>
        <w:t xml:space="preserve"> </w:t>
      </w:r>
      <w:bookmarkStart w:id="17" w:name="_Hlk183683820"/>
      <w:bookmarkEnd w:id="0"/>
      <w:bookmarkEnd w:id="10"/>
      <w:bookmarkEnd w:id="11"/>
      <w:bookmarkEnd w:id="12"/>
      <w:bookmarkEnd w:id="13"/>
      <w:bookmarkEnd w:id="14"/>
      <w:bookmarkEnd w:id="15"/>
      <w:bookmarkEnd w:id="16"/>
      <w:r w:rsidR="00887E46">
        <w:rPr>
          <w:sz w:val="28"/>
          <w:szCs w:val="28"/>
          <w:lang w:val="es-ES_tradnl"/>
        </w:rPr>
        <w:t xml:space="preserve">a </w:t>
      </w:r>
      <w:bookmarkStart w:id="18" w:name="_Hlk185427704"/>
      <w:bookmarkStart w:id="19" w:name="_Hlk184032188"/>
      <w:bookmarkStart w:id="20" w:name="_Hlk180054909"/>
      <w:bookmarkStart w:id="21" w:name="_Hlk179453670"/>
      <w:bookmarkStart w:id="22" w:name="_Hlk179899961"/>
      <w:bookmarkStart w:id="23" w:name="_Hlk180056421"/>
      <w:bookmarkStart w:id="24" w:name="_Hlk180076177"/>
      <w:bookmarkStart w:id="25" w:name="_Hlk180508613"/>
      <w:bookmarkStart w:id="26" w:name="_Hlk180513097"/>
      <w:bookmarkStart w:id="27" w:name="_Hlk180566772"/>
      <w:bookmarkStart w:id="28" w:name="_Hlk180592197"/>
      <w:bookmarkStart w:id="29" w:name="_Hlk181265695"/>
      <w:bookmarkStart w:id="30" w:name="_Hlk181267506"/>
      <w:bookmarkStart w:id="31" w:name="_Hlk181272463"/>
      <w:bookmarkStart w:id="32" w:name="_Hlk181889160"/>
      <w:bookmarkStart w:id="33" w:name="_Hlk182302307"/>
      <w:bookmarkStart w:id="34" w:name="_Hlk182910134"/>
      <w:bookmarkStart w:id="35" w:name="_Hlk182912356"/>
      <w:bookmarkStart w:id="36" w:name="_Hlk183687512"/>
      <w:bookmarkStart w:id="37" w:name="_Hlk184027277"/>
      <w:bookmarkStart w:id="38" w:name="_Hlk184810353"/>
      <w:bookmarkStart w:id="39" w:name="_Hlk185427523"/>
      <w:bookmarkStart w:id="40" w:name="_Hlk185432378"/>
      <w:bookmarkStart w:id="41" w:name="_Hlk185580641"/>
      <w:bookmarkStart w:id="42" w:name="_Hlk185585473"/>
      <w:bookmarkStart w:id="43" w:name="_Hlk186102150"/>
      <w:bookmarkStart w:id="44" w:name="_Hlk186108179"/>
      <w:bookmarkStart w:id="45" w:name="_Hlk186110584"/>
      <w:bookmarkStart w:id="46" w:name="_Hlk189054874"/>
      <w:bookmarkStart w:id="47" w:name="_Hlk189056924"/>
      <w:bookmarkStart w:id="48" w:name="_Hlk18906342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7"/>
      <w:r w:rsidR="00463CBB">
        <w:rPr>
          <w:sz w:val="28"/>
          <w:szCs w:val="28"/>
          <w:lang w:val="es-ES_tradnl"/>
        </w:rPr>
        <w:t xml:space="preserve">Sr./a: </w:t>
      </w:r>
      <w:bookmarkStart w:id="49" w:name="_Hlk193380470"/>
      <w:bookmarkStart w:id="50" w:name="_Hlk193900693"/>
      <w:bookmarkStart w:id="51" w:name="_Hlk19338584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E51973">
        <w:rPr>
          <w:sz w:val="28"/>
          <w:szCs w:val="28"/>
          <w:lang w:val="es-ES_tradnl"/>
        </w:rPr>
        <w:t>{{</w:t>
      </w:r>
      <w:proofErr w:type="spellStart"/>
      <w:r w:rsidR="00E51973">
        <w:rPr>
          <w:sz w:val="28"/>
          <w:szCs w:val="28"/>
          <w:lang w:val="es-ES_tradnl"/>
        </w:rPr>
        <w:t>nombre_completo</w:t>
      </w:r>
      <w:proofErr w:type="spellEnd"/>
      <w:r w:rsidR="00E51973">
        <w:rPr>
          <w:sz w:val="28"/>
          <w:szCs w:val="28"/>
          <w:lang w:val="es-ES_tradnl"/>
        </w:rPr>
        <w:t xml:space="preserve">}} </w:t>
      </w:r>
      <w:r w:rsidR="002F7373">
        <w:rPr>
          <w:sz w:val="28"/>
          <w:szCs w:val="28"/>
          <w:lang w:val="es-ES_tradnl"/>
        </w:rPr>
        <w:t xml:space="preserve">DNI </w:t>
      </w:r>
      <w:r w:rsidR="00E51973">
        <w:rPr>
          <w:sz w:val="28"/>
          <w:szCs w:val="28"/>
          <w:lang w:val="es-ES_tradnl"/>
        </w:rPr>
        <w:t>{{</w:t>
      </w:r>
      <w:proofErr w:type="spellStart"/>
      <w:r w:rsidR="00E51973">
        <w:rPr>
          <w:sz w:val="28"/>
          <w:szCs w:val="28"/>
          <w:lang w:val="es-ES_tradnl"/>
        </w:rPr>
        <w:t>numero_dni</w:t>
      </w:r>
      <w:proofErr w:type="spellEnd"/>
      <w:r w:rsidR="00E51973">
        <w:rPr>
          <w:sz w:val="28"/>
          <w:szCs w:val="28"/>
          <w:lang w:val="es-ES_tradnl"/>
        </w:rPr>
        <w:t>}}</w:t>
      </w:r>
      <w:r w:rsidR="002F7373">
        <w:rPr>
          <w:sz w:val="28"/>
          <w:szCs w:val="28"/>
          <w:lang w:val="es-ES_tradnl"/>
        </w:rPr>
        <w:t xml:space="preserve"> Nacionalidad Argentina, domiciliado en</w:t>
      </w:r>
      <w:r w:rsidR="002F7373">
        <w:rPr>
          <w:sz w:val="28"/>
          <w:szCs w:val="28"/>
        </w:rPr>
        <w:t xml:space="preserve"> </w:t>
      </w:r>
      <w:r w:rsidR="00E51973">
        <w:rPr>
          <w:sz w:val="28"/>
          <w:szCs w:val="28"/>
        </w:rPr>
        <w:t xml:space="preserve">{{dirección}} </w:t>
      </w:r>
      <w:r w:rsidR="002F7373">
        <w:rPr>
          <w:sz w:val="28"/>
          <w:szCs w:val="28"/>
          <w:lang w:val="es-ES_tradnl"/>
        </w:rPr>
        <w:t xml:space="preserve">en la localidad </w:t>
      </w:r>
      <w:r w:rsidR="00E51973">
        <w:rPr>
          <w:sz w:val="28"/>
          <w:szCs w:val="28"/>
          <w:lang w:val="es-ES_tradnl"/>
        </w:rPr>
        <w:t xml:space="preserve">{{departamento}} </w:t>
      </w:r>
      <w:r w:rsidR="002F7373">
        <w:rPr>
          <w:sz w:val="28"/>
          <w:szCs w:val="28"/>
          <w:lang w:val="es-ES_tradnl"/>
        </w:rPr>
        <w:t>en la Provincia de</w:t>
      </w:r>
      <w:r w:rsidR="00E51973">
        <w:rPr>
          <w:sz w:val="28"/>
          <w:szCs w:val="28"/>
        </w:rPr>
        <w:t xml:space="preserve"> {{provincia}}</w:t>
      </w:r>
      <w:r w:rsidR="002F7373">
        <w:rPr>
          <w:sz w:val="28"/>
          <w:szCs w:val="28"/>
          <w:lang w:val="es-ES_tradnl"/>
        </w:rPr>
        <w:t>, telf.:</w:t>
      </w:r>
      <w:bookmarkEnd w:id="49"/>
      <w:r w:rsidR="002F7373" w:rsidRPr="001366CD">
        <w:t xml:space="preserve"> </w:t>
      </w:r>
      <w:bookmarkEnd w:id="50"/>
      <w:r w:rsidR="00E51973">
        <w:rPr>
          <w:sz w:val="28"/>
          <w:szCs w:val="28"/>
        </w:rPr>
        <w:t>{{</w:t>
      </w:r>
      <w:r w:rsidR="00F511EE">
        <w:rPr>
          <w:sz w:val="28"/>
          <w:szCs w:val="28"/>
        </w:rPr>
        <w:t>numero_celular}}</w:t>
      </w:r>
      <w:r w:rsidR="00EA5489">
        <w:rPr>
          <w:sz w:val="28"/>
          <w:szCs w:val="28"/>
        </w:rPr>
        <w:t xml:space="preserve"> </w:t>
      </w:r>
      <w:bookmarkEnd w:id="51"/>
      <w:r w:rsidR="00C62500">
        <w:rPr>
          <w:sz w:val="28"/>
          <w:szCs w:val="28"/>
        </w:rPr>
        <w:t>denominado en adelante “el cliente”, convienen en celebrar el presente convenio de gastos por las actuaciones administrativas judiciales encomendadas a las letradas.</w:t>
      </w:r>
    </w:p>
    <w:p w14:paraId="092519CE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6F5BA7C2" w14:textId="6AC03F14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cliente abonara a las abogadas la suma de $ </w:t>
      </w:r>
      <w:r w:rsidR="00861410">
        <w:rPr>
          <w:sz w:val="28"/>
          <w:szCs w:val="28"/>
        </w:rPr>
        <w:t>10</w:t>
      </w:r>
      <w:r w:rsidR="00EB5433">
        <w:rPr>
          <w:sz w:val="28"/>
          <w:szCs w:val="28"/>
        </w:rPr>
        <w:t>0</w:t>
      </w:r>
      <w:r w:rsidR="002D540D">
        <w:rPr>
          <w:sz w:val="28"/>
          <w:szCs w:val="28"/>
        </w:rPr>
        <w:t>.</w:t>
      </w:r>
      <w:r>
        <w:rPr>
          <w:sz w:val="28"/>
          <w:szCs w:val="28"/>
        </w:rPr>
        <w:t xml:space="preserve">000 (pesos </w:t>
      </w:r>
      <w:r w:rsidR="002D540D">
        <w:rPr>
          <w:sz w:val="28"/>
          <w:szCs w:val="28"/>
        </w:rPr>
        <w:t>ci</w:t>
      </w:r>
      <w:r w:rsidR="00861410">
        <w:rPr>
          <w:sz w:val="28"/>
          <w:szCs w:val="28"/>
        </w:rPr>
        <w:t>en</w:t>
      </w:r>
      <w:r>
        <w:rPr>
          <w:sz w:val="28"/>
          <w:szCs w:val="28"/>
        </w:rPr>
        <w:t xml:space="preserve"> mil)</w:t>
      </w:r>
      <w:r w:rsidR="00163E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concepto de gastos de juicio, los que deberán ser cancelados antes del dictado de la sentencia en primera instancia y podrán ser </w:t>
      </w:r>
      <w:r w:rsidR="00F97E1F">
        <w:rPr>
          <w:sz w:val="28"/>
          <w:szCs w:val="28"/>
        </w:rPr>
        <w:t>abonados</w:t>
      </w:r>
      <w:r>
        <w:rPr>
          <w:sz w:val="28"/>
          <w:szCs w:val="28"/>
        </w:rPr>
        <w:t xml:space="preserve"> en cuotas.</w:t>
      </w:r>
    </w:p>
    <w:p w14:paraId="2A3FB8F6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5867E161" w14:textId="5ECE1663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En fe de lo expuesto y en virtud de lo acordado, se firman 2 (dos) ejemplares de un mismo tenor y a un solo efec</w:t>
      </w:r>
      <w:r w:rsidR="006E50D7">
        <w:rPr>
          <w:sz w:val="28"/>
          <w:szCs w:val="28"/>
        </w:rPr>
        <w:t xml:space="preserve">to en la ciudad de Salta a los </w:t>
      </w:r>
      <w:r w:rsidR="002F7373">
        <w:rPr>
          <w:sz w:val="28"/>
          <w:szCs w:val="28"/>
        </w:rPr>
        <w:t>31</w:t>
      </w:r>
      <w:r w:rsidR="00027C31">
        <w:rPr>
          <w:sz w:val="28"/>
          <w:szCs w:val="28"/>
        </w:rPr>
        <w:t xml:space="preserve"> </w:t>
      </w:r>
      <w:r w:rsidR="00610DB4">
        <w:rPr>
          <w:sz w:val="28"/>
          <w:szCs w:val="28"/>
        </w:rPr>
        <w:t xml:space="preserve">días del mes </w:t>
      </w:r>
      <w:r w:rsidR="008D11E5">
        <w:rPr>
          <w:sz w:val="28"/>
          <w:szCs w:val="28"/>
        </w:rPr>
        <w:t>Marzo</w:t>
      </w:r>
      <w:r w:rsidR="00BD379B">
        <w:rPr>
          <w:sz w:val="28"/>
          <w:szCs w:val="28"/>
        </w:rPr>
        <w:t xml:space="preserve"> </w:t>
      </w:r>
      <w:r>
        <w:rPr>
          <w:sz w:val="28"/>
          <w:szCs w:val="28"/>
        </w:rPr>
        <w:t>de 202</w:t>
      </w:r>
      <w:r w:rsidR="00502369">
        <w:rPr>
          <w:sz w:val="28"/>
          <w:szCs w:val="28"/>
        </w:rPr>
        <w:t>5</w:t>
      </w:r>
      <w:r>
        <w:rPr>
          <w:sz w:val="28"/>
          <w:szCs w:val="28"/>
        </w:rPr>
        <w:t xml:space="preserve">.-         </w:t>
      </w:r>
    </w:p>
    <w:p w14:paraId="243E233A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7EDA2B81" w14:textId="77777777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6CF2D790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52900969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1388A60F" w14:textId="588DB32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right"/>
        <w:rPr>
          <w:sz w:val="28"/>
          <w:szCs w:val="28"/>
        </w:rPr>
      </w:pPr>
    </w:p>
    <w:p w14:paraId="3A851438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58B2A68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474ADFB3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7B2A44BC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8A1B006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2104CF41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66DC04A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12C3DFFD" w14:textId="77777777" w:rsidR="00A249A4" w:rsidRDefault="00A249A4"/>
    <w:sectPr w:rsidR="00A2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2CDC" w14:textId="77777777" w:rsidR="002912C2" w:rsidRDefault="002912C2">
      <w:r>
        <w:separator/>
      </w:r>
    </w:p>
  </w:endnote>
  <w:endnote w:type="continuationSeparator" w:id="0">
    <w:p w14:paraId="764572D8" w14:textId="77777777" w:rsidR="002912C2" w:rsidRDefault="0029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DD2A5" w14:textId="77777777" w:rsidR="002912C2" w:rsidRDefault="002912C2">
      <w:r>
        <w:separator/>
      </w:r>
    </w:p>
  </w:footnote>
  <w:footnote w:type="continuationSeparator" w:id="0">
    <w:p w14:paraId="583355A8" w14:textId="77777777" w:rsidR="002912C2" w:rsidRDefault="00291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A"/>
    <w:rsid w:val="000062D7"/>
    <w:rsid w:val="00014EF9"/>
    <w:rsid w:val="00016CC3"/>
    <w:rsid w:val="00017907"/>
    <w:rsid w:val="000210CC"/>
    <w:rsid w:val="000260A7"/>
    <w:rsid w:val="00027C31"/>
    <w:rsid w:val="00035448"/>
    <w:rsid w:val="0004158A"/>
    <w:rsid w:val="00042C41"/>
    <w:rsid w:val="00054E89"/>
    <w:rsid w:val="00061D10"/>
    <w:rsid w:val="00071FB5"/>
    <w:rsid w:val="0008016B"/>
    <w:rsid w:val="000820F6"/>
    <w:rsid w:val="000B02CB"/>
    <w:rsid w:val="000B3DFF"/>
    <w:rsid w:val="000B6F47"/>
    <w:rsid w:val="000C638C"/>
    <w:rsid w:val="000D3CBF"/>
    <w:rsid w:val="000D48D5"/>
    <w:rsid w:val="000E13E6"/>
    <w:rsid w:val="000E41EA"/>
    <w:rsid w:val="000F05DF"/>
    <w:rsid w:val="001035D4"/>
    <w:rsid w:val="00104348"/>
    <w:rsid w:val="00107C64"/>
    <w:rsid w:val="00112BF5"/>
    <w:rsid w:val="00113516"/>
    <w:rsid w:val="00122E19"/>
    <w:rsid w:val="00124D68"/>
    <w:rsid w:val="001366CD"/>
    <w:rsid w:val="00141CE4"/>
    <w:rsid w:val="00143E53"/>
    <w:rsid w:val="00145665"/>
    <w:rsid w:val="00155809"/>
    <w:rsid w:val="00163EE0"/>
    <w:rsid w:val="00172927"/>
    <w:rsid w:val="00173139"/>
    <w:rsid w:val="001832E0"/>
    <w:rsid w:val="001870CF"/>
    <w:rsid w:val="00190B89"/>
    <w:rsid w:val="001A2D5D"/>
    <w:rsid w:val="001C6A95"/>
    <w:rsid w:val="001D7C35"/>
    <w:rsid w:val="001E2964"/>
    <w:rsid w:val="001E364B"/>
    <w:rsid w:val="001F071B"/>
    <w:rsid w:val="001F3279"/>
    <w:rsid w:val="00200342"/>
    <w:rsid w:val="00200962"/>
    <w:rsid w:val="00205E2E"/>
    <w:rsid w:val="002067CB"/>
    <w:rsid w:val="00211C51"/>
    <w:rsid w:val="00221FE5"/>
    <w:rsid w:val="002232AB"/>
    <w:rsid w:val="002278C8"/>
    <w:rsid w:val="00236683"/>
    <w:rsid w:val="00250481"/>
    <w:rsid w:val="00257514"/>
    <w:rsid w:val="00266120"/>
    <w:rsid w:val="00271372"/>
    <w:rsid w:val="002742F3"/>
    <w:rsid w:val="002912C2"/>
    <w:rsid w:val="00297BE4"/>
    <w:rsid w:val="002A69A3"/>
    <w:rsid w:val="002B3DA0"/>
    <w:rsid w:val="002B5C36"/>
    <w:rsid w:val="002C78AC"/>
    <w:rsid w:val="002D2132"/>
    <w:rsid w:val="002D245D"/>
    <w:rsid w:val="002D540D"/>
    <w:rsid w:val="002D6F0E"/>
    <w:rsid w:val="002E7A5E"/>
    <w:rsid w:val="002F0AC1"/>
    <w:rsid w:val="002F21A4"/>
    <w:rsid w:val="002F5EB5"/>
    <w:rsid w:val="002F7373"/>
    <w:rsid w:val="002F758C"/>
    <w:rsid w:val="00312477"/>
    <w:rsid w:val="003239B3"/>
    <w:rsid w:val="00326457"/>
    <w:rsid w:val="00326C2F"/>
    <w:rsid w:val="003363E7"/>
    <w:rsid w:val="003444F3"/>
    <w:rsid w:val="003503B7"/>
    <w:rsid w:val="00351553"/>
    <w:rsid w:val="00361823"/>
    <w:rsid w:val="0036380E"/>
    <w:rsid w:val="00363909"/>
    <w:rsid w:val="003641F2"/>
    <w:rsid w:val="00381610"/>
    <w:rsid w:val="003862FF"/>
    <w:rsid w:val="003B77E7"/>
    <w:rsid w:val="003B7913"/>
    <w:rsid w:val="003C18AD"/>
    <w:rsid w:val="003C3384"/>
    <w:rsid w:val="003C3D54"/>
    <w:rsid w:val="003C40AF"/>
    <w:rsid w:val="003C495C"/>
    <w:rsid w:val="003C50C8"/>
    <w:rsid w:val="003D3A61"/>
    <w:rsid w:val="003F0D37"/>
    <w:rsid w:val="003F52BB"/>
    <w:rsid w:val="003F72BB"/>
    <w:rsid w:val="00402DDA"/>
    <w:rsid w:val="00414E1A"/>
    <w:rsid w:val="00426B2C"/>
    <w:rsid w:val="00432319"/>
    <w:rsid w:val="004328CC"/>
    <w:rsid w:val="00432972"/>
    <w:rsid w:val="00450C6A"/>
    <w:rsid w:val="0045238F"/>
    <w:rsid w:val="00460420"/>
    <w:rsid w:val="004632F2"/>
    <w:rsid w:val="00463CBB"/>
    <w:rsid w:val="00472009"/>
    <w:rsid w:val="0047327A"/>
    <w:rsid w:val="00480726"/>
    <w:rsid w:val="0048378A"/>
    <w:rsid w:val="004871F8"/>
    <w:rsid w:val="00490FF3"/>
    <w:rsid w:val="00491485"/>
    <w:rsid w:val="0049206C"/>
    <w:rsid w:val="004A4E4E"/>
    <w:rsid w:val="004C36DA"/>
    <w:rsid w:val="004D02CA"/>
    <w:rsid w:val="004D26DF"/>
    <w:rsid w:val="004D271F"/>
    <w:rsid w:val="004E4DE8"/>
    <w:rsid w:val="004E553C"/>
    <w:rsid w:val="004E6EB4"/>
    <w:rsid w:val="004E710F"/>
    <w:rsid w:val="004F0014"/>
    <w:rsid w:val="004F070C"/>
    <w:rsid w:val="004F121F"/>
    <w:rsid w:val="004F1419"/>
    <w:rsid w:val="004F3DEC"/>
    <w:rsid w:val="004F5096"/>
    <w:rsid w:val="00502369"/>
    <w:rsid w:val="005028E2"/>
    <w:rsid w:val="0050324B"/>
    <w:rsid w:val="00504748"/>
    <w:rsid w:val="00506E00"/>
    <w:rsid w:val="00523D42"/>
    <w:rsid w:val="005330FC"/>
    <w:rsid w:val="00534E17"/>
    <w:rsid w:val="0053599E"/>
    <w:rsid w:val="00536840"/>
    <w:rsid w:val="00536D7D"/>
    <w:rsid w:val="00537EB4"/>
    <w:rsid w:val="00544DEB"/>
    <w:rsid w:val="00546021"/>
    <w:rsid w:val="0058461F"/>
    <w:rsid w:val="00584FB6"/>
    <w:rsid w:val="00587257"/>
    <w:rsid w:val="00593F41"/>
    <w:rsid w:val="005A06A1"/>
    <w:rsid w:val="005A3539"/>
    <w:rsid w:val="005B043E"/>
    <w:rsid w:val="005B5918"/>
    <w:rsid w:val="005C5120"/>
    <w:rsid w:val="005C5EE0"/>
    <w:rsid w:val="005C6FEA"/>
    <w:rsid w:val="005D14F6"/>
    <w:rsid w:val="005D1B62"/>
    <w:rsid w:val="005D20C1"/>
    <w:rsid w:val="005E0353"/>
    <w:rsid w:val="005E6162"/>
    <w:rsid w:val="005E7ACB"/>
    <w:rsid w:val="005F17BE"/>
    <w:rsid w:val="005F2477"/>
    <w:rsid w:val="005F2540"/>
    <w:rsid w:val="005F54FE"/>
    <w:rsid w:val="0060166F"/>
    <w:rsid w:val="00601882"/>
    <w:rsid w:val="00602EA8"/>
    <w:rsid w:val="00610DB4"/>
    <w:rsid w:val="00614B64"/>
    <w:rsid w:val="006161B2"/>
    <w:rsid w:val="00617EC1"/>
    <w:rsid w:val="00630D7D"/>
    <w:rsid w:val="00635269"/>
    <w:rsid w:val="00636337"/>
    <w:rsid w:val="00636FC2"/>
    <w:rsid w:val="00637F1B"/>
    <w:rsid w:val="00640EBE"/>
    <w:rsid w:val="006507DF"/>
    <w:rsid w:val="00653C8A"/>
    <w:rsid w:val="0065521A"/>
    <w:rsid w:val="006727A4"/>
    <w:rsid w:val="00672892"/>
    <w:rsid w:val="00683F9A"/>
    <w:rsid w:val="00684872"/>
    <w:rsid w:val="006A1140"/>
    <w:rsid w:val="006A27F3"/>
    <w:rsid w:val="006A2BFD"/>
    <w:rsid w:val="006A5BEE"/>
    <w:rsid w:val="006C0477"/>
    <w:rsid w:val="006C7BA5"/>
    <w:rsid w:val="006D0F72"/>
    <w:rsid w:val="006D6F4C"/>
    <w:rsid w:val="006E0DAA"/>
    <w:rsid w:val="006E27CC"/>
    <w:rsid w:val="006E50D7"/>
    <w:rsid w:val="00712766"/>
    <w:rsid w:val="00714D40"/>
    <w:rsid w:val="007374B6"/>
    <w:rsid w:val="00740CFE"/>
    <w:rsid w:val="00744ED8"/>
    <w:rsid w:val="007531AF"/>
    <w:rsid w:val="00757B4D"/>
    <w:rsid w:val="00764ECF"/>
    <w:rsid w:val="007766F2"/>
    <w:rsid w:val="00792CD8"/>
    <w:rsid w:val="007A0208"/>
    <w:rsid w:val="007A0734"/>
    <w:rsid w:val="007A6F22"/>
    <w:rsid w:val="007C624E"/>
    <w:rsid w:val="007E0DF9"/>
    <w:rsid w:val="0080229F"/>
    <w:rsid w:val="00803BFA"/>
    <w:rsid w:val="00803ECA"/>
    <w:rsid w:val="008126DD"/>
    <w:rsid w:val="00816117"/>
    <w:rsid w:val="00832A6B"/>
    <w:rsid w:val="00842A1B"/>
    <w:rsid w:val="00843D85"/>
    <w:rsid w:val="00843F92"/>
    <w:rsid w:val="008474FD"/>
    <w:rsid w:val="00851EC8"/>
    <w:rsid w:val="00861410"/>
    <w:rsid w:val="008619F4"/>
    <w:rsid w:val="00863DF6"/>
    <w:rsid w:val="00870BBF"/>
    <w:rsid w:val="00876ADB"/>
    <w:rsid w:val="0088279C"/>
    <w:rsid w:val="008851B0"/>
    <w:rsid w:val="00885349"/>
    <w:rsid w:val="00886D25"/>
    <w:rsid w:val="00887E46"/>
    <w:rsid w:val="008A674E"/>
    <w:rsid w:val="008B62A6"/>
    <w:rsid w:val="008C456D"/>
    <w:rsid w:val="008D11E5"/>
    <w:rsid w:val="008D303F"/>
    <w:rsid w:val="008D710E"/>
    <w:rsid w:val="008F220B"/>
    <w:rsid w:val="008F2BD4"/>
    <w:rsid w:val="008F4B71"/>
    <w:rsid w:val="008F4BF9"/>
    <w:rsid w:val="00901BE3"/>
    <w:rsid w:val="00915443"/>
    <w:rsid w:val="009178AC"/>
    <w:rsid w:val="00921CF9"/>
    <w:rsid w:val="00924B45"/>
    <w:rsid w:val="009305B8"/>
    <w:rsid w:val="009328FF"/>
    <w:rsid w:val="00945BBD"/>
    <w:rsid w:val="009618FB"/>
    <w:rsid w:val="0096260E"/>
    <w:rsid w:val="00967B5E"/>
    <w:rsid w:val="009715A8"/>
    <w:rsid w:val="00973E21"/>
    <w:rsid w:val="009754B0"/>
    <w:rsid w:val="00975E3F"/>
    <w:rsid w:val="00984AC0"/>
    <w:rsid w:val="009A1CCE"/>
    <w:rsid w:val="009D2371"/>
    <w:rsid w:val="009E771F"/>
    <w:rsid w:val="00A0447A"/>
    <w:rsid w:val="00A137BF"/>
    <w:rsid w:val="00A15DBA"/>
    <w:rsid w:val="00A22F27"/>
    <w:rsid w:val="00A245EE"/>
    <w:rsid w:val="00A249A4"/>
    <w:rsid w:val="00A2571D"/>
    <w:rsid w:val="00A347C3"/>
    <w:rsid w:val="00A3536A"/>
    <w:rsid w:val="00A527A3"/>
    <w:rsid w:val="00A54EFF"/>
    <w:rsid w:val="00A63C47"/>
    <w:rsid w:val="00A64796"/>
    <w:rsid w:val="00A65430"/>
    <w:rsid w:val="00A707BC"/>
    <w:rsid w:val="00A71039"/>
    <w:rsid w:val="00A75BA2"/>
    <w:rsid w:val="00A75DCA"/>
    <w:rsid w:val="00A75F0F"/>
    <w:rsid w:val="00A76978"/>
    <w:rsid w:val="00A82A23"/>
    <w:rsid w:val="00A83811"/>
    <w:rsid w:val="00A974FE"/>
    <w:rsid w:val="00AA7848"/>
    <w:rsid w:val="00AA7E57"/>
    <w:rsid w:val="00AB1D67"/>
    <w:rsid w:val="00AD06B8"/>
    <w:rsid w:val="00AD2D1C"/>
    <w:rsid w:val="00AD548D"/>
    <w:rsid w:val="00AD6CFA"/>
    <w:rsid w:val="00AE3A7A"/>
    <w:rsid w:val="00AE49D8"/>
    <w:rsid w:val="00AE5369"/>
    <w:rsid w:val="00AE632D"/>
    <w:rsid w:val="00AE6D94"/>
    <w:rsid w:val="00B00C14"/>
    <w:rsid w:val="00B06EAE"/>
    <w:rsid w:val="00B26611"/>
    <w:rsid w:val="00B32A7A"/>
    <w:rsid w:val="00B43586"/>
    <w:rsid w:val="00B50377"/>
    <w:rsid w:val="00B52EDA"/>
    <w:rsid w:val="00B53AE6"/>
    <w:rsid w:val="00B57D9F"/>
    <w:rsid w:val="00B62F1F"/>
    <w:rsid w:val="00B70A7B"/>
    <w:rsid w:val="00B87F45"/>
    <w:rsid w:val="00B92AAD"/>
    <w:rsid w:val="00BA72DC"/>
    <w:rsid w:val="00BC2CB6"/>
    <w:rsid w:val="00BC3623"/>
    <w:rsid w:val="00BC5620"/>
    <w:rsid w:val="00BD379B"/>
    <w:rsid w:val="00BD6A95"/>
    <w:rsid w:val="00BE080F"/>
    <w:rsid w:val="00BE1E2C"/>
    <w:rsid w:val="00BE410B"/>
    <w:rsid w:val="00BE6C18"/>
    <w:rsid w:val="00BF10F3"/>
    <w:rsid w:val="00BF318C"/>
    <w:rsid w:val="00BF5B37"/>
    <w:rsid w:val="00C013E4"/>
    <w:rsid w:val="00C0522C"/>
    <w:rsid w:val="00C057BE"/>
    <w:rsid w:val="00C1575F"/>
    <w:rsid w:val="00C201E8"/>
    <w:rsid w:val="00C22003"/>
    <w:rsid w:val="00C24BEF"/>
    <w:rsid w:val="00C27BF0"/>
    <w:rsid w:val="00C31CFE"/>
    <w:rsid w:val="00C465D3"/>
    <w:rsid w:val="00C46F3C"/>
    <w:rsid w:val="00C51320"/>
    <w:rsid w:val="00C5265B"/>
    <w:rsid w:val="00C62500"/>
    <w:rsid w:val="00C65853"/>
    <w:rsid w:val="00C70139"/>
    <w:rsid w:val="00C70A13"/>
    <w:rsid w:val="00C72862"/>
    <w:rsid w:val="00C77050"/>
    <w:rsid w:val="00C84B3E"/>
    <w:rsid w:val="00C94CCC"/>
    <w:rsid w:val="00C953BA"/>
    <w:rsid w:val="00C97A5E"/>
    <w:rsid w:val="00CA085F"/>
    <w:rsid w:val="00CA1EA2"/>
    <w:rsid w:val="00CA6FE5"/>
    <w:rsid w:val="00CA788A"/>
    <w:rsid w:val="00CB1197"/>
    <w:rsid w:val="00CD5685"/>
    <w:rsid w:val="00CD6EEC"/>
    <w:rsid w:val="00CD79A7"/>
    <w:rsid w:val="00CE0B25"/>
    <w:rsid w:val="00CE2A27"/>
    <w:rsid w:val="00CE6442"/>
    <w:rsid w:val="00CE7217"/>
    <w:rsid w:val="00CF4425"/>
    <w:rsid w:val="00CF6E1A"/>
    <w:rsid w:val="00CF7908"/>
    <w:rsid w:val="00D03F02"/>
    <w:rsid w:val="00D06855"/>
    <w:rsid w:val="00D07916"/>
    <w:rsid w:val="00D10618"/>
    <w:rsid w:val="00D30518"/>
    <w:rsid w:val="00D34D0E"/>
    <w:rsid w:val="00D40B47"/>
    <w:rsid w:val="00D42477"/>
    <w:rsid w:val="00D52F83"/>
    <w:rsid w:val="00D543F8"/>
    <w:rsid w:val="00D55076"/>
    <w:rsid w:val="00D61556"/>
    <w:rsid w:val="00D62A9F"/>
    <w:rsid w:val="00D62BEC"/>
    <w:rsid w:val="00D71EE6"/>
    <w:rsid w:val="00D7401C"/>
    <w:rsid w:val="00D7402E"/>
    <w:rsid w:val="00D84F3A"/>
    <w:rsid w:val="00D870DA"/>
    <w:rsid w:val="00D90795"/>
    <w:rsid w:val="00D97AF3"/>
    <w:rsid w:val="00DA25F6"/>
    <w:rsid w:val="00DB1035"/>
    <w:rsid w:val="00DB4EAB"/>
    <w:rsid w:val="00DC536A"/>
    <w:rsid w:val="00DC78AA"/>
    <w:rsid w:val="00DD399D"/>
    <w:rsid w:val="00DD56D9"/>
    <w:rsid w:val="00DE2628"/>
    <w:rsid w:val="00DE3409"/>
    <w:rsid w:val="00DF040C"/>
    <w:rsid w:val="00E02A36"/>
    <w:rsid w:val="00E2463A"/>
    <w:rsid w:val="00E33EF2"/>
    <w:rsid w:val="00E46B64"/>
    <w:rsid w:val="00E51973"/>
    <w:rsid w:val="00E600E8"/>
    <w:rsid w:val="00E61A73"/>
    <w:rsid w:val="00E64E5D"/>
    <w:rsid w:val="00E6505E"/>
    <w:rsid w:val="00E70349"/>
    <w:rsid w:val="00E7427F"/>
    <w:rsid w:val="00E76EF4"/>
    <w:rsid w:val="00E80521"/>
    <w:rsid w:val="00E93097"/>
    <w:rsid w:val="00EA0171"/>
    <w:rsid w:val="00EA0551"/>
    <w:rsid w:val="00EA3751"/>
    <w:rsid w:val="00EA5489"/>
    <w:rsid w:val="00EA60DC"/>
    <w:rsid w:val="00EA710F"/>
    <w:rsid w:val="00EB39F1"/>
    <w:rsid w:val="00EB3CA8"/>
    <w:rsid w:val="00EB5433"/>
    <w:rsid w:val="00EB6BAF"/>
    <w:rsid w:val="00ED3F71"/>
    <w:rsid w:val="00EE09A2"/>
    <w:rsid w:val="00EE5B69"/>
    <w:rsid w:val="00F17F94"/>
    <w:rsid w:val="00F22FA1"/>
    <w:rsid w:val="00F23DCA"/>
    <w:rsid w:val="00F2718F"/>
    <w:rsid w:val="00F2769A"/>
    <w:rsid w:val="00F366A9"/>
    <w:rsid w:val="00F3744B"/>
    <w:rsid w:val="00F41D77"/>
    <w:rsid w:val="00F511EE"/>
    <w:rsid w:val="00F51258"/>
    <w:rsid w:val="00F51959"/>
    <w:rsid w:val="00F55BF4"/>
    <w:rsid w:val="00F63E6B"/>
    <w:rsid w:val="00F646F3"/>
    <w:rsid w:val="00F713BE"/>
    <w:rsid w:val="00F76787"/>
    <w:rsid w:val="00F858EA"/>
    <w:rsid w:val="00F906B0"/>
    <w:rsid w:val="00F916B6"/>
    <w:rsid w:val="00F93A22"/>
    <w:rsid w:val="00F941B8"/>
    <w:rsid w:val="00F97E1F"/>
    <w:rsid w:val="00FB1F21"/>
    <w:rsid w:val="00FB296E"/>
    <w:rsid w:val="00FC0125"/>
    <w:rsid w:val="00FC6C1A"/>
    <w:rsid w:val="00FD3137"/>
    <w:rsid w:val="00FD71EF"/>
    <w:rsid w:val="00FE7DC9"/>
    <w:rsid w:val="026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6ACE"/>
  <w15:docId w15:val="{2555F6F4-516B-405C-B3F8-1CDA65E1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Franco Galván</cp:lastModifiedBy>
  <cp:revision>2</cp:revision>
  <cp:lastPrinted>2025-03-31T14:55:00Z</cp:lastPrinted>
  <dcterms:created xsi:type="dcterms:W3CDTF">2025-04-12T23:19:00Z</dcterms:created>
  <dcterms:modified xsi:type="dcterms:W3CDTF">2025-04-12T23:19:00Z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49E4F079D8A64D22A1D794771072189B_12</vt:lpwstr>
  </property>
</Properties>
</file>