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AEF8" w14:textId="3482A080" w:rsidR="00323F20" w:rsidRDefault="00926C3F">
      <w:r w:rsidRPr="00926C3F">
        <w:rPr>
          <w:noProof/>
        </w:rPr>
        <w:drawing>
          <wp:inline distT="0" distB="0" distL="0" distR="0" wp14:anchorId="1254257F" wp14:editId="55C446B4">
            <wp:extent cx="5400040" cy="3781425"/>
            <wp:effectExtent l="0" t="0" r="0" b="9525"/>
            <wp:docPr id="34231610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6103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16B1" w14:textId="0F7EB1AF" w:rsidR="00720B56" w:rsidRDefault="00720B56" w:rsidP="00720B56">
      <w:r>
        <w:t xml:space="preserve">Que hace el </w:t>
      </w:r>
      <w:proofErr w:type="spellStart"/>
      <w:r>
        <w:t>workflow</w:t>
      </w:r>
      <w:proofErr w:type="spellEnd"/>
      <w:r>
        <w:t xml:space="preserve">, antes de empezar vamos a diferenciar 3 cosas, los </w:t>
      </w:r>
      <w:proofErr w:type="spellStart"/>
      <w:r>
        <w:t>triggers</w:t>
      </w:r>
      <w:proofErr w:type="spellEnd"/>
      <w:r>
        <w:t xml:space="preserve"> que pueden activar el </w:t>
      </w:r>
      <w:proofErr w:type="spellStart"/>
      <w:r>
        <w:t>workflow</w:t>
      </w:r>
      <w:proofErr w:type="spellEnd"/>
      <w:r>
        <w:t xml:space="preserve">, la fase de construcción o </w:t>
      </w:r>
      <w:proofErr w:type="spellStart"/>
      <w:r>
        <w:t>build</w:t>
      </w:r>
      <w:proofErr w:type="spellEnd"/>
      <w:r>
        <w:t xml:space="preserve"> y por </w:t>
      </w:r>
      <w:proofErr w:type="spellStart"/>
      <w:r>
        <w:t>ultimo</w:t>
      </w:r>
      <w:proofErr w:type="spellEnd"/>
      <w:r>
        <w:t xml:space="preserve"> la de despliegue o </w:t>
      </w:r>
      <w:proofErr w:type="spellStart"/>
      <w:r>
        <w:t>deploy</w:t>
      </w:r>
      <w:proofErr w:type="spellEnd"/>
      <w:r>
        <w:t>,</w:t>
      </w:r>
    </w:p>
    <w:p w14:paraId="6C054161" w14:textId="2A1F39D8" w:rsidR="00720B56" w:rsidRDefault="00720B56" w:rsidP="00720B56">
      <w:proofErr w:type="spellStart"/>
      <w:r w:rsidRPr="00720B56">
        <w:rPr>
          <w:b/>
          <w:bCs/>
        </w:rPr>
        <w:t>Triggers</w:t>
      </w:r>
      <w:proofErr w:type="spellEnd"/>
      <w:r w:rsidRPr="00720B56">
        <w:rPr>
          <w:b/>
          <w:bCs/>
        </w:rPr>
        <w:t>:</w:t>
      </w:r>
      <w:r>
        <w:t xml:space="preserve"> El flujo de trabajo se activa en dos situaciones:</w:t>
      </w:r>
    </w:p>
    <w:p w14:paraId="20AA0939" w14:textId="77777777" w:rsidR="00720B56" w:rsidRDefault="00720B56" w:rsidP="00720B56">
      <w:proofErr w:type="spellStart"/>
      <w:r>
        <w:t>workflow_dispatch</w:t>
      </w:r>
      <w:proofErr w:type="spellEnd"/>
      <w:r>
        <w:t>: Esto permite que el flujo de trabajo sea manualmente desencadenado por un usuario desde la interfaz de GitHub.</w:t>
      </w:r>
    </w:p>
    <w:p w14:paraId="3630813C" w14:textId="77777777" w:rsidR="00720B56" w:rsidRDefault="00720B56" w:rsidP="00720B56">
      <w:proofErr w:type="spellStart"/>
      <w:r>
        <w:t>push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>: Esto significa que el flujo de trabajo se ejecutará automáticamente cada vez que se realice un "</w:t>
      </w:r>
      <w:proofErr w:type="spellStart"/>
      <w:r>
        <w:t>push</w:t>
      </w:r>
      <w:proofErr w:type="spellEnd"/>
      <w:r>
        <w:t>" a la rama principal del repositorio.</w:t>
      </w:r>
    </w:p>
    <w:p w14:paraId="4AAF7E9E" w14:textId="0AFAD170" w:rsidR="00720B56" w:rsidRPr="00720B56" w:rsidRDefault="00720B56" w:rsidP="00720B56">
      <w:pPr>
        <w:rPr>
          <w:b/>
          <w:bCs/>
        </w:rPr>
      </w:pPr>
      <w:r w:rsidRPr="00720B56">
        <w:rPr>
          <w:b/>
          <w:bCs/>
        </w:rPr>
        <w:t>Fase de construcción (</w:t>
      </w:r>
      <w:proofErr w:type="spellStart"/>
      <w:r w:rsidRPr="00720B56">
        <w:rPr>
          <w:b/>
          <w:bCs/>
        </w:rPr>
        <w:t>build</w:t>
      </w:r>
      <w:proofErr w:type="spellEnd"/>
      <w:r w:rsidRPr="00720B56">
        <w:rPr>
          <w:b/>
          <w:bCs/>
        </w:rPr>
        <w:t>):</w:t>
      </w:r>
    </w:p>
    <w:p w14:paraId="0C8AD939" w14:textId="334A1139" w:rsidR="00720B56" w:rsidRDefault="00720B56" w:rsidP="00720B56">
      <w:r>
        <w:t xml:space="preserve">Este trabajo se ejecuta en una máquina Ubuntu en su versión más reciente. Se inicia por la extracción del código fuente del repositorio mediante </w:t>
      </w:r>
      <w:proofErr w:type="spellStart"/>
      <w:r>
        <w:t>actions</w:t>
      </w:r>
      <w:proofErr w:type="spellEnd"/>
      <w:r>
        <w:t>/</w:t>
      </w:r>
      <w:proofErr w:type="spellStart"/>
      <w:r>
        <w:t>checkout</w:t>
      </w:r>
      <w:proofErr w:type="spellEnd"/>
      <w:r>
        <w:t xml:space="preserve">. Luego, se configura la versión de .NET Core (7.0.x) con </w:t>
      </w:r>
      <w:proofErr w:type="spellStart"/>
      <w:r>
        <w:t>actions</w:t>
      </w:r>
      <w:proofErr w:type="spellEnd"/>
      <w:r>
        <w:t>/</w:t>
      </w:r>
      <w:proofErr w:type="spellStart"/>
      <w:r>
        <w:t>setup-dotnet</w:t>
      </w:r>
      <w:proofErr w:type="spellEnd"/>
      <w:r>
        <w:t xml:space="preserve">. Después, se restauran las dependencias del proyecto con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. Luego se construye la aplicación con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utilizando la configuración "</w:t>
      </w:r>
      <w:proofErr w:type="spellStart"/>
      <w:r>
        <w:t>Release</w:t>
      </w:r>
      <w:proofErr w:type="spellEnd"/>
      <w:r>
        <w:t>". A continuación, se publica la aplicación en un directorio llamado "</w:t>
      </w:r>
      <w:proofErr w:type="spellStart"/>
      <w:r>
        <w:t>publish</w:t>
      </w:r>
      <w:proofErr w:type="spellEnd"/>
      <w:r>
        <w:t xml:space="preserve">" con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>.</w:t>
      </w:r>
    </w:p>
    <w:p w14:paraId="45BC264A" w14:textId="77777777" w:rsidR="00720B56" w:rsidRDefault="00720B56" w:rsidP="00720B56">
      <w:r>
        <w:t>Finalmente, se suben los archivos generados a un "</w:t>
      </w:r>
      <w:proofErr w:type="spellStart"/>
      <w:r>
        <w:t>artifact</w:t>
      </w:r>
      <w:proofErr w:type="spellEnd"/>
      <w:r>
        <w:t>" llamado "</w:t>
      </w:r>
      <w:proofErr w:type="gramStart"/>
      <w:r>
        <w:t>app</w:t>
      </w:r>
      <w:proofErr w:type="gramEnd"/>
      <w:r>
        <w:t xml:space="preserve">" utilizando </w:t>
      </w:r>
      <w:proofErr w:type="spellStart"/>
      <w:r>
        <w:t>actions</w:t>
      </w:r>
      <w:proofErr w:type="spellEnd"/>
      <w:r>
        <w:t>/</w:t>
      </w:r>
      <w:proofErr w:type="spellStart"/>
      <w:r>
        <w:t>upload-artifact</w:t>
      </w:r>
      <w:proofErr w:type="spellEnd"/>
      <w:r>
        <w:t>.</w:t>
      </w:r>
    </w:p>
    <w:p w14:paraId="5E15C2C4" w14:textId="77777777" w:rsidR="00720B56" w:rsidRPr="00720B56" w:rsidRDefault="00720B56" w:rsidP="00720B56">
      <w:pPr>
        <w:rPr>
          <w:b/>
          <w:bCs/>
        </w:rPr>
      </w:pPr>
      <w:r w:rsidRPr="00720B56">
        <w:rPr>
          <w:b/>
          <w:bCs/>
        </w:rPr>
        <w:t>Fase de despliegue (</w:t>
      </w:r>
      <w:proofErr w:type="spellStart"/>
      <w:r w:rsidRPr="00720B56">
        <w:rPr>
          <w:b/>
          <w:bCs/>
        </w:rPr>
        <w:t>deploy</w:t>
      </w:r>
      <w:proofErr w:type="spellEnd"/>
      <w:r w:rsidRPr="00720B56">
        <w:rPr>
          <w:b/>
          <w:bCs/>
        </w:rPr>
        <w:t>):</w:t>
      </w:r>
    </w:p>
    <w:p w14:paraId="03DDC9E6" w14:textId="77777777" w:rsidR="00720B56" w:rsidRDefault="00720B56" w:rsidP="00720B56"/>
    <w:p w14:paraId="6E973739" w14:textId="77777777" w:rsidR="00720B56" w:rsidRDefault="00720B56" w:rsidP="00720B56">
      <w:r>
        <w:t>Esta fase se inicia después de que la fase de construcción (</w:t>
      </w:r>
      <w:proofErr w:type="spellStart"/>
      <w:r>
        <w:t>build</w:t>
      </w:r>
      <w:proofErr w:type="spellEnd"/>
      <w:r>
        <w:t xml:space="preserve">) se haya completado satisfactoriamente, como lo indica la declaración </w:t>
      </w:r>
      <w:proofErr w:type="spellStart"/>
      <w:r>
        <w:t>needs</w:t>
      </w:r>
      <w:proofErr w:type="spellEnd"/>
      <w:r>
        <w:t xml:space="preserve">: </w:t>
      </w:r>
      <w:proofErr w:type="spellStart"/>
      <w:r>
        <w:t>build</w:t>
      </w:r>
      <w:proofErr w:type="spellEnd"/>
      <w:r>
        <w:t>. Esto garantiza que los artefactos generados en la fase de construcción estén disponibles en la fase de despliegue.</w:t>
      </w:r>
    </w:p>
    <w:p w14:paraId="215EE0D0" w14:textId="3E7C9BAC" w:rsidR="00720B56" w:rsidRDefault="00720B56" w:rsidP="00720B56">
      <w:r>
        <w:lastRenderedPageBreak/>
        <w:t xml:space="preserve">Se descargan los artefactos generados desde la fase de construcción utilizando </w:t>
      </w:r>
      <w:proofErr w:type="spellStart"/>
      <w:r>
        <w:t>actions</w:t>
      </w:r>
      <w:proofErr w:type="spellEnd"/>
      <w:r>
        <w:t>/</w:t>
      </w:r>
      <w:proofErr w:type="spellStart"/>
      <w:r>
        <w:t>download-artifact</w:t>
      </w:r>
      <w:proofErr w:type="spellEnd"/>
      <w:r>
        <w:t xml:space="preserve">. Luego, se muestra el contenido del directorio actual con </w:t>
      </w:r>
      <w:proofErr w:type="spellStart"/>
      <w:r>
        <w:t>ls</w:t>
      </w:r>
      <w:proofErr w:type="spellEnd"/>
      <w:r>
        <w:t>.</w:t>
      </w:r>
    </w:p>
    <w:p w14:paraId="249B33F6" w14:textId="4FE33EF6" w:rsidR="00720B56" w:rsidRDefault="00720B56" w:rsidP="00720B56">
      <w:r>
        <w:t>Finalmente, se ejecuta un comando personalizado, que en este caso simplemente imprime "</w:t>
      </w:r>
      <w:proofErr w:type="spellStart"/>
      <w:r>
        <w:t>Deploy</w:t>
      </w:r>
      <w:proofErr w:type="spellEnd"/>
      <w:r>
        <w:t>."</w:t>
      </w:r>
    </w:p>
    <w:p w14:paraId="4976AA77" w14:textId="357BFFD8" w:rsidR="00926C3F" w:rsidRDefault="00720B56">
      <w:r>
        <w:t>3</w:t>
      </w:r>
      <w:r w:rsidR="007B0FB7">
        <w:t xml:space="preserve"> – </w:t>
      </w:r>
    </w:p>
    <w:p w14:paraId="68E0AE17" w14:textId="751834EC" w:rsidR="007B0FB7" w:rsidRDefault="007B0FB7">
      <w:r w:rsidRPr="007B0FB7">
        <w:rPr>
          <w:noProof/>
        </w:rPr>
        <w:drawing>
          <wp:inline distT="0" distB="0" distL="0" distR="0" wp14:anchorId="3CB33ECA" wp14:editId="711DAE56">
            <wp:extent cx="5400040" cy="4097655"/>
            <wp:effectExtent l="0" t="0" r="0" b="0"/>
            <wp:docPr id="170667964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9644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352D" w14:textId="16A061DD" w:rsidR="007B0FB7" w:rsidRDefault="007B0FB7">
      <w:r w:rsidRPr="007B0FB7">
        <w:rPr>
          <w:noProof/>
        </w:rPr>
        <w:drawing>
          <wp:inline distT="0" distB="0" distL="0" distR="0" wp14:anchorId="2DDB837A" wp14:editId="7FF12B1D">
            <wp:extent cx="5400040" cy="923290"/>
            <wp:effectExtent l="0" t="0" r="0" b="0"/>
            <wp:docPr id="3884803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8039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427" w14:textId="100448F6" w:rsidR="007B0FB7" w:rsidRDefault="007B0FB7">
      <w:r w:rsidRPr="007B0FB7">
        <w:rPr>
          <w:noProof/>
        </w:rPr>
        <w:drawing>
          <wp:inline distT="0" distB="0" distL="0" distR="0" wp14:anchorId="0F6FB2ED" wp14:editId="6946A8E4">
            <wp:extent cx="5400040" cy="1964690"/>
            <wp:effectExtent l="0" t="0" r="0" b="0"/>
            <wp:docPr id="1226028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837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4924" w14:textId="05495233" w:rsidR="007B0FB7" w:rsidRDefault="007B0FB7">
      <w:r w:rsidRPr="007B0FB7">
        <w:rPr>
          <w:noProof/>
        </w:rPr>
        <w:lastRenderedPageBreak/>
        <w:drawing>
          <wp:inline distT="0" distB="0" distL="0" distR="0" wp14:anchorId="68E3187C" wp14:editId="334C6065">
            <wp:extent cx="5400040" cy="338455"/>
            <wp:effectExtent l="0" t="0" r="0" b="4445"/>
            <wp:docPr id="1346659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59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7722" w14:textId="7F1AD845" w:rsidR="007B0FB7" w:rsidRDefault="007B0FB7">
      <w:r w:rsidRPr="007B0FB7">
        <w:rPr>
          <w:noProof/>
        </w:rPr>
        <w:drawing>
          <wp:inline distT="0" distB="0" distL="0" distR="0" wp14:anchorId="43E7C65A" wp14:editId="43552C1F">
            <wp:extent cx="5400040" cy="1078865"/>
            <wp:effectExtent l="0" t="0" r="0" b="6985"/>
            <wp:docPr id="1887931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31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9D77" w14:textId="77777777" w:rsidR="00E7646C" w:rsidRDefault="00E7646C" w:rsidP="00E7646C"/>
    <w:p w14:paraId="2D6E4988" w14:textId="34BB8822" w:rsidR="00E7646C" w:rsidRDefault="00E7646C" w:rsidP="00E7646C">
      <w:proofErr w:type="spellStart"/>
      <w:r>
        <w:t>Triggers</w:t>
      </w:r>
      <w:proofErr w:type="spellEnd"/>
      <w:r>
        <w:t xml:space="preserve">: El </w:t>
      </w:r>
      <w:proofErr w:type="spellStart"/>
      <w:r>
        <w:t>workflow</w:t>
      </w:r>
      <w:proofErr w:type="spellEnd"/>
      <w:r>
        <w:t xml:space="preserve"> se inicia manual (desde </w:t>
      </w:r>
      <w:proofErr w:type="spellStart"/>
      <w:r>
        <w:t>actions</w:t>
      </w:r>
      <w:proofErr w:type="spellEnd"/>
      <w:r>
        <w:t xml:space="preserve"> &gt; </w:t>
      </w:r>
      <w:proofErr w:type="spellStart"/>
      <w:r>
        <w:t>workflow</w:t>
      </w:r>
      <w:proofErr w:type="spellEnd"/>
      <w:r>
        <w:t xml:space="preserve"> &gt; run) o automáticamente cuando se realiza un "</w:t>
      </w:r>
      <w:proofErr w:type="spellStart"/>
      <w:r>
        <w:t>push</w:t>
      </w:r>
      <w:proofErr w:type="spellEnd"/>
      <w:r>
        <w:t>" en la rama "</w:t>
      </w:r>
      <w:proofErr w:type="spellStart"/>
      <w:r>
        <w:t>main</w:t>
      </w:r>
      <w:proofErr w:type="spellEnd"/>
      <w:r>
        <w:t>".</w:t>
      </w:r>
    </w:p>
    <w:p w14:paraId="70D1E04D" w14:textId="7AEAFBEA" w:rsidR="00E7646C" w:rsidRDefault="00E7646C" w:rsidP="00E7646C">
      <w:r>
        <w:t>Job "</w:t>
      </w:r>
      <w:proofErr w:type="spellStart"/>
      <w:r>
        <w:t>build</w:t>
      </w:r>
      <w:proofErr w:type="spellEnd"/>
      <w:r>
        <w:t>":</w:t>
      </w:r>
    </w:p>
    <w:p w14:paraId="7673C2F8" w14:textId="77777777" w:rsidR="00E7646C" w:rsidRDefault="00E7646C" w:rsidP="00E7646C">
      <w:pPr>
        <w:pStyle w:val="Prrafodelista"/>
        <w:numPr>
          <w:ilvl w:val="0"/>
          <w:numId w:val="1"/>
        </w:numPr>
      </w:pPr>
      <w:r>
        <w:t>Clona el repositorio.</w:t>
      </w:r>
    </w:p>
    <w:p w14:paraId="5BA55934" w14:textId="77777777" w:rsidR="00E7646C" w:rsidRDefault="00E7646C" w:rsidP="00E7646C">
      <w:pPr>
        <w:pStyle w:val="Prrafodelista"/>
        <w:numPr>
          <w:ilvl w:val="0"/>
          <w:numId w:val="1"/>
        </w:numPr>
      </w:pPr>
      <w:r>
        <w:t>Configura .NET Core.</w:t>
      </w:r>
    </w:p>
    <w:p w14:paraId="2C3DF153" w14:textId="77777777" w:rsidR="00E7646C" w:rsidRDefault="00E7646C" w:rsidP="00E7646C">
      <w:pPr>
        <w:pStyle w:val="Prrafodelista"/>
        <w:numPr>
          <w:ilvl w:val="0"/>
          <w:numId w:val="1"/>
        </w:numPr>
      </w:pPr>
      <w:r>
        <w:t>Restaura las dependencias.</w:t>
      </w:r>
    </w:p>
    <w:p w14:paraId="00EF80BE" w14:textId="73A8C296" w:rsidR="00E7646C" w:rsidRDefault="00E7646C" w:rsidP="00E7646C">
      <w:pPr>
        <w:pStyle w:val="Prrafodelista"/>
        <w:numPr>
          <w:ilvl w:val="0"/>
          <w:numId w:val="1"/>
        </w:numPr>
      </w:pPr>
      <w:r>
        <w:t>Compila y publica la aplicación.</w:t>
      </w:r>
    </w:p>
    <w:p w14:paraId="7F2AAB12" w14:textId="77777777" w:rsidR="00E7646C" w:rsidRDefault="00E7646C" w:rsidP="00E7646C">
      <w:r>
        <w:t>Sube los archivos publicados como artefactos.</w:t>
      </w:r>
    </w:p>
    <w:p w14:paraId="33F6AD11" w14:textId="79C08FD0" w:rsidR="00E7646C" w:rsidRDefault="00E7646C" w:rsidP="00E7646C">
      <w:r>
        <w:t>Job "</w:t>
      </w:r>
      <w:proofErr w:type="spellStart"/>
      <w:r>
        <w:t>deploy</w:t>
      </w:r>
      <w:proofErr w:type="spellEnd"/>
      <w:r>
        <w:t>":</w:t>
      </w:r>
    </w:p>
    <w:p w14:paraId="54F5F4D8" w14:textId="77777777" w:rsidR="00E7646C" w:rsidRDefault="00E7646C" w:rsidP="00E7646C">
      <w:pPr>
        <w:pStyle w:val="Prrafodelista"/>
        <w:numPr>
          <w:ilvl w:val="0"/>
          <w:numId w:val="2"/>
        </w:numPr>
      </w:pPr>
      <w:r>
        <w:t xml:space="preserve">Descarga los artefactos generados por el </w:t>
      </w:r>
      <w:proofErr w:type="spellStart"/>
      <w:r>
        <w:t>job</w:t>
      </w:r>
      <w:proofErr w:type="spellEnd"/>
      <w:r>
        <w:t xml:space="preserve"> "</w:t>
      </w:r>
      <w:proofErr w:type="spellStart"/>
      <w:r>
        <w:t>build</w:t>
      </w:r>
      <w:proofErr w:type="spellEnd"/>
      <w:r>
        <w:t>".</w:t>
      </w:r>
    </w:p>
    <w:p w14:paraId="3444C43E" w14:textId="0776004B" w:rsidR="00E7646C" w:rsidRDefault="00E7646C" w:rsidP="00E7646C">
      <w:pPr>
        <w:pStyle w:val="Prrafodelista"/>
        <w:numPr>
          <w:ilvl w:val="0"/>
          <w:numId w:val="2"/>
        </w:numPr>
      </w:pPr>
      <w:r>
        <w:t>Puede contener comandos para implementar la aplicación en un servidor.</w:t>
      </w:r>
    </w:p>
    <w:p w14:paraId="1A12039B" w14:textId="6247DB9A" w:rsidR="007B0FB7" w:rsidRDefault="00E7646C" w:rsidP="00E7646C">
      <w:proofErr w:type="spellStart"/>
      <w:r>
        <w:t>Basicamente</w:t>
      </w:r>
      <w:proofErr w:type="spellEnd"/>
      <w:r>
        <w:t xml:space="preserve"> el pipeline construye y despliega una aplicación .NET Core. El </w:t>
      </w:r>
      <w:proofErr w:type="spellStart"/>
      <w:r>
        <w:t>job</w:t>
      </w:r>
      <w:proofErr w:type="spellEnd"/>
      <w:r>
        <w:t xml:space="preserve"> "</w:t>
      </w:r>
      <w:proofErr w:type="spellStart"/>
      <w:r>
        <w:t>build</w:t>
      </w:r>
      <w:proofErr w:type="spellEnd"/>
      <w:r>
        <w:t xml:space="preserve">" compila y publica la aplicación, mientras que el </w:t>
      </w:r>
      <w:proofErr w:type="spellStart"/>
      <w:r>
        <w:t>job</w:t>
      </w:r>
      <w:proofErr w:type="spellEnd"/>
      <w:r>
        <w:t xml:space="preserve"> "</w:t>
      </w:r>
      <w:proofErr w:type="spellStart"/>
      <w:r>
        <w:t>deploy</w:t>
      </w:r>
      <w:proofErr w:type="spellEnd"/>
      <w:r>
        <w:t>" se encarga de descargar los artefactos y puede incluir acciones específicas de despliegue en un servidor.</w:t>
      </w:r>
    </w:p>
    <w:p w14:paraId="0CC05285" w14:textId="77777777" w:rsidR="000126A0" w:rsidRDefault="000126A0" w:rsidP="00E7646C"/>
    <w:p w14:paraId="7E3EFC57" w14:textId="77777777" w:rsidR="000126A0" w:rsidRDefault="000126A0" w:rsidP="00E7646C"/>
    <w:p w14:paraId="7676A0EC" w14:textId="77777777" w:rsidR="000126A0" w:rsidRDefault="000126A0" w:rsidP="00E7646C"/>
    <w:p w14:paraId="211C0EA1" w14:textId="77777777" w:rsidR="000126A0" w:rsidRDefault="000126A0" w:rsidP="00E7646C"/>
    <w:p w14:paraId="17FF065C" w14:textId="77777777" w:rsidR="000126A0" w:rsidRDefault="000126A0" w:rsidP="00E7646C"/>
    <w:p w14:paraId="7CD154DA" w14:textId="77777777" w:rsidR="000126A0" w:rsidRDefault="000126A0" w:rsidP="00E7646C"/>
    <w:p w14:paraId="76077551" w14:textId="77777777" w:rsidR="000126A0" w:rsidRDefault="000126A0" w:rsidP="00E7646C"/>
    <w:p w14:paraId="275E1EAE" w14:textId="77777777" w:rsidR="000126A0" w:rsidRDefault="000126A0" w:rsidP="00E7646C"/>
    <w:p w14:paraId="06808A7E" w14:textId="77777777" w:rsidR="000126A0" w:rsidRDefault="000126A0" w:rsidP="00E7646C"/>
    <w:p w14:paraId="1DD7B447" w14:textId="77777777" w:rsidR="000126A0" w:rsidRDefault="000126A0" w:rsidP="00E7646C"/>
    <w:p w14:paraId="63ADB862" w14:textId="77777777" w:rsidR="000126A0" w:rsidRDefault="000126A0" w:rsidP="00E7646C"/>
    <w:p w14:paraId="59BA1ACE" w14:textId="77777777" w:rsidR="000126A0" w:rsidRDefault="000126A0" w:rsidP="00E7646C"/>
    <w:p w14:paraId="3592018E" w14:textId="77777777" w:rsidR="000126A0" w:rsidRDefault="000126A0" w:rsidP="00E7646C"/>
    <w:p w14:paraId="1EB4F23B" w14:textId="53A32A13" w:rsidR="00720B56" w:rsidRDefault="00720B56" w:rsidP="00E7646C">
      <w:r>
        <w:lastRenderedPageBreak/>
        <w:t xml:space="preserve">4 – </w:t>
      </w:r>
    </w:p>
    <w:p w14:paraId="5E480FFA" w14:textId="3BD26E45" w:rsidR="000126A0" w:rsidRDefault="000126A0" w:rsidP="00E7646C">
      <w:r w:rsidRPr="000126A0">
        <w:rPr>
          <w:noProof/>
        </w:rPr>
        <w:drawing>
          <wp:inline distT="0" distB="0" distL="0" distR="0" wp14:anchorId="12DD330C" wp14:editId="43034BA5">
            <wp:extent cx="4962525" cy="3695634"/>
            <wp:effectExtent l="0" t="0" r="0" b="635"/>
            <wp:docPr id="1199291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9135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552" cy="36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D97F" w14:textId="00D2C826" w:rsidR="006C64DA" w:rsidRDefault="006C64DA" w:rsidP="00E7646C">
      <w:r w:rsidRPr="006C64DA">
        <w:drawing>
          <wp:inline distT="0" distB="0" distL="0" distR="0" wp14:anchorId="31551167" wp14:editId="37E2E207">
            <wp:extent cx="5400040" cy="1321435"/>
            <wp:effectExtent l="0" t="0" r="0" b="0"/>
            <wp:docPr id="19414802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80207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74DD" w14:textId="52FA9A80" w:rsidR="006C64DA" w:rsidRDefault="006C64DA" w:rsidP="00E7646C">
      <w:r>
        <w:t xml:space="preserve">5 – </w:t>
      </w:r>
    </w:p>
    <w:p w14:paraId="04AF32D0" w14:textId="23B14E9E" w:rsidR="006C64DA" w:rsidRDefault="006C64DA" w:rsidP="00E7646C">
      <w:r w:rsidRPr="006C64DA">
        <w:lastRenderedPageBreak/>
        <w:drawing>
          <wp:inline distT="0" distB="0" distL="0" distR="0" wp14:anchorId="6421CF4D" wp14:editId="2D410C3C">
            <wp:extent cx="5400040" cy="5841365"/>
            <wp:effectExtent l="0" t="0" r="0" b="6985"/>
            <wp:docPr id="53444521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45215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6707" w14:textId="6026D288" w:rsidR="006C64DA" w:rsidRDefault="00297889" w:rsidP="00E7646C">
      <w:r w:rsidRPr="00297889">
        <w:lastRenderedPageBreak/>
        <w:drawing>
          <wp:inline distT="0" distB="0" distL="0" distR="0" wp14:anchorId="4C679521" wp14:editId="5406CA5C">
            <wp:extent cx="5400040" cy="3161030"/>
            <wp:effectExtent l="0" t="0" r="0" b="1270"/>
            <wp:docPr id="13736191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9151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5C25" w14:textId="1EAD61BD" w:rsidR="00297889" w:rsidRDefault="00297889" w:rsidP="00E7646C">
      <w:r w:rsidRPr="00297889">
        <w:drawing>
          <wp:inline distT="0" distB="0" distL="0" distR="0" wp14:anchorId="7C8B41DC" wp14:editId="11814FE5">
            <wp:extent cx="5400040" cy="5441315"/>
            <wp:effectExtent l="0" t="0" r="0" b="6985"/>
            <wp:docPr id="179608089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0896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1B69" w14:textId="2AAD34E5" w:rsidR="00297889" w:rsidRDefault="00297889" w:rsidP="00E7646C"/>
    <w:p w14:paraId="3B1BFC66" w14:textId="037B784D" w:rsidR="00297889" w:rsidRDefault="00297889" w:rsidP="00E7646C">
      <w:r w:rsidRPr="00297889">
        <w:drawing>
          <wp:inline distT="0" distB="0" distL="0" distR="0" wp14:anchorId="1F4B85D9" wp14:editId="36E69F9A">
            <wp:extent cx="5400040" cy="3440358"/>
            <wp:effectExtent l="0" t="0" r="0" b="8255"/>
            <wp:docPr id="1037031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157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2426" cy="34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889">
        <w:drawing>
          <wp:inline distT="0" distB="0" distL="0" distR="0" wp14:anchorId="63EE388A" wp14:editId="7A016E14">
            <wp:extent cx="5400040" cy="4880610"/>
            <wp:effectExtent l="0" t="0" r="0" b="0"/>
            <wp:docPr id="92193748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37483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E394" w14:textId="77777777" w:rsidR="00297889" w:rsidRDefault="00297889" w:rsidP="00E7646C"/>
    <w:p w14:paraId="63C1E391" w14:textId="77777777" w:rsidR="00297889" w:rsidRDefault="00297889" w:rsidP="00E7646C"/>
    <w:p w14:paraId="70EA310C" w14:textId="1D2992F4" w:rsidR="00297889" w:rsidRDefault="00297889" w:rsidP="00E7646C">
      <w:r w:rsidRPr="00297889">
        <w:drawing>
          <wp:anchor distT="0" distB="0" distL="114300" distR="114300" simplePos="0" relativeHeight="251658240" behindDoc="1" locked="0" layoutInCell="1" allowOverlap="1" wp14:anchorId="7E7B1247" wp14:editId="73BEB8E6">
            <wp:simplePos x="0" y="0"/>
            <wp:positionH relativeFrom="column">
              <wp:posOffset>-197485</wp:posOffset>
            </wp:positionH>
            <wp:positionV relativeFrom="paragraph">
              <wp:posOffset>-366395</wp:posOffset>
            </wp:positionV>
            <wp:extent cx="5833493" cy="4905375"/>
            <wp:effectExtent l="0" t="0" r="0" b="0"/>
            <wp:wrapNone/>
            <wp:docPr id="395940171" name="Imagen 1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40171" name="Imagen 1" descr="Captura de pantalla con letras y números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493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3582C" w14:textId="16B79DB3" w:rsidR="00297889" w:rsidRDefault="00297889" w:rsidP="00E7646C"/>
    <w:p w14:paraId="206FFC59" w14:textId="77777777" w:rsidR="00720B56" w:rsidRDefault="00720B56" w:rsidP="00E7646C"/>
    <w:sectPr w:rsidR="0072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EF8"/>
    <w:multiLevelType w:val="hybridMultilevel"/>
    <w:tmpl w:val="2820C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567C1"/>
    <w:multiLevelType w:val="hybridMultilevel"/>
    <w:tmpl w:val="55A89A40"/>
    <w:lvl w:ilvl="0" w:tplc="DAFEE2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07617">
    <w:abstractNumId w:val="0"/>
  </w:num>
  <w:num w:numId="2" w16cid:durableId="170578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3A"/>
    <w:rsid w:val="000126A0"/>
    <w:rsid w:val="00064C3A"/>
    <w:rsid w:val="00297889"/>
    <w:rsid w:val="00323F20"/>
    <w:rsid w:val="006C64DA"/>
    <w:rsid w:val="00720B56"/>
    <w:rsid w:val="007B0FB7"/>
    <w:rsid w:val="00926C3F"/>
    <w:rsid w:val="00C01A41"/>
    <w:rsid w:val="00E7646C"/>
    <w:rsid w:val="00EA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431A"/>
  <w15:chartTrackingRefBased/>
  <w15:docId w15:val="{78DAD2E7-697E-4A01-B50F-A841415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Garcia</dc:creator>
  <cp:keywords/>
  <dc:description/>
  <cp:lastModifiedBy>Octavio Garcia</cp:lastModifiedBy>
  <cp:revision>7</cp:revision>
  <dcterms:created xsi:type="dcterms:W3CDTF">2023-09-26T17:59:00Z</dcterms:created>
  <dcterms:modified xsi:type="dcterms:W3CDTF">2023-10-13T20:09:00Z</dcterms:modified>
</cp:coreProperties>
</file>