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C7DD" w14:textId="77777777" w:rsidR="00677EDF" w:rsidRDefault="004E4D2B">
      <w:pPr>
        <w:spacing w:after="209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EC345D" w14:textId="77777777" w:rsidR="00677EDF" w:rsidRDefault="004E4D2B">
      <w:pPr>
        <w:spacing w:after="111" w:line="259" w:lineRule="auto"/>
        <w:ind w:left="0" w:firstLine="0"/>
      </w:pPr>
      <w:r>
        <w:rPr>
          <w:sz w:val="22"/>
        </w:rPr>
        <w:t xml:space="preserve"> </w:t>
      </w:r>
    </w:p>
    <w:p w14:paraId="54A1ADC6" w14:textId="7947A030" w:rsidR="00677EDF" w:rsidRDefault="004E4D2B">
      <w:pPr>
        <w:spacing w:after="0" w:line="259" w:lineRule="auto"/>
        <w:ind w:left="15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06C8C40" wp14:editId="7F4D45E4">
            <wp:simplePos x="0" y="0"/>
            <wp:positionH relativeFrom="column">
              <wp:posOffset>95250</wp:posOffset>
            </wp:positionH>
            <wp:positionV relativeFrom="paragraph">
              <wp:posOffset>-33688</wp:posOffset>
            </wp:positionV>
            <wp:extent cx="1724025" cy="1133475"/>
            <wp:effectExtent l="0" t="0" r="0" b="0"/>
            <wp:wrapSquare wrapText="bothSides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>Projeto Integrador V</w:t>
      </w:r>
      <w:r w:rsidR="006D5726">
        <w:rPr>
          <w:rFonts w:ascii="Times New Roman" w:eastAsia="Times New Roman" w:hAnsi="Times New Roman" w:cs="Times New Roman"/>
          <w:b/>
          <w:sz w:val="32"/>
        </w:rPr>
        <w:t>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946489" w14:textId="77777777" w:rsidR="00677EDF" w:rsidRDefault="004E4D2B">
      <w:pPr>
        <w:spacing w:after="14" w:line="265" w:lineRule="auto"/>
        <w:ind w:left="160" w:right="-15"/>
        <w:jc w:val="right"/>
      </w:pPr>
      <w:r>
        <w:rPr>
          <w:rFonts w:ascii="Times New Roman" w:eastAsia="Times New Roman" w:hAnsi="Times New Roman" w:cs="Times New Roman"/>
          <w:sz w:val="28"/>
        </w:rPr>
        <w:t>Sistemas de Informação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E1D348" w14:textId="6D0123A1" w:rsidR="00677EDF" w:rsidRDefault="004E4D2B">
      <w:pPr>
        <w:spacing w:after="403" w:line="265" w:lineRule="auto"/>
        <w:ind w:left="160" w:right="-15"/>
        <w:jc w:val="right"/>
      </w:pPr>
      <w:r>
        <w:rPr>
          <w:rFonts w:ascii="Times New Roman" w:eastAsia="Times New Roman" w:hAnsi="Times New Roman" w:cs="Times New Roman"/>
          <w:sz w:val="28"/>
        </w:rPr>
        <w:t>Prof. Dimas Augusto</w:t>
      </w:r>
    </w:p>
    <w:p w14:paraId="6E734021" w14:textId="77777777" w:rsidR="00677EDF" w:rsidRDefault="004E4D2B">
      <w:pPr>
        <w:spacing w:after="217" w:line="259" w:lineRule="auto"/>
        <w:ind w:left="15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701D0F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17B805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FB5D0C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2D8F45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DE11ED" w14:textId="77777777" w:rsidR="00677EDF" w:rsidRDefault="004E4D2B">
      <w:pPr>
        <w:spacing w:after="293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626BFE" w14:textId="77777777" w:rsidR="00677EDF" w:rsidRDefault="004E4D2B">
      <w:pPr>
        <w:spacing w:after="277" w:line="259" w:lineRule="auto"/>
        <w:ind w:left="130" w:firstLine="0"/>
        <w:jc w:val="center"/>
      </w:pPr>
      <w:r>
        <w:rPr>
          <w:rFonts w:ascii="Times New Roman" w:eastAsia="Times New Roman" w:hAnsi="Times New Roman" w:cs="Times New Roman"/>
          <w:i/>
          <w:sz w:val="32"/>
        </w:rPr>
        <w:t>Projeto Integrador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D5C047" w14:textId="7B4A1BA4" w:rsidR="00677EDF" w:rsidRDefault="004E4D2B">
      <w:pPr>
        <w:spacing w:after="31" w:line="274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42"/>
        </w:rPr>
        <w:t>Inteligência Artificial para Geração de Melodias</w:t>
      </w:r>
    </w:p>
    <w:p w14:paraId="513E1578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CA86D7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A3D5AC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491316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6DE02C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3DE621" w14:textId="77777777" w:rsidR="00677EDF" w:rsidRDefault="004E4D2B">
      <w:pPr>
        <w:spacing w:after="261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B25A48" w14:textId="77777777" w:rsidR="00677EDF" w:rsidRDefault="004E4D2B">
      <w:pPr>
        <w:tabs>
          <w:tab w:val="right" w:pos="8940"/>
        </w:tabs>
        <w:spacing w:after="8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6"/>
        </w:rPr>
        <w:t>Alunos: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3E2AE9" w14:textId="77777777" w:rsidR="00677EDF" w:rsidRDefault="004E4D2B">
      <w:pPr>
        <w:spacing w:after="13" w:line="259" w:lineRule="auto"/>
        <w:ind w:right="-15"/>
        <w:jc w:val="right"/>
      </w:pPr>
      <w:r>
        <w:rPr>
          <w:rFonts w:ascii="Times New Roman" w:eastAsia="Times New Roman" w:hAnsi="Times New Roman" w:cs="Times New Roman"/>
          <w:sz w:val="23"/>
        </w:rPr>
        <w:t>Eduardo de Almeida Freitas - 24008082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5C7DF5" w14:textId="1528ABDF" w:rsidR="00677EDF" w:rsidRDefault="004E4D2B">
      <w:pPr>
        <w:spacing w:after="13" w:line="259" w:lineRule="auto"/>
        <w:ind w:right="-15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3"/>
        </w:rPr>
        <w:t>Guilherme Henrique Alves Santos - 24015942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5644E8" w14:textId="107CBD7E" w:rsidR="004E4D2B" w:rsidRDefault="004E4D2B" w:rsidP="004E4D2B">
      <w:pPr>
        <w:spacing w:after="13" w:line="259" w:lineRule="auto"/>
        <w:ind w:right="-15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Hector Lopes - </w:t>
      </w:r>
      <w:r w:rsidR="00FB3828" w:rsidRPr="00FB3828">
        <w:rPr>
          <w:rFonts w:ascii="Times New Roman" w:eastAsia="Times New Roman" w:hAnsi="Times New Roman" w:cs="Times New Roman"/>
          <w:sz w:val="23"/>
        </w:rPr>
        <w:t>25013988</w:t>
      </w:r>
    </w:p>
    <w:p w14:paraId="1658FCFE" w14:textId="5DD5F2B8" w:rsidR="00677EDF" w:rsidRDefault="004E4D2B">
      <w:pPr>
        <w:spacing w:after="13" w:line="259" w:lineRule="auto"/>
        <w:ind w:right="-15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Mariana Assis Ferreira - </w:t>
      </w:r>
      <w:r w:rsidR="00FB3828" w:rsidRPr="00FB3828">
        <w:rPr>
          <w:rFonts w:ascii="Times New Roman" w:eastAsia="Times New Roman" w:hAnsi="Times New Roman" w:cs="Times New Roman"/>
          <w:sz w:val="23"/>
        </w:rPr>
        <w:t>21943527</w:t>
      </w:r>
    </w:p>
    <w:p w14:paraId="6EEE5FB5" w14:textId="5CB0092D" w:rsidR="00677EDF" w:rsidRDefault="004E4D2B">
      <w:pPr>
        <w:spacing w:after="215" w:line="259" w:lineRule="auto"/>
        <w:ind w:right="-15"/>
        <w:jc w:val="right"/>
      </w:pPr>
      <w:r>
        <w:rPr>
          <w:rFonts w:ascii="Times New Roman" w:eastAsia="Times New Roman" w:hAnsi="Times New Roman" w:cs="Times New Roman"/>
          <w:sz w:val="23"/>
        </w:rPr>
        <w:t xml:space="preserve">Octávio Augusto dos Santos Nascimento - </w:t>
      </w:r>
      <w:r w:rsidR="00FB3828">
        <w:rPr>
          <w:rFonts w:ascii="Times New Roman" w:eastAsia="Times New Roman" w:hAnsi="Times New Roman" w:cs="Times New Roman"/>
          <w:sz w:val="23"/>
        </w:rPr>
        <w:t>24015129</w:t>
      </w:r>
    </w:p>
    <w:p w14:paraId="49DA8EE0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A80569" w14:textId="77777777" w:rsidR="00677EDF" w:rsidRDefault="004E4D2B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E46569" w14:textId="77777777" w:rsidR="00677EDF" w:rsidRDefault="004E4D2B">
      <w:pPr>
        <w:spacing w:after="17" w:line="259" w:lineRule="auto"/>
        <w:ind w:left="19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72C29C" w14:textId="63A0883A" w:rsidR="004E4D2B" w:rsidRDefault="004E4D2B" w:rsidP="004E4D2B">
      <w:pPr>
        <w:spacing w:after="17" w:line="259" w:lineRule="auto"/>
        <w:ind w:left="19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898A43" w14:textId="77777777" w:rsidR="00677EDF" w:rsidRDefault="004E4D2B">
      <w:pPr>
        <w:spacing w:after="0" w:line="259" w:lineRule="auto"/>
        <w:ind w:left="130" w:firstLine="0"/>
        <w:jc w:val="center"/>
      </w:pPr>
      <w:r>
        <w:rPr>
          <w:rFonts w:ascii="Times New Roman" w:eastAsia="Times New Roman" w:hAnsi="Times New Roman" w:cs="Times New Roman"/>
          <w:sz w:val="26"/>
        </w:rPr>
        <w:t>Campinas, 2026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8A1BAF" w14:textId="77777777" w:rsidR="00677EDF" w:rsidRDefault="00677EDF">
      <w:pPr>
        <w:sectPr w:rsidR="00677EDF">
          <w:pgSz w:w="11920" w:h="16840"/>
          <w:pgMar w:top="1440" w:right="1279" w:bottom="1440" w:left="1701" w:header="720" w:footer="720" w:gutter="0"/>
          <w:cols w:space="720"/>
        </w:sectPr>
      </w:pPr>
    </w:p>
    <w:p w14:paraId="0167DA22" w14:textId="77777777" w:rsidR="00677EDF" w:rsidRDefault="004E4D2B">
      <w:pPr>
        <w:pStyle w:val="Heading1"/>
        <w:ind w:left="319" w:hanging="334"/>
      </w:pPr>
      <w:r>
        <w:lastRenderedPageBreak/>
        <w:t>Visão Geral</w:t>
      </w:r>
    </w:p>
    <w:p w14:paraId="0827FF2E" w14:textId="56DF45A8" w:rsidR="00677EDF" w:rsidRDefault="004E4D2B">
      <w:pPr>
        <w:ind w:left="-5" w:right="1245"/>
      </w:pPr>
      <w:r>
        <w:t>O projeto consiste no desenvolvimento de uma aplicação baseada em Inteligência Artificial capaz de gerar melodias musicais automaticamente a partir de parâmetros fornecidos pelo usuário. A proposta é utilizar um conjunto de dados composto por arquivos MIDI</w:t>
      </w:r>
      <w:r w:rsidR="00AA083F">
        <w:t xml:space="preserve"> (</w:t>
      </w:r>
      <w:r w:rsidR="00AA083F" w:rsidRPr="00AA083F">
        <w:t>Musical Instrument Digital Interface</w:t>
      </w:r>
      <w:r w:rsidR="00AA083F">
        <w:t>). Em resumo, são uma partitura digital que contém</w:t>
      </w:r>
      <w:r>
        <w:t xml:space="preserve"> diferentes exemplos de melodias. Esses arquivos serão utilizados durante o treinamento de um modelo de aprendizado de máquina, permitindo que a Inteligência Artificial aprenda padrões relacionados à sequência de notas, duração, ritmo e estrutura das melodias.</w:t>
      </w:r>
    </w:p>
    <w:p w14:paraId="01753D5D" w14:textId="2DD03757" w:rsidR="00677EDF" w:rsidRDefault="004E4D2B">
      <w:pPr>
        <w:ind w:left="-5" w:right="1245"/>
      </w:pPr>
      <w:r>
        <w:t>Após o treinamento, o usuário poderá fornecer características desejadas</w:t>
      </w:r>
      <w:r w:rsidR="00710B79">
        <w:t xml:space="preserve"> </w:t>
      </w:r>
      <w:r>
        <w:t>para a composição, como BPM</w:t>
      </w:r>
      <w:r w:rsidR="008D4112">
        <w:t xml:space="preserve"> (batidas por minuto)</w:t>
      </w:r>
      <w:r>
        <w:t xml:space="preserve">, tonalidade, duração da música, instrumento e </w:t>
      </w:r>
      <w:r w:rsidR="00710B79" w:rsidRPr="00710B79">
        <w:t>fórmula métrica</w:t>
      </w:r>
      <w:r>
        <w:t>. Com base nessas informações, o modelo deverá gerar uma nova sequência musical e disponibilizá-la em formato MIDI.</w:t>
      </w:r>
    </w:p>
    <w:p w14:paraId="65CE671B" w14:textId="197037A4" w:rsidR="002B6606" w:rsidRDefault="004E4D2B" w:rsidP="002B6606">
      <w:pPr>
        <w:ind w:left="-5" w:right="1245"/>
      </w:pPr>
      <w:r>
        <w:t>O projeto busca explorar a aplicação de técnicas de Inteligência Artificial na área musical, demonstrando como modelos computacionais podem aprender padrões presentes em composições existentes e utilizá-los para criar novas melodias.</w:t>
      </w:r>
      <w:r w:rsidR="002B6606">
        <w:br/>
      </w:r>
    </w:p>
    <w:p w14:paraId="7B228322" w14:textId="22A11A07" w:rsidR="00677EDF" w:rsidRDefault="004E4D2B">
      <w:pPr>
        <w:pStyle w:val="Heading1"/>
        <w:spacing w:after="87"/>
        <w:ind w:left="319" w:hanging="334"/>
      </w:pPr>
      <w:r>
        <w:t>Objetivos</w:t>
      </w:r>
      <w:r w:rsidR="002B6606">
        <w:br/>
      </w:r>
    </w:p>
    <w:p w14:paraId="760DA9DB" w14:textId="77777777" w:rsidR="00677EDF" w:rsidRDefault="004E4D2B">
      <w:pPr>
        <w:spacing w:after="92" w:line="259" w:lineRule="auto"/>
        <w:ind w:left="-5"/>
      </w:pPr>
      <w:r>
        <w:rPr>
          <w:b/>
          <w:sz w:val="24"/>
        </w:rPr>
        <w:t>2.1. Objetivo Geral</w:t>
      </w:r>
    </w:p>
    <w:p w14:paraId="053A362A" w14:textId="352EACC6" w:rsidR="00677EDF" w:rsidRDefault="004E4D2B">
      <w:pPr>
        <w:spacing w:after="176"/>
        <w:ind w:left="-5" w:right="1245"/>
      </w:pPr>
      <w:r>
        <w:t>Desenvolver uma solução baseada em Inteligência Artificial capaz de gerar novas melodias musicais em formato MIDI a partir de parâmetros definidos pelo usuário</w:t>
      </w:r>
      <w:r w:rsidR="006D5726">
        <w:t xml:space="preserve">, </w:t>
      </w:r>
      <w:r w:rsidR="00F021C6" w:rsidRPr="00F021C6">
        <w:t>tendo como parâmetros de entrada principais a tonalidade, o andamento (BPM) e a duração da sequência</w:t>
      </w:r>
      <w:r w:rsidR="008D4112">
        <w:t>.</w:t>
      </w:r>
    </w:p>
    <w:p w14:paraId="253CA9A0" w14:textId="77777777" w:rsidR="00677EDF" w:rsidRDefault="004E4D2B">
      <w:pPr>
        <w:spacing w:after="92" w:line="259" w:lineRule="auto"/>
        <w:ind w:left="-5"/>
      </w:pPr>
      <w:r>
        <w:rPr>
          <w:b/>
          <w:sz w:val="24"/>
        </w:rPr>
        <w:t>2.2. Objetivos Específicos</w:t>
      </w:r>
    </w:p>
    <w:p w14:paraId="693698CD" w14:textId="423F43B7" w:rsidR="006D5726" w:rsidRDefault="006D5726" w:rsidP="006D5726">
      <w:pPr>
        <w:numPr>
          <w:ilvl w:val="0"/>
          <w:numId w:val="1"/>
        </w:numPr>
        <w:ind w:right="1245" w:hanging="132"/>
      </w:pPr>
      <w:r>
        <w:t xml:space="preserve">Utilizar dataset (inicialmente </w:t>
      </w:r>
      <w:r w:rsidRPr="006D5726">
        <w:t>Lakh MIDI Dataset</w:t>
      </w:r>
      <w:r>
        <w:t>) para treinamento.</w:t>
      </w:r>
    </w:p>
    <w:p w14:paraId="05B58DAE" w14:textId="77777777" w:rsidR="00677EDF" w:rsidRDefault="004E4D2B">
      <w:pPr>
        <w:numPr>
          <w:ilvl w:val="0"/>
          <w:numId w:val="1"/>
        </w:numPr>
        <w:ind w:right="1245" w:hanging="132"/>
      </w:pPr>
      <w:r>
        <w:t>Realizar o pré-processamento dos arquivos MIDI.</w:t>
      </w:r>
    </w:p>
    <w:p w14:paraId="21090E26" w14:textId="77777777" w:rsidR="00677EDF" w:rsidRDefault="004E4D2B">
      <w:pPr>
        <w:numPr>
          <w:ilvl w:val="0"/>
          <w:numId w:val="1"/>
        </w:numPr>
        <w:ind w:right="1245" w:hanging="132"/>
      </w:pPr>
      <w:r>
        <w:t>Extrair informações musicais relevantes, como notas, duração e ritmo.</w:t>
      </w:r>
    </w:p>
    <w:p w14:paraId="73709BA6" w14:textId="77777777" w:rsidR="00677EDF" w:rsidRDefault="004E4D2B">
      <w:pPr>
        <w:numPr>
          <w:ilvl w:val="0"/>
          <w:numId w:val="1"/>
        </w:numPr>
        <w:ind w:right="1245" w:hanging="132"/>
      </w:pPr>
      <w:r>
        <w:t>Transformar os dados musicais em uma representação adequada para treinamento do modelo.</w:t>
      </w:r>
    </w:p>
    <w:p w14:paraId="421012F6" w14:textId="77777777" w:rsidR="00677EDF" w:rsidRDefault="004E4D2B">
      <w:pPr>
        <w:numPr>
          <w:ilvl w:val="0"/>
          <w:numId w:val="1"/>
        </w:numPr>
        <w:ind w:right="1245" w:hanging="132"/>
      </w:pPr>
      <w:r>
        <w:t>Desenvolver e treinar um modelo de Inteligência Artificial para geração de sequências musicais.</w:t>
      </w:r>
    </w:p>
    <w:p w14:paraId="7DB43151" w14:textId="77777777" w:rsidR="00677EDF" w:rsidRDefault="004E4D2B">
      <w:pPr>
        <w:numPr>
          <w:ilvl w:val="0"/>
          <w:numId w:val="1"/>
        </w:numPr>
        <w:ind w:right="1245" w:hanging="132"/>
      </w:pPr>
      <w:r>
        <w:t>Permitir que o usuário forneça parâmetros para orientar a geração da melodia.</w:t>
      </w:r>
    </w:p>
    <w:p w14:paraId="04D4FB59" w14:textId="77777777" w:rsidR="00677EDF" w:rsidRDefault="004E4D2B">
      <w:pPr>
        <w:numPr>
          <w:ilvl w:val="0"/>
          <w:numId w:val="1"/>
        </w:numPr>
        <w:ind w:right="1245" w:hanging="132"/>
      </w:pPr>
      <w:r>
        <w:t>Gerar novas sequências de notas a partir do modelo treinado.</w:t>
      </w:r>
    </w:p>
    <w:p w14:paraId="79BB2FD0" w14:textId="77777777" w:rsidR="00677EDF" w:rsidRDefault="004E4D2B">
      <w:pPr>
        <w:numPr>
          <w:ilvl w:val="0"/>
          <w:numId w:val="1"/>
        </w:numPr>
        <w:ind w:right="1245" w:hanging="132"/>
      </w:pPr>
      <w:r>
        <w:t>Converter a sequência gerada novamente para o formato MIDI.</w:t>
      </w:r>
    </w:p>
    <w:p w14:paraId="1D263E65" w14:textId="77777777" w:rsidR="00677EDF" w:rsidRDefault="004E4D2B">
      <w:pPr>
        <w:numPr>
          <w:ilvl w:val="0"/>
          <w:numId w:val="1"/>
        </w:numPr>
        <w:ind w:right="1245" w:hanging="132"/>
      </w:pPr>
      <w:r>
        <w:t>Disponibilizar o arquivo MIDI gerado para reprodução ou edição em softwares musicais.</w:t>
      </w:r>
    </w:p>
    <w:p w14:paraId="694A55E0" w14:textId="28BE2BBF" w:rsidR="002B6606" w:rsidRDefault="004E4D2B" w:rsidP="002B6606">
      <w:pPr>
        <w:numPr>
          <w:ilvl w:val="0"/>
          <w:numId w:val="1"/>
        </w:numPr>
        <w:spacing w:after="261"/>
        <w:ind w:right="1245" w:hanging="132"/>
      </w:pPr>
      <w:r>
        <w:t>Avaliar a qualidade e coerência das melodias produzidas pelo modelo.</w:t>
      </w:r>
    </w:p>
    <w:p w14:paraId="7614370D" w14:textId="011351CB" w:rsidR="00677EDF" w:rsidRDefault="004E4D2B">
      <w:pPr>
        <w:pStyle w:val="Heading1"/>
        <w:spacing w:after="87"/>
        <w:ind w:left="319" w:hanging="334"/>
      </w:pPr>
      <w:r>
        <w:t>Círculo Dourado</w:t>
      </w:r>
      <w:r w:rsidR="002B6606">
        <w:br/>
      </w:r>
    </w:p>
    <w:p w14:paraId="0090D833" w14:textId="77777777" w:rsidR="00677EDF" w:rsidRDefault="004E4D2B">
      <w:pPr>
        <w:spacing w:after="92" w:line="259" w:lineRule="auto"/>
        <w:ind w:left="-5"/>
      </w:pPr>
      <w:r>
        <w:rPr>
          <w:b/>
          <w:sz w:val="24"/>
        </w:rPr>
        <w:t>3.1. Por quê?</w:t>
      </w:r>
    </w:p>
    <w:p w14:paraId="4FC2D459" w14:textId="77777777" w:rsidR="00677EDF" w:rsidRDefault="004E4D2B">
      <w:pPr>
        <w:spacing w:after="176"/>
        <w:ind w:left="-5" w:right="1245"/>
      </w:pPr>
      <w:r>
        <w:t xml:space="preserve">O projeto busca explorar o potencial da Inteligência Artificial na criação musical, demonstrando como máquinas podem aprender padrões musicais existentes e utilizá-los para produzir novas </w:t>
      </w:r>
      <w:r>
        <w:lastRenderedPageBreak/>
        <w:t>composições. Além disso, a proposta busca facilitar o processo de criação de melodias, oferecendo uma ferramenta capaz de auxiliar músicos, estudantes e pessoas interessadas em composição musical.</w:t>
      </w:r>
    </w:p>
    <w:p w14:paraId="0059408A" w14:textId="77777777" w:rsidR="00677EDF" w:rsidRDefault="004E4D2B">
      <w:pPr>
        <w:spacing w:after="92" w:line="259" w:lineRule="auto"/>
        <w:ind w:left="-5"/>
      </w:pPr>
      <w:r>
        <w:rPr>
          <w:b/>
          <w:sz w:val="24"/>
        </w:rPr>
        <w:t>3.2. Como?</w:t>
      </w:r>
    </w:p>
    <w:p w14:paraId="7B0DA3C7" w14:textId="0CEDAE42" w:rsidR="00677EDF" w:rsidRDefault="00960012">
      <w:pPr>
        <w:spacing w:after="176"/>
        <w:ind w:left="-5" w:right="1245"/>
      </w:pPr>
      <w:r w:rsidRPr="00960012">
        <w:t>Por meio da estruturação de um pipeline de engenharia de software e aprendizado de máquina em Python. Inicialmente, os arquivos MIDI brutos passam por uma etapa de extração de dados para isolar eventos musicais essenciais, como notas, durações, tempos de início e andamento. Em seguida, essas informações são convertidas em representações numéricas e sequenciais (vetorização/tokenização), servindo de entrada para o treinamento de uma rede neural preditiva responsável por assimilar a distribuição de probabilidades da próxima nota a partir do contexto anterior. Durante a fase de inferência, o modelo recebe as diretrizes definidas pelo usuário (como andamento em BPM, tonalidade e duração da melodia) para guiar a criação de uma nova sequência harmônica. Por fim, essa saída processada é submetida a um módulo de reconstrução, que converte a sequência gerada de volta à estrutura binária de um arquivo padrão .mid, disponibilizando o resultado final pronto para reprodução e edição.</w:t>
      </w:r>
    </w:p>
    <w:p w14:paraId="55510B98" w14:textId="77777777" w:rsidR="00677EDF" w:rsidRDefault="004E4D2B">
      <w:pPr>
        <w:spacing w:after="92" w:line="259" w:lineRule="auto"/>
        <w:ind w:left="-5"/>
      </w:pPr>
      <w:r>
        <w:rPr>
          <w:b/>
          <w:sz w:val="24"/>
        </w:rPr>
        <w:t>3.3. O quê?</w:t>
      </w:r>
    </w:p>
    <w:p w14:paraId="2136A9A7" w14:textId="77777777" w:rsidR="00677EDF" w:rsidRDefault="004E4D2B">
      <w:pPr>
        <w:spacing w:after="256"/>
        <w:ind w:left="-5" w:right="1245"/>
      </w:pPr>
      <w:r>
        <w:t>Uma aplicação de Inteligência Artificial capaz de gerar melodias musicais automaticamente a partir de parâmetros definidos pelo usuário. O sistema terá como principal saída um arquivo MIDI contendo a melodia criada pela Inteligência Artificial.</w:t>
      </w:r>
    </w:p>
    <w:p w14:paraId="64049F9F" w14:textId="4587080D" w:rsidR="00677EDF" w:rsidRDefault="004E4D2B" w:rsidP="002B6606">
      <w:pPr>
        <w:pStyle w:val="Heading1"/>
        <w:ind w:left="319" w:hanging="334"/>
      </w:pPr>
      <w:r>
        <w:t>Sprints</w:t>
      </w:r>
      <w:r w:rsidR="0051644A">
        <w:br/>
      </w:r>
    </w:p>
    <w:p w14:paraId="53B9F21E" w14:textId="07CD8783" w:rsidR="002B6606" w:rsidRDefault="002B6606" w:rsidP="002B6606">
      <w:pPr>
        <w:spacing w:after="92" w:line="259" w:lineRule="auto"/>
        <w:ind w:left="-5"/>
      </w:pPr>
      <w:r>
        <w:t xml:space="preserve">• </w:t>
      </w:r>
      <w:r w:rsidRPr="002B6606">
        <w:rPr>
          <w:b/>
          <w:sz w:val="24"/>
        </w:rPr>
        <w:t>Sprint 1: Pesquisa, Seleção e Pipeline de Dados</w:t>
      </w:r>
      <w:r w:rsidR="00960012">
        <w:rPr>
          <w:b/>
          <w:sz w:val="24"/>
        </w:rPr>
        <w:t xml:space="preserve"> (est. </w:t>
      </w:r>
      <w:r w:rsidR="007B6639">
        <w:rPr>
          <w:b/>
          <w:sz w:val="24"/>
        </w:rPr>
        <w:t>1-2</w:t>
      </w:r>
      <w:r w:rsidR="00960012">
        <w:rPr>
          <w:b/>
          <w:sz w:val="24"/>
        </w:rPr>
        <w:t xml:space="preserve"> semanas)</w:t>
      </w:r>
    </w:p>
    <w:p w14:paraId="1F8A45D0" w14:textId="51C7B6B6" w:rsidR="002B6606" w:rsidRDefault="002B6606" w:rsidP="0051644A">
      <w:pPr>
        <w:pStyle w:val="ListParagraph"/>
        <w:numPr>
          <w:ilvl w:val="0"/>
          <w:numId w:val="3"/>
        </w:numPr>
      </w:pPr>
      <w:r>
        <w:t>Definição do recorte de dados do Lakh MIDI Dataset.</w:t>
      </w:r>
    </w:p>
    <w:p w14:paraId="1B43BF97" w14:textId="261061B8" w:rsidR="0051644A" w:rsidRDefault="002B6606" w:rsidP="0051644A">
      <w:pPr>
        <w:pStyle w:val="ListParagraph"/>
        <w:numPr>
          <w:ilvl w:val="0"/>
          <w:numId w:val="3"/>
        </w:numPr>
      </w:pPr>
      <w:r>
        <w:t>Implementação dos scripts de extração, tokenização de notas e transposição harmônica.</w:t>
      </w:r>
    </w:p>
    <w:p w14:paraId="51F271C9" w14:textId="73BC5632" w:rsidR="002B6606" w:rsidRDefault="002B6606" w:rsidP="0051644A">
      <w:pPr>
        <w:pStyle w:val="ListParagraph"/>
        <w:numPr>
          <w:ilvl w:val="0"/>
          <w:numId w:val="3"/>
        </w:numPr>
      </w:pPr>
      <w:r>
        <w:t>Estruturação do dataset de treino e validação (pares de entrada e saída).</w:t>
      </w:r>
    </w:p>
    <w:p w14:paraId="5D04099B" w14:textId="77777777" w:rsidR="002B6606" w:rsidRDefault="002B6606" w:rsidP="002B6606"/>
    <w:p w14:paraId="7EF15420" w14:textId="68C1EC6E" w:rsidR="002B6606" w:rsidRDefault="002B6606" w:rsidP="002B6606">
      <w:r>
        <w:t xml:space="preserve">• </w:t>
      </w:r>
      <w:r w:rsidRPr="002B6606">
        <w:rPr>
          <w:b/>
          <w:sz w:val="24"/>
        </w:rPr>
        <w:t>Sprint 2: Modelagem e Treinamento da IA</w:t>
      </w:r>
      <w:r w:rsidR="00960012">
        <w:rPr>
          <w:b/>
          <w:sz w:val="24"/>
        </w:rPr>
        <w:t xml:space="preserve"> (est. 2 semanas)</w:t>
      </w:r>
    </w:p>
    <w:p w14:paraId="0B354125" w14:textId="76D5AEDE" w:rsidR="002B6606" w:rsidRDefault="002B6606" w:rsidP="0051644A">
      <w:pPr>
        <w:pStyle w:val="ListParagraph"/>
        <w:numPr>
          <w:ilvl w:val="0"/>
          <w:numId w:val="3"/>
        </w:numPr>
      </w:pPr>
      <w:r>
        <w:t>Construção da arquitetura da rede neural (LSTM ou equivalente) no Google Colab/ambiente GPU.</w:t>
      </w:r>
    </w:p>
    <w:p w14:paraId="1510E31D" w14:textId="3ADCA888" w:rsidR="002B6606" w:rsidRDefault="002B6606" w:rsidP="0051644A">
      <w:pPr>
        <w:pStyle w:val="ListParagraph"/>
        <w:numPr>
          <w:ilvl w:val="0"/>
          <w:numId w:val="3"/>
        </w:numPr>
      </w:pPr>
      <w:r>
        <w:t>Execução dos ciclos de treinamento, ajuste de hiperparâmetros e monitoramento de perda (loss).</w:t>
      </w:r>
    </w:p>
    <w:p w14:paraId="43E58BA1" w14:textId="5AA02BAA" w:rsidR="002B6606" w:rsidRDefault="002B6606" w:rsidP="0051644A">
      <w:pPr>
        <w:pStyle w:val="ListParagraph"/>
        <w:numPr>
          <w:ilvl w:val="0"/>
          <w:numId w:val="3"/>
        </w:numPr>
      </w:pPr>
      <w:r>
        <w:t>Implementação do algoritmo de geração/amostragem com temperatura.</w:t>
      </w:r>
    </w:p>
    <w:p w14:paraId="582A6CE3" w14:textId="77777777" w:rsidR="002B6606" w:rsidRDefault="002B6606" w:rsidP="002B6606"/>
    <w:p w14:paraId="6EA032A7" w14:textId="7D24B360" w:rsidR="002B6606" w:rsidRDefault="002B6606" w:rsidP="002B6606">
      <w:r>
        <w:t xml:space="preserve">• </w:t>
      </w:r>
      <w:r w:rsidRPr="002B6606">
        <w:rPr>
          <w:b/>
          <w:sz w:val="24"/>
        </w:rPr>
        <w:t>Sprint 3: Backend e Reconstrução de Arquivos MIDI</w:t>
      </w:r>
      <w:r w:rsidR="00960012">
        <w:rPr>
          <w:b/>
          <w:sz w:val="24"/>
        </w:rPr>
        <w:t xml:space="preserve"> (est. </w:t>
      </w:r>
      <w:r w:rsidR="007B6639">
        <w:rPr>
          <w:b/>
          <w:sz w:val="24"/>
        </w:rPr>
        <w:t>1-2</w:t>
      </w:r>
      <w:r w:rsidR="00960012">
        <w:rPr>
          <w:b/>
          <w:sz w:val="24"/>
        </w:rPr>
        <w:t xml:space="preserve"> semanas)</w:t>
      </w:r>
    </w:p>
    <w:p w14:paraId="12C429FB" w14:textId="250AE772" w:rsidR="002B6606" w:rsidRDefault="002B6606" w:rsidP="0051644A">
      <w:pPr>
        <w:pStyle w:val="ListParagraph"/>
        <w:numPr>
          <w:ilvl w:val="0"/>
          <w:numId w:val="3"/>
        </w:numPr>
      </w:pPr>
      <w:r>
        <w:t>Desenvolvimento da API (ex.: FastAPI/Flask) para servir o modelo treinado.</w:t>
      </w:r>
    </w:p>
    <w:p w14:paraId="0A8B38A9" w14:textId="5E93E36D" w:rsidR="002B6606" w:rsidRDefault="002B6606" w:rsidP="0051644A">
      <w:pPr>
        <w:pStyle w:val="ListParagraph"/>
        <w:numPr>
          <w:ilvl w:val="0"/>
          <w:numId w:val="3"/>
        </w:numPr>
      </w:pPr>
      <w:r>
        <w:t>Implementação do módulo que recebe a saída da IA e compila o arquivo .mid final com o BPM e tom selecionados.</w:t>
      </w:r>
    </w:p>
    <w:p w14:paraId="1A0960E5" w14:textId="19659158" w:rsidR="002B6606" w:rsidRDefault="002B6606" w:rsidP="0051644A">
      <w:pPr>
        <w:pStyle w:val="ListParagraph"/>
        <w:numPr>
          <w:ilvl w:val="0"/>
          <w:numId w:val="3"/>
        </w:numPr>
      </w:pPr>
      <w:r>
        <w:t>Testes de integridade dos arquivos gerados em softwares de reprodução.</w:t>
      </w:r>
    </w:p>
    <w:p w14:paraId="74D6FF30" w14:textId="77777777" w:rsidR="002B6606" w:rsidRDefault="002B6606" w:rsidP="002B6606"/>
    <w:p w14:paraId="7708D802" w14:textId="1B1BC7B3" w:rsidR="002B6606" w:rsidRDefault="002B6606" w:rsidP="002B6606">
      <w:r>
        <w:t xml:space="preserve">• </w:t>
      </w:r>
      <w:r w:rsidRPr="0051644A">
        <w:rPr>
          <w:b/>
          <w:sz w:val="24"/>
        </w:rPr>
        <w:t>Sprint 4: Front-end e Integração do Sistema</w:t>
      </w:r>
      <w:r w:rsidR="00960012">
        <w:rPr>
          <w:b/>
          <w:sz w:val="24"/>
        </w:rPr>
        <w:t xml:space="preserve"> (est. </w:t>
      </w:r>
      <w:r w:rsidR="007B6639">
        <w:rPr>
          <w:b/>
          <w:sz w:val="24"/>
        </w:rPr>
        <w:t>1-2</w:t>
      </w:r>
      <w:r w:rsidR="00960012">
        <w:rPr>
          <w:b/>
          <w:sz w:val="24"/>
        </w:rPr>
        <w:t xml:space="preserve"> semanas)</w:t>
      </w:r>
    </w:p>
    <w:p w14:paraId="2953C36F" w14:textId="663FBFE1" w:rsidR="002B6606" w:rsidRDefault="002B6606" w:rsidP="0051644A">
      <w:pPr>
        <w:pStyle w:val="ListParagraph"/>
        <w:numPr>
          <w:ilvl w:val="0"/>
          <w:numId w:val="3"/>
        </w:numPr>
      </w:pPr>
      <w:r>
        <w:t>Desenvolvimento da interface do usuário para inserção dos parâmetros.</w:t>
      </w:r>
    </w:p>
    <w:p w14:paraId="0D7D32CC" w14:textId="3F52D00A" w:rsidR="002B6606" w:rsidRDefault="002B6606" w:rsidP="0051644A">
      <w:pPr>
        <w:pStyle w:val="ListParagraph"/>
        <w:numPr>
          <w:ilvl w:val="0"/>
          <w:numId w:val="3"/>
        </w:numPr>
      </w:pPr>
      <w:r>
        <w:t>Integração do front-end com a API de geração.</w:t>
      </w:r>
    </w:p>
    <w:p w14:paraId="17127BCD" w14:textId="1B68A0E9" w:rsidR="002B6606" w:rsidRDefault="002B6606" w:rsidP="0051644A">
      <w:pPr>
        <w:pStyle w:val="ListParagraph"/>
        <w:numPr>
          <w:ilvl w:val="0"/>
          <w:numId w:val="3"/>
        </w:numPr>
      </w:pPr>
      <w:r>
        <w:lastRenderedPageBreak/>
        <w:t>Inclusão de reprodutor de áudio web interativo e botão de download.</w:t>
      </w:r>
    </w:p>
    <w:p w14:paraId="3B242A16" w14:textId="77777777" w:rsidR="002B6606" w:rsidRDefault="002B6606" w:rsidP="002B6606"/>
    <w:p w14:paraId="756F53D3" w14:textId="11BFF0FA" w:rsidR="002B6606" w:rsidRPr="0051644A" w:rsidRDefault="002B6606" w:rsidP="002B6606">
      <w:pPr>
        <w:rPr>
          <w:b/>
          <w:sz w:val="24"/>
        </w:rPr>
      </w:pPr>
      <w:r w:rsidRPr="0051644A">
        <w:rPr>
          <w:b/>
          <w:sz w:val="24"/>
        </w:rPr>
        <w:t>• Sprint 5: Testes de Validação, Métricas e Documentação Final</w:t>
      </w:r>
      <w:r w:rsidR="00960012">
        <w:rPr>
          <w:b/>
          <w:sz w:val="24"/>
        </w:rPr>
        <w:t xml:space="preserve"> (est. 2 semanas)</w:t>
      </w:r>
    </w:p>
    <w:p w14:paraId="4AEFAA95" w14:textId="2F4E45FD" w:rsidR="002B6606" w:rsidRDefault="002B6606" w:rsidP="0051644A">
      <w:pPr>
        <w:pStyle w:val="ListParagraph"/>
        <w:numPr>
          <w:ilvl w:val="0"/>
          <w:numId w:val="3"/>
        </w:numPr>
      </w:pPr>
      <w:r>
        <w:t>Avaliação qualitativa e quantitativa dos resultados gerados.</w:t>
      </w:r>
    </w:p>
    <w:p w14:paraId="539A7DD9" w14:textId="6B1D3C02" w:rsidR="002B6606" w:rsidRPr="002B6606" w:rsidRDefault="002B6606" w:rsidP="0051644A">
      <w:pPr>
        <w:pStyle w:val="ListParagraph"/>
        <w:numPr>
          <w:ilvl w:val="0"/>
          <w:numId w:val="3"/>
        </w:numPr>
      </w:pPr>
      <w:r>
        <w:t>Refinamento da documentação técnica, relatórios e preparação do ambiente de demonstração ao vivo para a banca.</w:t>
      </w:r>
    </w:p>
    <w:sectPr w:rsidR="002B6606" w:rsidRPr="002B6606">
      <w:pgSz w:w="11906" w:h="16838"/>
      <w:pgMar w:top="1200" w:right="0" w:bottom="120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4C3"/>
    <w:multiLevelType w:val="hybridMultilevel"/>
    <w:tmpl w:val="565443EE"/>
    <w:lvl w:ilvl="0" w:tplc="986CF61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77E5C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D2C99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EA427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3F4F3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8BC89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C26A79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01EB9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E16F4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71DB7"/>
    <w:multiLevelType w:val="hybridMultilevel"/>
    <w:tmpl w:val="64BCFE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92FAD"/>
    <w:multiLevelType w:val="hybridMultilevel"/>
    <w:tmpl w:val="9740DEE4"/>
    <w:lvl w:ilvl="0" w:tplc="4F74760E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00D0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8A1B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2499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663CC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5234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71248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F247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18A5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8959160">
    <w:abstractNumId w:val="2"/>
  </w:num>
  <w:num w:numId="2" w16cid:durableId="872113091">
    <w:abstractNumId w:val="0"/>
  </w:num>
  <w:num w:numId="3" w16cid:durableId="80616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EDF"/>
    <w:rsid w:val="0020114C"/>
    <w:rsid w:val="002B6606"/>
    <w:rsid w:val="003B4A60"/>
    <w:rsid w:val="00452806"/>
    <w:rsid w:val="004E4D2B"/>
    <w:rsid w:val="0051644A"/>
    <w:rsid w:val="00677EDF"/>
    <w:rsid w:val="006D5726"/>
    <w:rsid w:val="00710B79"/>
    <w:rsid w:val="00743099"/>
    <w:rsid w:val="007B6639"/>
    <w:rsid w:val="008D4112"/>
    <w:rsid w:val="00960012"/>
    <w:rsid w:val="00AA083F"/>
    <w:rsid w:val="00C77788"/>
    <w:rsid w:val="00F021C6"/>
    <w:rsid w:val="00FB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5993"/>
  <w15:docId w15:val="{DD460878-AC9A-403E-8E78-8815A097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91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7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16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Almeida Freitas</dc:creator>
  <cp:keywords/>
  <cp:lastModifiedBy>Octavio Augusto dos Santos Nascimento</cp:lastModifiedBy>
  <cp:revision>16</cp:revision>
  <dcterms:created xsi:type="dcterms:W3CDTF">2026-09-13T19:45:00Z</dcterms:created>
  <dcterms:modified xsi:type="dcterms:W3CDTF">2026-10-06T16:19:00Z</dcterms:modified>
</cp:coreProperties>
</file>