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E8E6" w14:textId="77777777" w:rsidR="00B327E4" w:rsidRPr="004C280A" w:rsidRDefault="00B327E4">
      <w:pPr>
        <w:spacing w:before="1440"/>
      </w:pPr>
    </w:p>
    <w:p w14:paraId="58397D72" w14:textId="77777777" w:rsidR="00B327E4" w:rsidRPr="004C280A" w:rsidRDefault="00000000">
      <w:pPr>
        <w:spacing w:after="80"/>
        <w:jc w:val="center"/>
      </w:pPr>
      <w:proofErr w:type="spellStart"/>
      <w:r w:rsidRPr="004C280A">
        <w:rPr>
          <w:b/>
          <w:bCs/>
          <w:sz w:val="64"/>
          <w:szCs w:val="64"/>
        </w:rPr>
        <w:t>YoBorracho</w:t>
      </w:r>
      <w:proofErr w:type="spellEnd"/>
    </w:p>
    <w:p w14:paraId="308E599A" w14:textId="77777777" w:rsidR="00B327E4" w:rsidRPr="004C280A" w:rsidRDefault="00000000">
      <w:pPr>
        <w:spacing w:after="400"/>
        <w:jc w:val="center"/>
      </w:pPr>
      <w:r w:rsidRPr="004C280A">
        <w:rPr>
          <w:i/>
          <w:iCs/>
          <w:sz w:val="36"/>
          <w:szCs w:val="36"/>
        </w:rPr>
        <w:t>Modelo de Dominio del Negocio</w:t>
      </w:r>
    </w:p>
    <w:p w14:paraId="601044F5" w14:textId="77777777" w:rsidR="00B327E4" w:rsidRPr="004C280A" w:rsidRDefault="00000000">
      <w:pPr>
        <w:pBdr>
          <w:top w:val="single" w:sz="4" w:space="4" w:color="2E75B6"/>
          <w:bottom w:val="single" w:sz="4" w:space="4" w:color="2E75B6"/>
        </w:pBdr>
        <w:spacing w:before="40" w:after="40"/>
        <w:jc w:val="center"/>
      </w:pPr>
      <w:r w:rsidRPr="004C280A">
        <w:t>Documento de conceptualización · Versión 1.0</w:t>
      </w:r>
    </w:p>
    <w:p w14:paraId="6B3246F0" w14:textId="77777777" w:rsidR="00B327E4" w:rsidRPr="004C280A" w:rsidRDefault="00B327E4">
      <w:pPr>
        <w:spacing w:before="800"/>
      </w:pPr>
    </w:p>
    <w:p w14:paraId="02D86086" w14:textId="77777777" w:rsidR="00B327E4" w:rsidRPr="004C280A" w:rsidRDefault="00000000">
      <w:pPr>
        <w:jc w:val="center"/>
      </w:pPr>
      <w:r w:rsidRPr="004C280A">
        <w:rPr>
          <w:i/>
          <w:iCs/>
          <w:sz w:val="24"/>
          <w:szCs w:val="24"/>
        </w:rPr>
        <w:t>App de conductor designado · Modelo Uber inverso</w:t>
      </w:r>
    </w:p>
    <w:p w14:paraId="41FBA78E" w14:textId="77777777" w:rsidR="00B327E4" w:rsidRPr="004C280A" w:rsidRDefault="00B327E4">
      <w:pPr>
        <w:spacing w:before="600"/>
      </w:pPr>
    </w:p>
    <w:p w14:paraId="6E57D93D" w14:textId="77777777" w:rsidR="00B327E4" w:rsidRPr="004C280A" w:rsidRDefault="00000000">
      <w:r w:rsidRPr="004C280A">
        <w:br w:type="page"/>
      </w:r>
    </w:p>
    <w:p w14:paraId="3B35E429" w14:textId="77777777" w:rsidR="00B327E4" w:rsidRPr="004C280A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4C280A">
        <w:rPr>
          <w:color w:val="auto"/>
        </w:rPr>
        <w:lastRenderedPageBreak/>
        <w:t>1. Descripción general del negocio</w:t>
      </w:r>
    </w:p>
    <w:p w14:paraId="1D7EBB0F" w14:textId="77777777" w:rsidR="00B327E4" w:rsidRPr="004C280A" w:rsidRDefault="00000000">
      <w:pPr>
        <w:spacing w:before="60" w:after="60"/>
      </w:pPr>
      <w:proofErr w:type="spellStart"/>
      <w:r w:rsidRPr="004C280A">
        <w:t>YoBorracho</w:t>
      </w:r>
      <w:proofErr w:type="spellEnd"/>
      <w:r w:rsidRPr="004C280A">
        <w:t xml:space="preserve"> es una plataforma móvil que conecta a usuarios que no pueden conducir de regreso a casa con conductores independientes verificados, quienes se desplazan hasta el punto donde está el usuario y conducen el vehículo del usuario hasta su domicilio. El conductor retorna por sus propios medios, con el costo de ese regreso incluido en la tarifa.</w:t>
      </w:r>
    </w:p>
    <w:p w14:paraId="21DAF0D6" w14:textId="77777777" w:rsidR="00B327E4" w:rsidRPr="004C280A" w:rsidRDefault="00B327E4">
      <w:pPr>
        <w:spacing w:before="80"/>
      </w:pPr>
    </w:p>
    <w:p w14:paraId="67561908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Propuesta de valor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27E4" w:rsidRPr="004C280A" w14:paraId="681486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B3932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Para el usuario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E2594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Para el conductor</w:t>
            </w:r>
          </w:p>
        </w:tc>
      </w:tr>
      <w:tr w:rsidR="00B327E4" w:rsidRPr="004C280A" w14:paraId="749894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00BAA" w14:textId="77777777" w:rsidR="00B327E4" w:rsidRPr="004C280A" w:rsidRDefault="00000000">
            <w:r w:rsidRPr="004C280A">
              <w:rPr>
                <w:sz w:val="20"/>
                <w:szCs w:val="20"/>
              </w:rPr>
              <w:t>Llega a casa sin abandonar su auto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C7105" w14:textId="77777777" w:rsidR="00B327E4" w:rsidRPr="004C280A" w:rsidRDefault="00000000">
            <w:r w:rsidRPr="004C280A">
              <w:rPr>
                <w:sz w:val="20"/>
                <w:szCs w:val="20"/>
              </w:rPr>
              <w:t>Ingresos flexibles sin vehículo propio</w:t>
            </w:r>
          </w:p>
        </w:tc>
      </w:tr>
      <w:tr w:rsidR="00B327E4" w:rsidRPr="004C280A" w14:paraId="0AE12C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22B7C" w14:textId="77777777" w:rsidR="00B327E4" w:rsidRPr="004C280A" w:rsidRDefault="00000000">
            <w:r w:rsidRPr="004C280A">
              <w:rPr>
                <w:sz w:val="20"/>
                <w:szCs w:val="20"/>
              </w:rPr>
              <w:t>Precio fijo conocido de antemano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AFCCE" w14:textId="77777777" w:rsidR="00B327E4" w:rsidRPr="004C280A" w:rsidRDefault="00000000">
            <w:r w:rsidRPr="004C280A">
              <w:rPr>
                <w:sz w:val="20"/>
                <w:szCs w:val="20"/>
              </w:rPr>
              <w:t>Plataforma lo protege con seguro por viaje</w:t>
            </w:r>
          </w:p>
        </w:tc>
      </w:tr>
      <w:tr w:rsidR="00B327E4" w:rsidRPr="004C280A" w14:paraId="1E2129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9BC08" w14:textId="77777777" w:rsidR="00B327E4" w:rsidRPr="004C280A" w:rsidRDefault="00000000">
            <w:r w:rsidRPr="004C280A">
              <w:rPr>
                <w:sz w:val="20"/>
                <w:szCs w:val="20"/>
              </w:rPr>
              <w:t>Conductor verificado con antecedentes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F6ACF" w14:textId="77777777" w:rsidR="00B327E4" w:rsidRPr="004C280A" w:rsidRDefault="00000000">
            <w:r w:rsidRPr="004C280A">
              <w:rPr>
                <w:sz w:val="20"/>
                <w:szCs w:val="20"/>
              </w:rPr>
              <w:t>Regreso siempre cubierto en la tarifa</w:t>
            </w:r>
          </w:p>
        </w:tc>
      </w:tr>
      <w:tr w:rsidR="00B327E4" w:rsidRPr="004C280A" w14:paraId="787B5B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0ED7C" w14:textId="77777777" w:rsidR="00B327E4" w:rsidRPr="004C280A" w:rsidRDefault="00000000">
            <w:r w:rsidRPr="004C280A">
              <w:rPr>
                <w:sz w:val="20"/>
                <w:szCs w:val="20"/>
              </w:rPr>
              <w:t>Tracking GPS en tiempo real del auto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3B033" w14:textId="77777777" w:rsidR="00B327E4" w:rsidRPr="004C280A" w:rsidRDefault="00000000">
            <w:r w:rsidRPr="004C280A">
              <w:rPr>
                <w:sz w:val="20"/>
                <w:szCs w:val="20"/>
              </w:rPr>
              <w:t>Capacitación y respaldo ante conflictos</w:t>
            </w:r>
          </w:p>
        </w:tc>
      </w:tr>
    </w:tbl>
    <w:p w14:paraId="2F773E27" w14:textId="77777777" w:rsidR="00B327E4" w:rsidRPr="004C280A" w:rsidRDefault="00B327E4">
      <w:pPr>
        <w:spacing w:before="120"/>
      </w:pPr>
    </w:p>
    <w:p w14:paraId="0C983204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Diferenciación clave vs. Uber / Cabify</w:t>
      </w:r>
    </w:p>
    <w:p w14:paraId="45C380BF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El conductor maneja el auto del usuario, no el propio — resuelve el problema del auto varado.</w:t>
      </w:r>
    </w:p>
    <w:p w14:paraId="782EE930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Foco exclusivo en el contexto de alcohol / seguridad vial.</w:t>
      </w:r>
    </w:p>
    <w:p w14:paraId="3AB4D36B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Comunidad de conductores verificados con licencia, antecedentes y viaje de prueba supervisado.</w:t>
      </w:r>
    </w:p>
    <w:p w14:paraId="461F88D0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Seguro por viaje y fondo de daños incluidos en cada tarifa.</w:t>
      </w:r>
    </w:p>
    <w:p w14:paraId="42D05E57" w14:textId="77777777" w:rsidR="00B327E4" w:rsidRPr="004C280A" w:rsidRDefault="00B327E4">
      <w:pPr>
        <w:spacing w:before="80"/>
      </w:pPr>
    </w:p>
    <w:p w14:paraId="4EC01415" w14:textId="77777777" w:rsidR="00B327E4" w:rsidRPr="004C280A" w:rsidRDefault="00000000">
      <w:r w:rsidRPr="004C280A">
        <w:br w:type="page"/>
      </w:r>
    </w:p>
    <w:p w14:paraId="39CF59B9" w14:textId="77777777" w:rsidR="00B327E4" w:rsidRPr="004C280A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4C280A">
        <w:rPr>
          <w:color w:val="auto"/>
        </w:rPr>
        <w:lastRenderedPageBreak/>
        <w:t>2. Actores del sistema</w:t>
      </w:r>
    </w:p>
    <w:p w14:paraId="62B1DDDB" w14:textId="77777777" w:rsidR="00B327E4" w:rsidRPr="004C280A" w:rsidRDefault="00B327E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80"/>
        <w:gridCol w:w="3780"/>
      </w:tblGrid>
      <w:tr w:rsidR="00B327E4" w:rsidRPr="004C280A" w14:paraId="69FD2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8F79E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0592A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98842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Responsabilidades principales</w:t>
            </w:r>
          </w:p>
        </w:tc>
      </w:tr>
      <w:tr w:rsidR="00B327E4" w:rsidRPr="004C280A" w14:paraId="4A89B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D0CD7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3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25C6A" w14:textId="77777777" w:rsidR="00B327E4" w:rsidRPr="004C280A" w:rsidRDefault="00000000">
            <w:r w:rsidRPr="004C280A">
              <w:rPr>
                <w:sz w:val="20"/>
                <w:szCs w:val="20"/>
              </w:rPr>
              <w:t>Dueño del vehículo que solicita el servicio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00CD9" w14:textId="77777777" w:rsidR="00B327E4" w:rsidRPr="004C280A" w:rsidRDefault="00000000">
            <w:r w:rsidRPr="004C280A">
              <w:rPr>
                <w:sz w:val="20"/>
                <w:szCs w:val="20"/>
              </w:rPr>
              <w:t>Solicitar viaje, entregar llaves, calificar conductor al día siguiente</w:t>
            </w:r>
          </w:p>
        </w:tc>
      </w:tr>
      <w:tr w:rsidR="00B327E4" w:rsidRPr="004C280A" w14:paraId="5BE31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321F5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Conductor</w:t>
            </w:r>
          </w:p>
        </w:tc>
        <w:tc>
          <w:tcPr>
            <w:tcW w:w="3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A72CB" w14:textId="77777777" w:rsidR="00B327E4" w:rsidRPr="004C280A" w:rsidRDefault="00000000">
            <w:r w:rsidRPr="004C280A">
              <w:rPr>
                <w:sz w:val="20"/>
                <w:szCs w:val="20"/>
              </w:rPr>
              <w:t>Independiente registrado y verificado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2B7D5" w14:textId="77777777" w:rsidR="00B327E4" w:rsidRPr="004C280A" w:rsidRDefault="00000000">
            <w:r w:rsidRPr="004C280A">
              <w:rPr>
                <w:sz w:val="20"/>
                <w:szCs w:val="20"/>
              </w:rPr>
              <w:t>Aceptar viaje, llegar al punto, conducir el auto, fotografiar estado antes/después</w:t>
            </w:r>
          </w:p>
        </w:tc>
      </w:tr>
      <w:tr w:rsidR="00B327E4" w:rsidRPr="004C280A" w14:paraId="203F6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DA79F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Plataforma</w:t>
            </w:r>
          </w:p>
        </w:tc>
        <w:tc>
          <w:tcPr>
            <w:tcW w:w="3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44FD5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App </w:t>
            </w:r>
            <w:proofErr w:type="spellStart"/>
            <w:r w:rsidRPr="004C280A">
              <w:rPr>
                <w:sz w:val="20"/>
                <w:szCs w:val="20"/>
              </w:rPr>
              <w:t>YoBorracho</w:t>
            </w:r>
            <w:proofErr w:type="spellEnd"/>
            <w:r w:rsidRPr="004C280A">
              <w:rPr>
                <w:sz w:val="20"/>
                <w:szCs w:val="20"/>
              </w:rPr>
              <w:t xml:space="preserve"> como intermediario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78CC0" w14:textId="77777777" w:rsidR="00B327E4" w:rsidRPr="004C280A" w:rsidRDefault="00000000">
            <w:proofErr w:type="spellStart"/>
            <w:r w:rsidRPr="004C280A">
              <w:rPr>
                <w:sz w:val="20"/>
                <w:szCs w:val="20"/>
              </w:rPr>
              <w:t>Matching</w:t>
            </w:r>
            <w:proofErr w:type="spellEnd"/>
            <w:r w:rsidRPr="004C280A">
              <w:rPr>
                <w:sz w:val="20"/>
                <w:szCs w:val="20"/>
              </w:rPr>
              <w:t>, cobro, distribución de fondos, soporte, monitoreo GPS</w:t>
            </w:r>
          </w:p>
        </w:tc>
      </w:tr>
      <w:tr w:rsidR="00B327E4" w:rsidRPr="004C280A" w14:paraId="0B43D4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B7EC1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3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A9624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Equipo interno de </w:t>
            </w:r>
            <w:proofErr w:type="spellStart"/>
            <w:r w:rsidRPr="004C280A">
              <w:rPr>
                <w:sz w:val="20"/>
                <w:szCs w:val="20"/>
              </w:rPr>
              <w:t>YoBorracho</w:t>
            </w:r>
            <w:proofErr w:type="spellEnd"/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ECFBA" w14:textId="77777777" w:rsidR="00B327E4" w:rsidRPr="004C280A" w:rsidRDefault="00000000">
            <w:r w:rsidRPr="004C280A">
              <w:rPr>
                <w:sz w:val="20"/>
                <w:szCs w:val="20"/>
              </w:rPr>
              <w:t>Verificación manual de conductores, resolución de disputas, revisión de viajes de prueba</w:t>
            </w:r>
          </w:p>
        </w:tc>
      </w:tr>
      <w:tr w:rsidR="00B327E4" w:rsidRPr="004C280A" w14:paraId="04BB0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F32F1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Sponsor / aliado</w:t>
            </w:r>
          </w:p>
        </w:tc>
        <w:tc>
          <w:tcPr>
            <w:tcW w:w="3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22716" w14:textId="77777777" w:rsidR="00B327E4" w:rsidRPr="004C280A" w:rsidRDefault="00000000">
            <w:r w:rsidRPr="004C280A">
              <w:rPr>
                <w:sz w:val="20"/>
                <w:szCs w:val="20"/>
              </w:rPr>
              <w:t>Boliches, cervecerías, marcas</w:t>
            </w:r>
          </w:p>
        </w:tc>
        <w:tc>
          <w:tcPr>
            <w:tcW w:w="3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2412C" w14:textId="77777777" w:rsidR="00B327E4" w:rsidRPr="004C280A" w:rsidRDefault="00000000">
            <w:r w:rsidRPr="004C280A">
              <w:rPr>
                <w:sz w:val="20"/>
                <w:szCs w:val="20"/>
              </w:rPr>
              <w:t>Subsidiar viajes a cambio de visibilidad; atraer usuarios propios</w:t>
            </w:r>
          </w:p>
        </w:tc>
      </w:tr>
    </w:tbl>
    <w:p w14:paraId="1631D1F7" w14:textId="77777777" w:rsidR="00B327E4" w:rsidRPr="004C280A" w:rsidRDefault="00B327E4">
      <w:pPr>
        <w:spacing w:before="80"/>
      </w:pPr>
    </w:p>
    <w:p w14:paraId="1050BD63" w14:textId="77777777" w:rsidR="00B327E4" w:rsidRPr="004C280A" w:rsidRDefault="00000000">
      <w:r w:rsidRPr="004C280A">
        <w:br w:type="page"/>
      </w:r>
    </w:p>
    <w:p w14:paraId="047E2B7A" w14:textId="3F6358E0" w:rsidR="00B327E4" w:rsidRPr="004C280A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4C280A">
        <w:rPr>
          <w:color w:val="auto"/>
        </w:rPr>
        <w:lastRenderedPageBreak/>
        <w:t>3. Flujo completo del viaje</w:t>
      </w:r>
      <w:r w:rsidR="004C280A" w:rsidRPr="004C280A">
        <w:rPr>
          <w:color w:val="auto"/>
        </w:rPr>
        <w:t xml:space="preserve"> – Caso de Uso</w:t>
      </w:r>
    </w:p>
    <w:p w14:paraId="775696BF" w14:textId="77777777" w:rsidR="00B327E4" w:rsidRPr="004C280A" w:rsidRDefault="00B327E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500"/>
        <w:gridCol w:w="5924"/>
      </w:tblGrid>
      <w:tr w:rsidR="00B327E4" w:rsidRPr="004C280A" w14:paraId="5FE3555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21CC4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65CF3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8B6A3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327E4" w:rsidRPr="004C280A" w14:paraId="6F71C5A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CF6EB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95DD4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Solicitud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15A4C" w14:textId="77777777" w:rsidR="00B327E4" w:rsidRPr="004C280A" w:rsidRDefault="00000000">
            <w:r w:rsidRPr="004C280A">
              <w:rPr>
                <w:sz w:val="20"/>
                <w:szCs w:val="20"/>
              </w:rPr>
              <w:t>El usuario abre la app, ingresa ubicación actual, destino y confirma el pedido. La UI está diseñada para máxima simplicidad pensada en alguien con coordinación reducida.</w:t>
            </w:r>
          </w:p>
        </w:tc>
      </w:tr>
      <w:tr w:rsidR="00B327E4" w:rsidRPr="004C280A" w14:paraId="70FD80A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7E89C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3A62C" w14:textId="77777777" w:rsidR="00B327E4" w:rsidRPr="004C280A" w:rsidRDefault="00000000">
            <w:proofErr w:type="spellStart"/>
            <w:r w:rsidRPr="004C280A">
              <w:rPr>
                <w:b/>
                <w:bCs/>
                <w:sz w:val="20"/>
                <w:szCs w:val="20"/>
              </w:rPr>
              <w:t>Matching</w:t>
            </w:r>
            <w:proofErr w:type="spellEnd"/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AEFC8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La plataforma busca conductores disponibles en el radio del usuario y notifica a los más cercanos. El </w:t>
            </w:r>
            <w:proofErr w:type="spellStart"/>
            <w:r w:rsidRPr="004C280A">
              <w:rPr>
                <w:sz w:val="20"/>
                <w:szCs w:val="20"/>
              </w:rPr>
              <w:t>matching</w:t>
            </w:r>
            <w:proofErr w:type="spellEnd"/>
            <w:r w:rsidRPr="004C280A">
              <w:rPr>
                <w:sz w:val="20"/>
                <w:szCs w:val="20"/>
              </w:rPr>
              <w:t xml:space="preserve"> prioriza conductores con mejor calificación.</w:t>
            </w:r>
          </w:p>
        </w:tc>
      </w:tr>
      <w:tr w:rsidR="00B327E4" w:rsidRPr="004C280A" w14:paraId="63CD6E9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C8A70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7BE88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Aceptación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54B10" w14:textId="77777777" w:rsidR="00B327E4" w:rsidRPr="004C280A" w:rsidRDefault="00000000">
            <w:r w:rsidRPr="004C280A">
              <w:rPr>
                <w:sz w:val="20"/>
                <w:szCs w:val="20"/>
              </w:rPr>
              <w:t>Un conductor acepta el viaje. El usuario ve foto, nombre, calificación y ETA del conductor.</w:t>
            </w:r>
          </w:p>
        </w:tc>
      </w:tr>
      <w:tr w:rsidR="00B327E4" w:rsidRPr="004C280A" w14:paraId="0EF9DD3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97A04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AC464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Traslado al punto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D2178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El conductor se traslada hasta la ubicación del usuario en Uber, </w:t>
            </w:r>
            <w:proofErr w:type="spellStart"/>
            <w:r w:rsidRPr="004C280A">
              <w:rPr>
                <w:sz w:val="20"/>
                <w:szCs w:val="20"/>
              </w:rPr>
              <w:t>remis</w:t>
            </w:r>
            <w:proofErr w:type="spellEnd"/>
            <w:r w:rsidRPr="004C280A">
              <w:rPr>
                <w:sz w:val="20"/>
                <w:szCs w:val="20"/>
              </w:rPr>
              <w:t xml:space="preserve"> u otro medio. El costo de este traslado está incluido en la tarifa.</w:t>
            </w:r>
          </w:p>
        </w:tc>
      </w:tr>
      <w:tr w:rsidR="00B327E4" w:rsidRPr="004C280A" w14:paraId="05CCE97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8AB60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34948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Verificación in situ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F2CF7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Al encontrarse, el conductor toma una foto del estado del auto (exterior e interior) y confirma identidad del usuario </w:t>
            </w:r>
            <w:proofErr w:type="spellStart"/>
            <w:r w:rsidRPr="004C280A">
              <w:rPr>
                <w:sz w:val="20"/>
                <w:szCs w:val="20"/>
              </w:rPr>
              <w:t>via</w:t>
            </w:r>
            <w:proofErr w:type="spellEnd"/>
            <w:r w:rsidRPr="004C280A">
              <w:rPr>
                <w:sz w:val="20"/>
                <w:szCs w:val="20"/>
              </w:rPr>
              <w:t xml:space="preserve"> PIN. La plataforma registra hora y GPS.</w:t>
            </w:r>
          </w:p>
        </w:tc>
      </w:tr>
      <w:tr w:rsidR="00B327E4" w:rsidRPr="004C280A" w14:paraId="708E071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4EC4C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9DB54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Viaje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FF670" w14:textId="77777777" w:rsidR="00B327E4" w:rsidRPr="004C280A" w:rsidRDefault="00000000">
            <w:r w:rsidRPr="004C280A">
              <w:rPr>
                <w:sz w:val="20"/>
                <w:szCs w:val="20"/>
              </w:rPr>
              <w:t>El conductor maneja el auto del usuario hasta el destino. El usuario puede seguir el trayecto en tiempo real desde la app.</w:t>
            </w:r>
          </w:p>
        </w:tc>
      </w:tr>
      <w:tr w:rsidR="00B327E4" w:rsidRPr="004C280A" w14:paraId="46AFEA5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40156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40865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Llegada y pago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307D2" w14:textId="77777777" w:rsidR="00B327E4" w:rsidRPr="004C280A" w:rsidRDefault="00000000">
            <w:r w:rsidRPr="004C280A">
              <w:rPr>
                <w:sz w:val="20"/>
                <w:szCs w:val="20"/>
              </w:rPr>
              <w:t>Al llegar al destino, el conductor toma foto final del auto. La plataforma cobra automáticamente al usuario y acredita al conductor.</w:t>
            </w:r>
          </w:p>
        </w:tc>
      </w:tr>
      <w:tr w:rsidR="00B327E4" w:rsidRPr="004C280A" w14:paraId="73142E9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CF5E6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2558B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Regreso del conductor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878EF" w14:textId="77777777" w:rsidR="00B327E4" w:rsidRPr="004C280A" w:rsidRDefault="00000000">
            <w:r w:rsidRPr="004C280A">
              <w:rPr>
                <w:sz w:val="20"/>
                <w:szCs w:val="20"/>
              </w:rPr>
              <w:t>El conductor solicita transporte de regreso (Uber/</w:t>
            </w:r>
            <w:proofErr w:type="spellStart"/>
            <w:r w:rsidRPr="004C280A">
              <w:rPr>
                <w:sz w:val="20"/>
                <w:szCs w:val="20"/>
              </w:rPr>
              <w:t>remis</w:t>
            </w:r>
            <w:proofErr w:type="spellEnd"/>
            <w:r w:rsidRPr="004C280A">
              <w:rPr>
                <w:sz w:val="20"/>
                <w:szCs w:val="20"/>
              </w:rPr>
              <w:t>). El costo ya está cubierto en la tarifa que recibió.</w:t>
            </w:r>
          </w:p>
        </w:tc>
      </w:tr>
      <w:tr w:rsidR="00B327E4" w:rsidRPr="004C280A" w14:paraId="411C7E6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BE816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38BCD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Calificación diferida</w:t>
            </w:r>
          </w:p>
        </w:tc>
        <w:tc>
          <w:tcPr>
            <w:tcW w:w="5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72252" w14:textId="77777777" w:rsidR="00B327E4" w:rsidRPr="004C280A" w:rsidRDefault="00000000">
            <w:r w:rsidRPr="004C280A">
              <w:rPr>
                <w:sz w:val="20"/>
                <w:szCs w:val="20"/>
              </w:rPr>
              <w:t>Al día siguiente, el usuario recibe una notificación para calificar el viaje. El conductor califica al usuario al finalizar el viaje. Modelo doble ciego.</w:t>
            </w:r>
          </w:p>
        </w:tc>
      </w:tr>
    </w:tbl>
    <w:p w14:paraId="7D2919DD" w14:textId="77777777" w:rsidR="00B327E4" w:rsidRPr="004C280A" w:rsidRDefault="00B327E4">
      <w:pPr>
        <w:spacing w:before="80"/>
      </w:pPr>
    </w:p>
    <w:p w14:paraId="2CD23031" w14:textId="77777777" w:rsidR="00B327E4" w:rsidRPr="004C280A" w:rsidRDefault="00000000">
      <w:r w:rsidRPr="004C280A">
        <w:br w:type="page"/>
      </w:r>
    </w:p>
    <w:p w14:paraId="168F99DA" w14:textId="77777777" w:rsidR="00B327E4" w:rsidRPr="004C280A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4C280A">
        <w:rPr>
          <w:color w:val="auto"/>
        </w:rPr>
        <w:lastRenderedPageBreak/>
        <w:t xml:space="preserve">4. </w:t>
      </w:r>
      <w:proofErr w:type="spellStart"/>
      <w:r w:rsidRPr="004C280A">
        <w:rPr>
          <w:color w:val="auto"/>
        </w:rPr>
        <w:t>Onboarding</w:t>
      </w:r>
      <w:proofErr w:type="spellEnd"/>
      <w:r w:rsidRPr="004C280A">
        <w:rPr>
          <w:color w:val="auto"/>
        </w:rPr>
        <w:t xml:space="preserve"> y verificación de conductores</w:t>
      </w:r>
    </w:p>
    <w:p w14:paraId="1E0DEFB4" w14:textId="77777777" w:rsidR="00B327E4" w:rsidRPr="004C280A" w:rsidRDefault="00000000">
      <w:pPr>
        <w:spacing w:before="60" w:after="60"/>
      </w:pPr>
      <w:r w:rsidRPr="004C280A">
        <w:t xml:space="preserve">El </w:t>
      </w:r>
      <w:proofErr w:type="spellStart"/>
      <w:r w:rsidRPr="004C280A">
        <w:t>onboarding</w:t>
      </w:r>
      <w:proofErr w:type="spellEnd"/>
      <w:r w:rsidRPr="004C280A">
        <w:t xml:space="preserve"> de conductores es el proceso que define la confianza de toda la plataforma. Está dividido en cuatro etapas progresivas con niveles crecientes de fricción y validación.</w:t>
      </w:r>
    </w:p>
    <w:p w14:paraId="17B18603" w14:textId="77777777" w:rsidR="00B327E4" w:rsidRPr="004C280A" w:rsidRDefault="00B327E4">
      <w:pPr>
        <w:spacing w:before="80"/>
      </w:pPr>
    </w:p>
    <w:p w14:paraId="106EEEB8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Etapa 1 — Registro básico (autónomo, ~5 minutos)</w:t>
      </w:r>
    </w:p>
    <w:p w14:paraId="0AC8C337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Nombre completo y número de celular con verificación por SMS.</w:t>
      </w:r>
    </w:p>
    <w:p w14:paraId="52F5DB90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Selfie en tiempo real (no foto de galería).</w:t>
      </w:r>
    </w:p>
    <w:p w14:paraId="3CF50133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Selección del radio geográfico de operación.</w:t>
      </w:r>
    </w:p>
    <w:p w14:paraId="1E3BCBDC" w14:textId="77777777" w:rsidR="00B327E4" w:rsidRPr="004C280A" w:rsidRDefault="00B327E4">
      <w:pPr>
        <w:spacing w:before="60"/>
      </w:pPr>
    </w:p>
    <w:p w14:paraId="77087196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 xml:space="preserve">Etapa 2 — Verificación de identidad (automática, &lt; 24 </w:t>
      </w:r>
      <w:proofErr w:type="spellStart"/>
      <w:r w:rsidRPr="004C280A">
        <w:rPr>
          <w:color w:val="auto"/>
        </w:rPr>
        <w:t>hs</w:t>
      </w:r>
      <w:proofErr w:type="spellEnd"/>
      <w:r w:rsidRPr="004C280A">
        <w:rPr>
          <w:color w:val="auto"/>
        </w:rPr>
        <w:t>)</w:t>
      </w:r>
    </w:p>
    <w:p w14:paraId="19FA9050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 xml:space="preserve">DNI ambas caras con OCR automatizado y </w:t>
      </w:r>
      <w:proofErr w:type="spellStart"/>
      <w:r w:rsidRPr="004C280A">
        <w:t>liveness</w:t>
      </w:r>
      <w:proofErr w:type="spellEnd"/>
      <w:r w:rsidRPr="004C280A">
        <w:t xml:space="preserve"> </w:t>
      </w:r>
      <w:proofErr w:type="spellStart"/>
      <w:r w:rsidRPr="004C280A">
        <w:t>check</w:t>
      </w:r>
      <w:proofErr w:type="spellEnd"/>
      <w:r w:rsidRPr="004C280A">
        <w:t xml:space="preserve"> (RENAPER / </w:t>
      </w:r>
      <w:proofErr w:type="spellStart"/>
      <w:r w:rsidRPr="004C280A">
        <w:t>Veritran</w:t>
      </w:r>
      <w:proofErr w:type="spellEnd"/>
      <w:r w:rsidRPr="004C280A">
        <w:t>).</w:t>
      </w:r>
    </w:p>
    <w:p w14:paraId="3C7F1A9D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Licencia de conducir vigente: categoría y fecha de vencimiento.</w:t>
      </w:r>
    </w:p>
    <w:p w14:paraId="732CD2CC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Consulta de antecedentes penales en Registro Nacional de Reincidencias.</w:t>
      </w:r>
    </w:p>
    <w:p w14:paraId="199FCD2E" w14:textId="77777777" w:rsidR="00B327E4" w:rsidRPr="004C280A" w:rsidRDefault="00B327E4">
      <w:pPr>
        <w:spacing w:before="60"/>
      </w:pPr>
    </w:p>
    <w:p w14:paraId="228F14EF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Etapa 3 — Capacitación obligatoria (asincrónica, ~30 minutos)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327E4" w:rsidRPr="004C280A" w14:paraId="57DDBB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2E9A4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A2A18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B327E4" w:rsidRPr="004C280A" w14:paraId="01C03D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5B755" w14:textId="77777777" w:rsidR="00B327E4" w:rsidRPr="004C280A" w:rsidRDefault="00000000">
            <w:r w:rsidRPr="004C280A">
              <w:rPr>
                <w:sz w:val="20"/>
                <w:szCs w:val="20"/>
              </w:rPr>
              <w:t>Manejo responsable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72FC3" w14:textId="77777777" w:rsidR="00B327E4" w:rsidRPr="004C280A" w:rsidRDefault="00000000">
            <w:r w:rsidRPr="004C280A">
              <w:rPr>
                <w:sz w:val="20"/>
                <w:szCs w:val="20"/>
              </w:rPr>
              <w:t>Conducción defensiva con auto ajeno, manejo del estrés en contextos nocturnos.</w:t>
            </w:r>
          </w:p>
        </w:tc>
      </w:tr>
      <w:tr w:rsidR="00B327E4" w:rsidRPr="004C280A" w14:paraId="4072A9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A2C93" w14:textId="77777777" w:rsidR="00B327E4" w:rsidRPr="004C280A" w:rsidRDefault="00000000">
            <w:r w:rsidRPr="004C280A">
              <w:rPr>
                <w:sz w:val="20"/>
                <w:szCs w:val="20"/>
              </w:rPr>
              <w:t>Protocolo de conflictos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CD560" w14:textId="77777777" w:rsidR="00B327E4" w:rsidRPr="004C280A" w:rsidRDefault="00000000">
            <w:r w:rsidRPr="004C280A">
              <w:rPr>
                <w:sz w:val="20"/>
                <w:szCs w:val="20"/>
              </w:rPr>
              <w:t>Cómo actuar ante un usuario agresivo, en crisis o incapaz de comunicarse.</w:t>
            </w:r>
          </w:p>
        </w:tc>
      </w:tr>
      <w:tr w:rsidR="00B327E4" w:rsidRPr="004C280A" w14:paraId="4874B8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81256" w14:textId="77777777" w:rsidR="00B327E4" w:rsidRPr="004C280A" w:rsidRDefault="00000000">
            <w:r w:rsidRPr="004C280A">
              <w:rPr>
                <w:sz w:val="20"/>
                <w:szCs w:val="20"/>
              </w:rPr>
              <w:t>Emergencias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414F5" w14:textId="77777777" w:rsidR="00B327E4" w:rsidRPr="004C280A" w:rsidRDefault="00000000">
            <w:r w:rsidRPr="004C280A">
              <w:rPr>
                <w:sz w:val="20"/>
                <w:szCs w:val="20"/>
              </w:rPr>
              <w:t>Accidente de tránsito, desmayo del usuario, intento de robo. Contacto directo con soporte.</w:t>
            </w:r>
          </w:p>
        </w:tc>
      </w:tr>
    </w:tbl>
    <w:p w14:paraId="40E32482" w14:textId="77777777" w:rsidR="00B327E4" w:rsidRPr="004C280A" w:rsidRDefault="00B327E4">
      <w:pPr>
        <w:spacing w:before="60"/>
      </w:pPr>
    </w:p>
    <w:p w14:paraId="64FC6F5C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Etapa 4 — Viaje de prueba supervisado (único paso con intervención humana)</w:t>
      </w:r>
    </w:p>
    <w:p w14:paraId="4348F7FC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El conductor realiza un viaje simulado con su propio auto o uno de prueba en una ruta asignada.</w:t>
      </w:r>
    </w:p>
    <w:p w14:paraId="615E5709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Un revisor interno monitorea el trayecto GPS en tiempo real.</w:t>
      </w:r>
    </w:p>
    <w:p w14:paraId="7B3DE1F6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Si el recorrido es coherente y sin anomalías, el conductor queda aprobado.</w:t>
      </w:r>
    </w:p>
    <w:p w14:paraId="10129793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En caso de falla, puede reintentar a los 7 días.</w:t>
      </w:r>
    </w:p>
    <w:p w14:paraId="344DA9F6" w14:textId="77777777" w:rsidR="00B327E4" w:rsidRPr="004C280A" w:rsidRDefault="00B327E4">
      <w:pPr>
        <w:spacing w:before="80"/>
      </w:pPr>
    </w:p>
    <w:p w14:paraId="227E07C1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Estados del conductor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327E4" w:rsidRPr="004C280A" w14:paraId="3FFAA9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C323B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FE757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B327E4" w:rsidRPr="004C280A" w14:paraId="252EBB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CFD3C" w14:textId="77777777" w:rsidR="00B327E4" w:rsidRPr="004C280A" w:rsidRDefault="00000000">
            <w:r w:rsidRPr="004C280A">
              <w:rPr>
                <w:sz w:val="20"/>
                <w:szCs w:val="20"/>
              </w:rPr>
              <w:t>Pendiente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BB013" w14:textId="77777777" w:rsidR="00B327E4" w:rsidRPr="004C280A" w:rsidRDefault="00000000">
            <w:r w:rsidRPr="004C280A">
              <w:rPr>
                <w:sz w:val="20"/>
                <w:szCs w:val="20"/>
              </w:rPr>
              <w:t>Documentación enviada, en proceso de verificación automática.</w:t>
            </w:r>
          </w:p>
        </w:tc>
      </w:tr>
      <w:tr w:rsidR="00B327E4" w:rsidRPr="004C280A" w14:paraId="4A343C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ABA05" w14:textId="77777777" w:rsidR="00B327E4" w:rsidRPr="004C280A" w:rsidRDefault="00000000">
            <w:r w:rsidRPr="004C280A">
              <w:rPr>
                <w:sz w:val="20"/>
                <w:szCs w:val="20"/>
              </w:rPr>
              <w:t>En capacitación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F19F9" w14:textId="77777777" w:rsidR="00B327E4" w:rsidRPr="004C280A" w:rsidRDefault="00000000">
            <w:r w:rsidRPr="004C280A">
              <w:rPr>
                <w:sz w:val="20"/>
                <w:szCs w:val="20"/>
              </w:rPr>
              <w:t>Módulos disponibles para completar. No puede recibir viajes.</w:t>
            </w:r>
          </w:p>
        </w:tc>
      </w:tr>
      <w:tr w:rsidR="00B327E4" w:rsidRPr="004C280A" w14:paraId="4F10FF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73D95" w14:textId="77777777" w:rsidR="00B327E4" w:rsidRPr="004C280A" w:rsidRDefault="00000000">
            <w:r w:rsidRPr="004C280A">
              <w:rPr>
                <w:sz w:val="20"/>
                <w:szCs w:val="20"/>
              </w:rPr>
              <w:lastRenderedPageBreak/>
              <w:t>Activo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26608" w14:textId="77777777" w:rsidR="00B327E4" w:rsidRPr="004C280A" w:rsidRDefault="00000000">
            <w:r w:rsidRPr="004C280A">
              <w:rPr>
                <w:sz w:val="20"/>
                <w:szCs w:val="20"/>
              </w:rPr>
              <w:t>Verificado y capacitado. Puede conectarse y recibir pedidos.</w:t>
            </w:r>
          </w:p>
        </w:tc>
      </w:tr>
      <w:tr w:rsidR="00B327E4" w:rsidRPr="004C280A" w14:paraId="1A8430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1119D" w14:textId="77777777" w:rsidR="00B327E4" w:rsidRPr="004C280A" w:rsidRDefault="00000000">
            <w:r w:rsidRPr="004C280A">
              <w:rPr>
                <w:sz w:val="20"/>
                <w:szCs w:val="20"/>
              </w:rPr>
              <w:t>Suspendido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DA734" w14:textId="77777777" w:rsidR="00B327E4" w:rsidRPr="004C280A" w:rsidRDefault="00000000">
            <w:r w:rsidRPr="004C280A">
              <w:rPr>
                <w:sz w:val="20"/>
                <w:szCs w:val="20"/>
              </w:rPr>
              <w:t>Puntaje por debajo de 4.0 o reporte grave. Requiere revisión manual.</w:t>
            </w:r>
          </w:p>
        </w:tc>
      </w:tr>
    </w:tbl>
    <w:p w14:paraId="5C3F20CB" w14:textId="77777777" w:rsidR="00B327E4" w:rsidRPr="004C280A" w:rsidRDefault="00B327E4">
      <w:pPr>
        <w:spacing w:before="60"/>
      </w:pPr>
    </w:p>
    <w:p w14:paraId="7CD9E582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Renovación periódica</w:t>
      </w:r>
    </w:p>
    <w:p w14:paraId="4E469D4B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 xml:space="preserve">Cada 6 meses: </w:t>
      </w:r>
      <w:proofErr w:type="spellStart"/>
      <w:r w:rsidRPr="004C280A">
        <w:t>re-verificación</w:t>
      </w:r>
      <w:proofErr w:type="spellEnd"/>
      <w:r w:rsidRPr="004C280A">
        <w:t xml:space="preserve"> de licencia y documentación.</w:t>
      </w:r>
    </w:p>
    <w:p w14:paraId="060D23D6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Selfie de acceso: cada vez que el conductor se conecta, la app compara con la foto registrada.</w:t>
      </w:r>
    </w:p>
    <w:p w14:paraId="41247733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Si la calificación baja de 4.2: módulo de recapacitación obligatorio antes de volver a operar.</w:t>
      </w:r>
    </w:p>
    <w:p w14:paraId="2EFDAAAF" w14:textId="77777777" w:rsidR="00B327E4" w:rsidRPr="004C280A" w:rsidRDefault="00B327E4">
      <w:pPr>
        <w:spacing w:before="80"/>
      </w:pPr>
    </w:p>
    <w:p w14:paraId="5489B62B" w14:textId="77777777" w:rsidR="00B327E4" w:rsidRPr="004C280A" w:rsidRDefault="00000000">
      <w:r w:rsidRPr="004C280A">
        <w:br w:type="page"/>
      </w:r>
    </w:p>
    <w:p w14:paraId="421E6B1C" w14:textId="77777777" w:rsidR="00B327E4" w:rsidRPr="004C280A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4C280A">
        <w:rPr>
          <w:color w:val="auto"/>
        </w:rPr>
        <w:lastRenderedPageBreak/>
        <w:t>5. Sistema de calificaciones</w:t>
      </w:r>
    </w:p>
    <w:p w14:paraId="23FFE2B2" w14:textId="77777777" w:rsidR="00B327E4" w:rsidRPr="004C280A" w:rsidRDefault="00000000">
      <w:pPr>
        <w:spacing w:before="60" w:after="60"/>
      </w:pPr>
      <w:r w:rsidRPr="004C280A">
        <w:t xml:space="preserve">El sistema de calificaciones en </w:t>
      </w:r>
      <w:proofErr w:type="spellStart"/>
      <w:r w:rsidRPr="004C280A">
        <w:t>YoBorracho</w:t>
      </w:r>
      <w:proofErr w:type="spellEnd"/>
      <w:r w:rsidRPr="004C280A">
        <w:t xml:space="preserve"> enfrenta un desafío único: una de las dos partes evaluadoras (el usuario) está en estado de intoxicación al momento del viaje. El diseño del sistema contempla esta asimetría.</w:t>
      </w:r>
    </w:p>
    <w:p w14:paraId="2AA8921E" w14:textId="77777777" w:rsidR="00B327E4" w:rsidRPr="004C280A" w:rsidRDefault="00B327E4">
      <w:pPr>
        <w:spacing w:before="80"/>
      </w:pPr>
    </w:p>
    <w:p w14:paraId="1FFA5F5E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Principios de diseño</w:t>
      </w:r>
    </w:p>
    <w:p w14:paraId="63296426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Calificación diferida del usuario: la notificación llega al día siguiente, cuando el usuario está sobrio.</w:t>
      </w:r>
    </w:p>
    <w:p w14:paraId="45F3FF30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Modelo doble ciego: ninguna de las partes ve la calificación de la otra hasta que ambas calificaron.</w:t>
      </w:r>
    </w:p>
    <w:p w14:paraId="3C91B82B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Anonimato bidireccional: elimina la presión de represalias y calificaciones estratégicas.</w:t>
      </w:r>
    </w:p>
    <w:p w14:paraId="3D531A65" w14:textId="77777777" w:rsidR="00B327E4" w:rsidRPr="004C280A" w:rsidRDefault="00B327E4">
      <w:pPr>
        <w:spacing w:before="80"/>
      </w:pPr>
    </w:p>
    <w:p w14:paraId="38286730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Dimensiones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27E4" w:rsidRPr="004C280A" w14:paraId="3C32F0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B75C2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El usuario evalúa al conductor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1345F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El conductor evalúa al usuario</w:t>
            </w:r>
          </w:p>
        </w:tc>
      </w:tr>
      <w:tr w:rsidR="00B327E4" w:rsidRPr="004C280A" w14:paraId="4F84B2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CDD13" w14:textId="77777777" w:rsidR="00B327E4" w:rsidRPr="004C280A" w:rsidRDefault="00000000">
            <w:r w:rsidRPr="004C280A">
              <w:rPr>
                <w:sz w:val="20"/>
                <w:szCs w:val="20"/>
              </w:rPr>
              <w:t>Manejo defensivo del auto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9C843" w14:textId="77777777" w:rsidR="00B327E4" w:rsidRPr="004C280A" w:rsidRDefault="00000000">
            <w:r w:rsidRPr="004C280A">
              <w:rPr>
                <w:sz w:val="20"/>
                <w:szCs w:val="20"/>
              </w:rPr>
              <w:t>Comportamiento y trato durante el viaje</w:t>
            </w:r>
          </w:p>
        </w:tc>
      </w:tr>
      <w:tr w:rsidR="00B327E4" w:rsidRPr="004C280A" w14:paraId="2A18BA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2503E" w14:textId="77777777" w:rsidR="00B327E4" w:rsidRPr="004C280A" w:rsidRDefault="00000000">
            <w:r w:rsidRPr="004C280A">
              <w:rPr>
                <w:sz w:val="20"/>
                <w:szCs w:val="20"/>
              </w:rPr>
              <w:t>Puntualidad al punto de recogida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D3AE2" w14:textId="77777777" w:rsidR="00B327E4" w:rsidRPr="004C280A" w:rsidRDefault="00000000">
            <w:r w:rsidRPr="004C280A">
              <w:rPr>
                <w:sz w:val="20"/>
                <w:szCs w:val="20"/>
              </w:rPr>
              <w:t>Estado interior del auto al retirar</w:t>
            </w:r>
          </w:p>
        </w:tc>
      </w:tr>
      <w:tr w:rsidR="00B327E4" w:rsidRPr="004C280A" w14:paraId="0F76AA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C4F62" w14:textId="77777777" w:rsidR="00B327E4" w:rsidRPr="004C280A" w:rsidRDefault="00000000">
            <w:r w:rsidRPr="004C280A">
              <w:rPr>
                <w:sz w:val="20"/>
                <w:szCs w:val="20"/>
              </w:rPr>
              <w:t>Trato respetuoso en situación de vulnerabilidad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E2B0F" w14:textId="77777777" w:rsidR="00B327E4" w:rsidRPr="004C280A" w:rsidRDefault="00000000">
            <w:r w:rsidRPr="004C280A">
              <w:rPr>
                <w:sz w:val="20"/>
                <w:szCs w:val="20"/>
              </w:rPr>
              <w:t>Disponibilidad al llegar (usuario listo)</w:t>
            </w:r>
          </w:p>
        </w:tc>
      </w:tr>
      <w:tr w:rsidR="00B327E4" w:rsidRPr="004C280A" w14:paraId="6B81F0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077F6" w14:textId="77777777" w:rsidR="00B327E4" w:rsidRPr="004C280A" w:rsidRDefault="00000000">
            <w:r w:rsidRPr="004C280A">
              <w:rPr>
                <w:sz w:val="20"/>
                <w:szCs w:val="20"/>
              </w:rPr>
              <w:t>Estado del auto al llegar al destino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702C5" w14:textId="77777777" w:rsidR="00B327E4" w:rsidRPr="004C280A" w:rsidRDefault="00000000">
            <w:r w:rsidRPr="004C280A">
              <w:rPr>
                <w:sz w:val="20"/>
                <w:szCs w:val="20"/>
              </w:rPr>
              <w:t>Información correcta (dirección, llaves)</w:t>
            </w:r>
          </w:p>
        </w:tc>
      </w:tr>
    </w:tbl>
    <w:p w14:paraId="72EE4352" w14:textId="77777777" w:rsidR="00B327E4" w:rsidRPr="004C280A" w:rsidRDefault="00B327E4">
      <w:pPr>
        <w:spacing w:before="80"/>
      </w:pPr>
    </w:p>
    <w:p w14:paraId="39999B99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Protecciones del sistema</w:t>
      </w:r>
    </w:p>
    <w:p w14:paraId="54F30B55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Peso temporal: calificaciones de 1 y 2 estrellas disparan revisión manual automática.</w:t>
      </w:r>
    </w:p>
    <w:p w14:paraId="0B06920D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Derecho a réplica: ambas partes pueden agregar un comentario de respuesta visible solo para el equipo interno.</w:t>
      </w:r>
    </w:p>
    <w:p w14:paraId="161DABDB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Umbral de suspensión: calificación promedio por debajo de 4.0 activa revisión antes de continuar operando.</w:t>
      </w:r>
    </w:p>
    <w:p w14:paraId="0B56ADB4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Registro fotográfico: foto del auto antes y después del viaje queda almacenada 48hs como evidencia ante disputas.</w:t>
      </w:r>
    </w:p>
    <w:p w14:paraId="17528E43" w14:textId="77777777" w:rsidR="00B327E4" w:rsidRPr="004C280A" w:rsidRDefault="00B327E4">
      <w:pPr>
        <w:spacing w:before="80"/>
      </w:pPr>
    </w:p>
    <w:p w14:paraId="552858D6" w14:textId="77777777" w:rsidR="00B327E4" w:rsidRPr="004C280A" w:rsidRDefault="00000000">
      <w:r w:rsidRPr="004C280A">
        <w:br w:type="page"/>
      </w:r>
    </w:p>
    <w:p w14:paraId="07E4E1F0" w14:textId="77777777" w:rsidR="00B327E4" w:rsidRPr="004C280A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4C280A">
        <w:rPr>
          <w:color w:val="auto"/>
        </w:rPr>
        <w:lastRenderedPageBreak/>
        <w:t>6. Modelo de negocio</w:t>
      </w:r>
    </w:p>
    <w:p w14:paraId="72BC5FA5" w14:textId="77777777" w:rsidR="00B327E4" w:rsidRPr="004C280A" w:rsidRDefault="00B327E4">
      <w:pPr>
        <w:spacing w:before="40"/>
      </w:pPr>
    </w:p>
    <w:p w14:paraId="3FAE2445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Formación del precio por viaje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327E4" w:rsidRPr="004C280A" w14:paraId="7D26BB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23121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36C18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327E4" w:rsidRPr="004C280A" w14:paraId="5F3B20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31E9A" w14:textId="77777777" w:rsidR="00B327E4" w:rsidRPr="004C280A" w:rsidRDefault="00000000">
            <w:r w:rsidRPr="004C280A">
              <w:rPr>
                <w:sz w:val="20"/>
                <w:szCs w:val="20"/>
              </w:rPr>
              <w:t>Base del viaje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9CEB0" w14:textId="77777777" w:rsidR="00B327E4" w:rsidRPr="004C280A" w:rsidRDefault="00000000">
            <w:r w:rsidRPr="004C280A">
              <w:rPr>
                <w:sz w:val="20"/>
                <w:szCs w:val="20"/>
              </w:rPr>
              <w:t>Calculada por distancia + tiempo estimado del trayecto.</w:t>
            </w:r>
          </w:p>
        </w:tc>
      </w:tr>
      <w:tr w:rsidR="00B327E4" w:rsidRPr="004C280A" w14:paraId="0B26DF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A1A1F" w14:textId="77777777" w:rsidR="00B327E4" w:rsidRPr="004C280A" w:rsidRDefault="00000000">
            <w:r w:rsidRPr="004C280A">
              <w:rPr>
                <w:sz w:val="20"/>
                <w:szCs w:val="20"/>
              </w:rPr>
              <w:t>Regreso del conductor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918BC" w14:textId="77777777" w:rsidR="00B327E4" w:rsidRPr="004C280A" w:rsidRDefault="00000000">
            <w:r w:rsidRPr="004C280A">
              <w:rPr>
                <w:sz w:val="20"/>
                <w:szCs w:val="20"/>
              </w:rPr>
              <w:t>Estimación del costo de traslado de regreso (Uber/</w:t>
            </w:r>
            <w:proofErr w:type="spellStart"/>
            <w:r w:rsidRPr="004C280A">
              <w:rPr>
                <w:sz w:val="20"/>
                <w:szCs w:val="20"/>
              </w:rPr>
              <w:t>remis</w:t>
            </w:r>
            <w:proofErr w:type="spellEnd"/>
            <w:r w:rsidRPr="004C280A">
              <w:rPr>
                <w:sz w:val="20"/>
                <w:szCs w:val="20"/>
              </w:rPr>
              <w:t>). Varía según distancia.</w:t>
            </w:r>
          </w:p>
        </w:tc>
      </w:tr>
      <w:tr w:rsidR="00B327E4" w:rsidRPr="004C280A" w14:paraId="61260F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0DC85" w14:textId="77777777" w:rsidR="00B327E4" w:rsidRPr="004C280A" w:rsidRDefault="00000000">
            <w:r w:rsidRPr="004C280A">
              <w:rPr>
                <w:sz w:val="20"/>
                <w:szCs w:val="20"/>
              </w:rPr>
              <w:t>Seguro por viaje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8DC3E" w14:textId="77777777" w:rsidR="00B327E4" w:rsidRPr="004C280A" w:rsidRDefault="00000000">
            <w:r w:rsidRPr="004C280A">
              <w:rPr>
                <w:sz w:val="20"/>
                <w:szCs w:val="20"/>
              </w:rPr>
              <w:t>Monto fijo incluido en toda tarifa. No es opcional.</w:t>
            </w:r>
          </w:p>
        </w:tc>
      </w:tr>
      <w:tr w:rsidR="00B327E4" w:rsidRPr="004C280A" w14:paraId="1C9632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09388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Tarifa total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870A4" w14:textId="77777777" w:rsidR="00B327E4" w:rsidRPr="004C280A" w:rsidRDefault="00000000">
            <w:r w:rsidRPr="004C280A">
              <w:rPr>
                <w:sz w:val="20"/>
                <w:szCs w:val="20"/>
              </w:rPr>
              <w:t>Precio fijo mostrado al usuario antes de confirmar. Sin sorpresas.</w:t>
            </w:r>
          </w:p>
        </w:tc>
      </w:tr>
    </w:tbl>
    <w:p w14:paraId="490F9FB8" w14:textId="77777777" w:rsidR="00B327E4" w:rsidRPr="004C280A" w:rsidRDefault="00B327E4">
      <w:pPr>
        <w:spacing w:before="80"/>
      </w:pPr>
    </w:p>
    <w:p w14:paraId="776F3899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Distribución de ingresos por viaje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5460"/>
      </w:tblGrid>
      <w:tr w:rsidR="00B327E4" w:rsidRPr="004C280A" w14:paraId="16B437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B2EDC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Destino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16956" w14:textId="77777777" w:rsidR="00B327E4" w:rsidRPr="004C280A" w:rsidRDefault="00000000">
            <w:pPr>
              <w:jc w:val="center"/>
            </w:pPr>
            <w:r w:rsidRPr="004C280A"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30A06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B327E4" w:rsidRPr="004C280A" w14:paraId="6B0F8A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1B42C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Conductor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9BD3E" w14:textId="77777777" w:rsidR="00B327E4" w:rsidRPr="004C280A" w:rsidRDefault="00000000">
            <w:pPr>
              <w:jc w:val="center"/>
            </w:pPr>
            <w:r w:rsidRPr="004C280A">
              <w:rPr>
                <w:sz w:val="20"/>
                <w:szCs w:val="20"/>
              </w:rPr>
              <w:t>65%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DFBBD" w14:textId="77777777" w:rsidR="00B327E4" w:rsidRPr="004C280A" w:rsidRDefault="00000000">
            <w:r w:rsidRPr="004C280A">
              <w:rPr>
                <w:sz w:val="20"/>
                <w:szCs w:val="20"/>
              </w:rPr>
              <w:t>Ingreso neto + costo de regreso cubierto.</w:t>
            </w:r>
          </w:p>
        </w:tc>
      </w:tr>
      <w:tr w:rsidR="00B327E4" w:rsidRPr="004C280A" w14:paraId="19D190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33E08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Plataforma </w:t>
            </w:r>
            <w:proofErr w:type="spellStart"/>
            <w:r w:rsidRPr="004C280A">
              <w:rPr>
                <w:sz w:val="20"/>
                <w:szCs w:val="20"/>
              </w:rPr>
              <w:t>YoBorracho</w:t>
            </w:r>
            <w:proofErr w:type="spellEnd"/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F87A9" w14:textId="77777777" w:rsidR="00B327E4" w:rsidRPr="004C280A" w:rsidRDefault="00000000">
            <w:pPr>
              <w:jc w:val="center"/>
            </w:pPr>
            <w:r w:rsidRPr="004C280A">
              <w:rPr>
                <w:sz w:val="20"/>
                <w:szCs w:val="20"/>
              </w:rPr>
              <w:t>20%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40E33" w14:textId="77777777" w:rsidR="00B327E4" w:rsidRPr="004C280A" w:rsidRDefault="00000000">
            <w:r w:rsidRPr="004C280A">
              <w:rPr>
                <w:sz w:val="20"/>
                <w:szCs w:val="20"/>
              </w:rPr>
              <w:t>Operación, tecnología, soporte, marketing.</w:t>
            </w:r>
          </w:p>
        </w:tc>
      </w:tr>
      <w:tr w:rsidR="00B327E4" w:rsidRPr="004C280A" w14:paraId="116F76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EF353" w14:textId="77777777" w:rsidR="00B327E4" w:rsidRPr="004C280A" w:rsidRDefault="00000000">
            <w:r w:rsidRPr="004C280A">
              <w:rPr>
                <w:sz w:val="20"/>
                <w:szCs w:val="20"/>
              </w:rPr>
              <w:t>Fondo de seguro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97305" w14:textId="77777777" w:rsidR="00B327E4" w:rsidRPr="004C280A" w:rsidRDefault="00000000">
            <w:pPr>
              <w:jc w:val="center"/>
            </w:pPr>
            <w:r w:rsidRPr="004C280A">
              <w:rPr>
                <w:sz w:val="20"/>
                <w:szCs w:val="20"/>
              </w:rPr>
              <w:t>10%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E65AE" w14:textId="77777777" w:rsidR="00B327E4" w:rsidRPr="004C280A" w:rsidRDefault="00000000">
            <w:r w:rsidRPr="004C280A">
              <w:rPr>
                <w:sz w:val="20"/>
                <w:szCs w:val="20"/>
              </w:rPr>
              <w:t>Costo del seguro por viaje.</w:t>
            </w:r>
          </w:p>
        </w:tc>
      </w:tr>
      <w:tr w:rsidR="00B327E4" w:rsidRPr="004C280A" w14:paraId="71AD33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02F73" w14:textId="77777777" w:rsidR="00B327E4" w:rsidRPr="004C280A" w:rsidRDefault="00000000">
            <w:r w:rsidRPr="004C280A">
              <w:rPr>
                <w:sz w:val="20"/>
                <w:szCs w:val="20"/>
              </w:rPr>
              <w:t>Fondo de daños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95C78" w14:textId="77777777" w:rsidR="00B327E4" w:rsidRPr="004C280A" w:rsidRDefault="00000000">
            <w:pPr>
              <w:jc w:val="center"/>
            </w:pPr>
            <w:r w:rsidRPr="004C280A">
              <w:rPr>
                <w:sz w:val="20"/>
                <w:szCs w:val="20"/>
              </w:rPr>
              <w:t>5%</w:t>
            </w:r>
          </w:p>
        </w:tc>
        <w:tc>
          <w:tcPr>
            <w:tcW w:w="5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D2DA6" w14:textId="77777777" w:rsidR="00B327E4" w:rsidRPr="004C280A" w:rsidRDefault="00000000">
            <w:r w:rsidRPr="004C280A">
              <w:rPr>
                <w:sz w:val="20"/>
                <w:szCs w:val="20"/>
              </w:rPr>
              <w:t>Reserva para resolver disputas de daños al vehículo.</w:t>
            </w:r>
          </w:p>
        </w:tc>
      </w:tr>
    </w:tbl>
    <w:p w14:paraId="1C8FACE5" w14:textId="77777777" w:rsidR="00B327E4" w:rsidRPr="004C280A" w:rsidRDefault="00000000">
      <w:pPr>
        <w:spacing w:before="60" w:after="60"/>
      </w:pPr>
      <w:r w:rsidRPr="004C280A">
        <w:rPr>
          <w:i/>
          <w:iCs/>
        </w:rPr>
        <w:t>Ejemplo: viaje de $8.000 → conductor $5.200 · plataforma $1.600 · seguro $800 · fondo daños $400.</w:t>
      </w:r>
    </w:p>
    <w:p w14:paraId="4EE88550" w14:textId="77777777" w:rsidR="00B327E4" w:rsidRPr="004C280A" w:rsidRDefault="00B327E4">
      <w:pPr>
        <w:spacing w:before="80"/>
      </w:pPr>
    </w:p>
    <w:p w14:paraId="494F29C6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Precio dinámico</w:t>
      </w:r>
    </w:p>
    <w:p w14:paraId="7D02775A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Precio fijo como regla general: el usuario conoce el monto antes de confirmar.</w:t>
      </w:r>
    </w:p>
    <w:p w14:paraId="62A9C382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Multiplicador de hasta 1.5x los viernes y sábados a la noche con alta demanda y baja oferta de conductores.</w:t>
      </w:r>
    </w:p>
    <w:p w14:paraId="25BE5055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El multiplicador se comunica con claridad en pantalla antes de confirmar.</w:t>
      </w:r>
    </w:p>
    <w:p w14:paraId="111C9B42" w14:textId="77777777" w:rsidR="00B327E4" w:rsidRPr="004C280A" w:rsidRDefault="00B327E4">
      <w:pPr>
        <w:spacing w:before="80"/>
      </w:pPr>
    </w:p>
    <w:p w14:paraId="117CE64E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t>Fuentes de ingreso adicionales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327E4" w:rsidRPr="004C280A" w14:paraId="1CABBB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C0211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84E2C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327E4" w:rsidRPr="004C280A" w14:paraId="13AA99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6508A" w14:textId="77777777" w:rsidR="00B327E4" w:rsidRPr="004C280A" w:rsidRDefault="00000000">
            <w:r w:rsidRPr="004C280A">
              <w:rPr>
                <w:sz w:val="20"/>
                <w:szCs w:val="20"/>
              </w:rPr>
              <w:t>Suscripción conductor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C6279" w14:textId="77777777" w:rsidR="00B327E4" w:rsidRPr="004C280A" w:rsidRDefault="00000000">
            <w:r w:rsidRPr="004C280A">
              <w:rPr>
                <w:sz w:val="20"/>
                <w:szCs w:val="20"/>
              </w:rPr>
              <w:t>Plan mensual fijo a cambio de menor comisión por viaje. Atrae conductores frecuentes.</w:t>
            </w:r>
          </w:p>
        </w:tc>
      </w:tr>
      <w:tr w:rsidR="00B327E4" w:rsidRPr="004C280A" w14:paraId="64B9DE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E7573" w14:textId="77777777" w:rsidR="00B327E4" w:rsidRPr="004C280A" w:rsidRDefault="00000000">
            <w:r w:rsidRPr="004C280A">
              <w:rPr>
                <w:sz w:val="20"/>
                <w:szCs w:val="20"/>
              </w:rPr>
              <w:t>Suscripción usuario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C82FD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Plan mensual con tarifa reducida y prioridad en el </w:t>
            </w:r>
            <w:proofErr w:type="spellStart"/>
            <w:r w:rsidRPr="004C280A">
              <w:rPr>
                <w:sz w:val="20"/>
                <w:szCs w:val="20"/>
              </w:rPr>
              <w:t>matching</w:t>
            </w:r>
            <w:proofErr w:type="spellEnd"/>
            <w:r w:rsidRPr="004C280A">
              <w:rPr>
                <w:sz w:val="20"/>
                <w:szCs w:val="20"/>
              </w:rPr>
              <w:t>.</w:t>
            </w:r>
          </w:p>
        </w:tc>
      </w:tr>
      <w:tr w:rsidR="00B327E4" w:rsidRPr="004C280A" w14:paraId="75C86D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B1593" w14:textId="77777777" w:rsidR="00B327E4" w:rsidRPr="004C280A" w:rsidRDefault="00000000">
            <w:r w:rsidRPr="004C280A">
              <w:rPr>
                <w:sz w:val="20"/>
                <w:szCs w:val="20"/>
              </w:rPr>
              <w:t>Viajes patrocinados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78790" w14:textId="77777777" w:rsidR="00B327E4" w:rsidRPr="004C280A" w:rsidRDefault="00000000">
            <w:r w:rsidRPr="004C280A">
              <w:rPr>
                <w:sz w:val="20"/>
                <w:szCs w:val="20"/>
              </w:rPr>
              <w:t>Boliches, cervecerías y marcas de alcohol subsidian el precio del viaje a cambio de visibilidad.</w:t>
            </w:r>
          </w:p>
        </w:tc>
      </w:tr>
    </w:tbl>
    <w:p w14:paraId="250AF3CB" w14:textId="77777777" w:rsidR="00B327E4" w:rsidRPr="004C280A" w:rsidRDefault="00B327E4">
      <w:pPr>
        <w:spacing w:before="80"/>
      </w:pPr>
    </w:p>
    <w:p w14:paraId="30377535" w14:textId="77777777" w:rsidR="00B327E4" w:rsidRPr="004C280A" w:rsidRDefault="00000000">
      <w:pPr>
        <w:pStyle w:val="Heading2"/>
        <w:rPr>
          <w:color w:val="auto"/>
        </w:rPr>
      </w:pPr>
      <w:r w:rsidRPr="004C280A">
        <w:rPr>
          <w:color w:val="auto"/>
        </w:rPr>
        <w:lastRenderedPageBreak/>
        <w:t>Estrategia de expansión</w:t>
      </w:r>
    </w:p>
    <w:p w14:paraId="5A985083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 xml:space="preserve">Lanzamiento </w:t>
      </w:r>
      <w:proofErr w:type="spellStart"/>
      <w:r w:rsidRPr="004C280A">
        <w:t>hiperlocal</w:t>
      </w:r>
      <w:proofErr w:type="spellEnd"/>
      <w:r w:rsidRPr="004C280A">
        <w:t>: una zona de boliches concentrada en la primera ciudad (Rosario).</w:t>
      </w:r>
    </w:p>
    <w:p w14:paraId="20559EC3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Reclutamiento de conductores previo al lanzamiento de demanda para resolver el problema del huevo y la gallina.</w:t>
      </w:r>
    </w:p>
    <w:p w14:paraId="0FB86B45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Acuerdos con sponsors locales para subsidiar los primeros viajes y generar volumen inicial.</w:t>
      </w:r>
    </w:p>
    <w:p w14:paraId="30F7F409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>Expansión a Ciudad 2 (Córdoba / CABA) únicamente cuando Ciudad 1 sea rentable.</w:t>
      </w:r>
    </w:p>
    <w:p w14:paraId="3359B910" w14:textId="77777777" w:rsidR="00B327E4" w:rsidRPr="004C280A" w:rsidRDefault="00000000">
      <w:pPr>
        <w:pStyle w:val="ListParagraph"/>
        <w:numPr>
          <w:ilvl w:val="0"/>
          <w:numId w:val="2"/>
        </w:numPr>
        <w:spacing w:before="40" w:after="40"/>
      </w:pPr>
      <w:r w:rsidRPr="004C280A">
        <w:t xml:space="preserve">Modelo replicable con </w:t>
      </w:r>
      <w:proofErr w:type="spellStart"/>
      <w:r w:rsidRPr="004C280A">
        <w:t>playbook</w:t>
      </w:r>
      <w:proofErr w:type="spellEnd"/>
      <w:r w:rsidRPr="004C280A">
        <w:t xml:space="preserve"> estandarizado por ciudad.</w:t>
      </w:r>
    </w:p>
    <w:p w14:paraId="141D72B5" w14:textId="77777777" w:rsidR="00B327E4" w:rsidRPr="004C280A" w:rsidRDefault="00B327E4">
      <w:pPr>
        <w:spacing w:before="80"/>
      </w:pPr>
    </w:p>
    <w:p w14:paraId="48C63FB4" w14:textId="77777777" w:rsidR="00B327E4" w:rsidRPr="004C280A" w:rsidRDefault="00000000">
      <w:r w:rsidRPr="004C280A">
        <w:br w:type="page"/>
      </w:r>
    </w:p>
    <w:p w14:paraId="7886ADD6" w14:textId="77777777" w:rsidR="00B327E4" w:rsidRPr="004C280A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4C280A">
        <w:rPr>
          <w:color w:val="auto"/>
        </w:rPr>
        <w:lastRenderedPageBreak/>
        <w:t>7. Reglas de negocio críticas</w:t>
      </w:r>
    </w:p>
    <w:p w14:paraId="61C7D597" w14:textId="77777777" w:rsidR="00B327E4" w:rsidRPr="004C280A" w:rsidRDefault="00B327E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327E4" w:rsidRPr="004C280A" w14:paraId="1CAF6C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9DC98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Regla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08BC8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327E4" w:rsidRPr="004C280A" w14:paraId="07F09D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B5897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Precio mínimo por viaje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24151" w14:textId="77777777" w:rsidR="00B327E4" w:rsidRPr="004C280A" w:rsidRDefault="00000000">
            <w:r w:rsidRPr="004C280A">
              <w:rPr>
                <w:sz w:val="20"/>
                <w:szCs w:val="20"/>
              </w:rPr>
              <w:t>Todo viaje tiene un precio mínimo que cubre regreso del conductor + seguro + comisión, independientemente de la distancia.</w:t>
            </w:r>
          </w:p>
        </w:tc>
      </w:tr>
      <w:tr w:rsidR="00B327E4" w:rsidRPr="004C280A" w14:paraId="5D8F27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96EB0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Conductor llega en transporte ajeno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81375" w14:textId="77777777" w:rsidR="00B327E4" w:rsidRPr="004C280A" w:rsidRDefault="00000000">
            <w:r w:rsidRPr="004C280A">
              <w:rPr>
                <w:sz w:val="20"/>
                <w:szCs w:val="20"/>
              </w:rPr>
              <w:t>El conductor nunca usa su propio auto para ir al punto de recogida. Va siempre en transporte tercero.</w:t>
            </w:r>
          </w:p>
        </w:tc>
      </w:tr>
      <w:tr w:rsidR="00B327E4" w:rsidRPr="004C280A" w14:paraId="6C8E5F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8A073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Foto obligatoria del auto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035D7" w14:textId="77777777" w:rsidR="00B327E4" w:rsidRPr="004C280A" w:rsidRDefault="00000000">
            <w:r w:rsidRPr="004C280A">
              <w:rPr>
                <w:sz w:val="20"/>
                <w:szCs w:val="20"/>
              </w:rPr>
              <w:t>El conductor debe tomar foto del auto al inicio y al final del viaje. Sin foto, el pago queda retenido hasta regularizar.</w:t>
            </w:r>
          </w:p>
        </w:tc>
      </w:tr>
      <w:tr w:rsidR="00B327E4" w:rsidRPr="004C280A" w14:paraId="7A2E76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989AD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Calificación diferida del usuario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3883D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El usuario no puede calificar durante el viaje ni en las 6 horas siguientes. La notificación se envía pasadas las 8 </w:t>
            </w:r>
            <w:proofErr w:type="spellStart"/>
            <w:r w:rsidRPr="004C280A">
              <w:rPr>
                <w:sz w:val="20"/>
                <w:szCs w:val="20"/>
              </w:rPr>
              <w:t>hs</w:t>
            </w:r>
            <w:proofErr w:type="spellEnd"/>
            <w:r w:rsidRPr="004C280A">
              <w:rPr>
                <w:sz w:val="20"/>
                <w:szCs w:val="20"/>
              </w:rPr>
              <w:t>.</w:t>
            </w:r>
          </w:p>
        </w:tc>
      </w:tr>
      <w:tr w:rsidR="00B327E4" w:rsidRPr="004C280A" w14:paraId="63A956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72317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Doble ciego en calificaciones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A0CC9" w14:textId="77777777" w:rsidR="00B327E4" w:rsidRPr="004C280A" w:rsidRDefault="00000000">
            <w:r w:rsidRPr="004C280A">
              <w:rPr>
                <w:sz w:val="20"/>
                <w:szCs w:val="20"/>
              </w:rPr>
              <w:t xml:space="preserve">Ninguna parte ve la calificación de la otra hasta que ambas hayan calificado o pasen 48 </w:t>
            </w:r>
            <w:proofErr w:type="spellStart"/>
            <w:r w:rsidRPr="004C280A">
              <w:rPr>
                <w:sz w:val="20"/>
                <w:szCs w:val="20"/>
              </w:rPr>
              <w:t>hs</w:t>
            </w:r>
            <w:proofErr w:type="spellEnd"/>
            <w:r w:rsidRPr="004C280A">
              <w:rPr>
                <w:sz w:val="20"/>
                <w:szCs w:val="20"/>
              </w:rPr>
              <w:t>.</w:t>
            </w:r>
          </w:p>
        </w:tc>
      </w:tr>
      <w:tr w:rsidR="00B327E4" w:rsidRPr="004C280A" w14:paraId="12C5B7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FEB22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Viaje de prueba no transferible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C7587" w14:textId="77777777" w:rsidR="00B327E4" w:rsidRPr="004C280A" w:rsidRDefault="00000000">
            <w:r w:rsidRPr="004C280A">
              <w:rPr>
                <w:sz w:val="20"/>
                <w:szCs w:val="20"/>
              </w:rPr>
              <w:t>La aprobación del viaje de prueba es personal e intransferible. No se puede prestar la cuenta.</w:t>
            </w:r>
          </w:p>
        </w:tc>
      </w:tr>
      <w:tr w:rsidR="00B327E4" w:rsidRPr="004C280A" w14:paraId="052554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71651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Fondo de daños irrevocable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00BE6" w14:textId="77777777" w:rsidR="00B327E4" w:rsidRPr="004C280A" w:rsidRDefault="00000000">
            <w:r w:rsidRPr="004C280A">
              <w:rPr>
                <w:sz w:val="20"/>
                <w:szCs w:val="20"/>
              </w:rPr>
              <w:t>El 5% del fondo de daños acumulado no puede redistribuirse como ganancia. Solo se usa para resolución de disputas.</w:t>
            </w:r>
          </w:p>
        </w:tc>
      </w:tr>
      <w:tr w:rsidR="00B327E4" w:rsidRPr="004C280A" w14:paraId="51F391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DDCFF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Suspensión automática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3D0F1" w14:textId="77777777" w:rsidR="00B327E4" w:rsidRPr="004C280A" w:rsidRDefault="00000000">
            <w:r w:rsidRPr="004C280A">
              <w:rPr>
                <w:sz w:val="20"/>
                <w:szCs w:val="20"/>
              </w:rPr>
              <w:t>Un conductor con calificación promedio &lt; 4.0 queda automáticamente suspendido hasta revisión manual.</w:t>
            </w:r>
          </w:p>
        </w:tc>
      </w:tr>
      <w:tr w:rsidR="00B327E4" w:rsidRPr="004C280A" w14:paraId="142824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38844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Multiplicador máximo 1.5x</w:t>
            </w:r>
          </w:p>
        </w:tc>
        <w:tc>
          <w:tcPr>
            <w:tcW w:w="6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F540B" w14:textId="77777777" w:rsidR="00B327E4" w:rsidRPr="004C280A" w:rsidRDefault="00000000">
            <w:r w:rsidRPr="004C280A">
              <w:rPr>
                <w:sz w:val="20"/>
                <w:szCs w:val="20"/>
              </w:rPr>
              <w:t>El precio dinámico no puede superar 1.5 veces el precio base. El usuario siempre ve el multiplicador antes de confirmar.</w:t>
            </w:r>
          </w:p>
        </w:tc>
      </w:tr>
    </w:tbl>
    <w:p w14:paraId="6318C195" w14:textId="77777777" w:rsidR="00B327E4" w:rsidRPr="004C280A" w:rsidRDefault="00B327E4">
      <w:pPr>
        <w:spacing w:before="80"/>
      </w:pPr>
    </w:p>
    <w:p w14:paraId="47C76DA9" w14:textId="77777777" w:rsidR="00B327E4" w:rsidRPr="004C280A" w:rsidRDefault="00000000">
      <w:r w:rsidRPr="004C280A">
        <w:br w:type="page"/>
      </w:r>
    </w:p>
    <w:p w14:paraId="48C6C1E3" w14:textId="77777777" w:rsidR="00B327E4" w:rsidRPr="004C280A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4C280A">
        <w:rPr>
          <w:color w:val="auto"/>
        </w:rPr>
        <w:lastRenderedPageBreak/>
        <w:t>8. Riesgos principales y mitigaciones</w:t>
      </w:r>
    </w:p>
    <w:p w14:paraId="0C0904F9" w14:textId="77777777" w:rsidR="00B327E4" w:rsidRPr="004C280A" w:rsidRDefault="00B327E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500"/>
        <w:gridCol w:w="4924"/>
      </w:tblGrid>
      <w:tr w:rsidR="00B327E4" w:rsidRPr="004C280A" w14:paraId="489261F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08053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7CF04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D7E49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Mitigación</w:t>
            </w:r>
          </w:p>
        </w:tc>
      </w:tr>
      <w:tr w:rsidR="00B327E4" w:rsidRPr="004C280A" w14:paraId="1C0DB87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5A6A6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702F9" w14:textId="77777777" w:rsidR="00B327E4" w:rsidRPr="004C280A" w:rsidRDefault="00000000">
            <w:r w:rsidRPr="004C280A">
              <w:rPr>
                <w:sz w:val="20"/>
                <w:szCs w:val="20"/>
              </w:rPr>
              <w:t>Problema del huevo y la gallina al lanzar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9EE0A" w14:textId="77777777" w:rsidR="00B327E4" w:rsidRPr="004C280A" w:rsidRDefault="00000000">
            <w:r w:rsidRPr="004C280A">
              <w:rPr>
                <w:sz w:val="20"/>
                <w:szCs w:val="20"/>
              </w:rPr>
              <w:t>Reclutamiento de conductores antes de abrir la demanda. Sponsors subsidian viajes iniciales.</w:t>
            </w:r>
          </w:p>
        </w:tc>
      </w:tr>
      <w:tr w:rsidR="00B327E4" w:rsidRPr="004C280A" w14:paraId="26D2194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AAE55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ECB71" w14:textId="77777777" w:rsidR="00B327E4" w:rsidRPr="004C280A" w:rsidRDefault="00000000">
            <w:r w:rsidRPr="004C280A">
              <w:rPr>
                <w:sz w:val="20"/>
                <w:szCs w:val="20"/>
              </w:rPr>
              <w:t>Daño al vehículo del usuario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FA2B6" w14:textId="77777777" w:rsidR="00B327E4" w:rsidRPr="004C280A" w:rsidRDefault="00000000">
            <w:r w:rsidRPr="004C280A">
              <w:rPr>
                <w:sz w:val="20"/>
                <w:szCs w:val="20"/>
              </w:rPr>
              <w:t>Foto antes/después, fondo de daños, seguro por viaje, verificación del conductor.</w:t>
            </w:r>
          </w:p>
        </w:tc>
      </w:tr>
      <w:tr w:rsidR="004C280A" w:rsidRPr="004C280A" w14:paraId="7707558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A4BD5" w14:textId="67909820" w:rsidR="004C280A" w:rsidRPr="004C280A" w:rsidRDefault="004C280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BE858" w14:textId="3513364F" w:rsidR="004C280A" w:rsidRPr="004C280A" w:rsidRDefault="004C28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desconfía del conductor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D5A21" w14:textId="2C0C5DF2" w:rsidR="004C280A" w:rsidRPr="004C280A" w:rsidRDefault="004C28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Compartir seguimiento del viaje y ubicación en tiempo real externamente a la app con algún contacto de emergencia.</w:t>
            </w:r>
          </w:p>
        </w:tc>
      </w:tr>
      <w:tr w:rsidR="00B327E4" w:rsidRPr="004C280A" w14:paraId="51129AF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0879E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F9589" w14:textId="77777777" w:rsidR="00B327E4" w:rsidRPr="004C280A" w:rsidRDefault="00000000">
            <w:r w:rsidRPr="004C280A">
              <w:rPr>
                <w:sz w:val="20"/>
                <w:szCs w:val="20"/>
              </w:rPr>
              <w:t>Conductor suplanta identidad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87A25" w14:textId="77777777" w:rsidR="00B327E4" w:rsidRPr="004C280A" w:rsidRDefault="00000000">
            <w:r w:rsidRPr="004C280A">
              <w:rPr>
                <w:sz w:val="20"/>
                <w:szCs w:val="20"/>
              </w:rPr>
              <w:t>Selfie de acceso en cada conexión comparada con foto registrada.</w:t>
            </w:r>
          </w:p>
        </w:tc>
      </w:tr>
      <w:tr w:rsidR="00B327E4" w:rsidRPr="004C280A" w14:paraId="5BDBE6F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F87B6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641BD" w14:textId="77777777" w:rsidR="00B327E4" w:rsidRPr="004C280A" w:rsidRDefault="00000000">
            <w:r w:rsidRPr="004C280A">
              <w:rPr>
                <w:sz w:val="20"/>
                <w:szCs w:val="20"/>
              </w:rPr>
              <w:t>Usuario califica injustamente en estado alterado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4A35D" w14:textId="77777777" w:rsidR="00B327E4" w:rsidRPr="004C280A" w:rsidRDefault="00000000">
            <w:r w:rsidRPr="004C280A">
              <w:rPr>
                <w:sz w:val="20"/>
                <w:szCs w:val="20"/>
              </w:rPr>
              <w:t>Calificación diferida (al día siguiente). Revisión manual de calificaciones extremas.</w:t>
            </w:r>
          </w:p>
        </w:tc>
      </w:tr>
      <w:tr w:rsidR="00B327E4" w:rsidRPr="004C280A" w14:paraId="2C51792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9B807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5B3E5" w14:textId="77777777" w:rsidR="00B327E4" w:rsidRPr="004C280A" w:rsidRDefault="00000000">
            <w:r w:rsidRPr="004C280A">
              <w:rPr>
                <w:sz w:val="20"/>
                <w:szCs w:val="20"/>
              </w:rPr>
              <w:t>Accidente durante el viaje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31962" w14:textId="77777777" w:rsidR="00B327E4" w:rsidRPr="004C280A" w:rsidRDefault="00000000">
            <w:r w:rsidRPr="004C280A">
              <w:rPr>
                <w:sz w:val="20"/>
                <w:szCs w:val="20"/>
              </w:rPr>
              <w:t>Protocolo de emergencias en capacitación, seguro por viaje, soporte 24hs.</w:t>
            </w:r>
          </w:p>
        </w:tc>
      </w:tr>
      <w:tr w:rsidR="00B327E4" w:rsidRPr="004C280A" w14:paraId="5F732A3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0A720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8630C" w14:textId="77777777" w:rsidR="00B327E4" w:rsidRPr="004C280A" w:rsidRDefault="00000000">
            <w:r w:rsidRPr="004C280A">
              <w:rPr>
                <w:sz w:val="20"/>
                <w:szCs w:val="20"/>
              </w:rPr>
              <w:t>Conductor no llega al punto de recogida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C96D4" w14:textId="77777777" w:rsidR="00B327E4" w:rsidRPr="004C280A" w:rsidRDefault="00000000">
            <w:r w:rsidRPr="004C280A">
              <w:rPr>
                <w:sz w:val="20"/>
                <w:szCs w:val="20"/>
              </w:rPr>
              <w:t>Penalización en score, compensación automática al usuario, soporte inmediato.</w:t>
            </w:r>
          </w:p>
        </w:tc>
      </w:tr>
      <w:tr w:rsidR="00B327E4" w:rsidRPr="004C280A" w14:paraId="0DED0A6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67849" w14:textId="77777777" w:rsidR="00B327E4" w:rsidRPr="004C280A" w:rsidRDefault="00000000">
            <w:r w:rsidRPr="004C280A">
              <w:rPr>
                <w:b/>
                <w:bCs/>
                <w:sz w:val="20"/>
                <w:szCs w:val="20"/>
              </w:rPr>
              <w:t>BAJO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1643B" w14:textId="77777777" w:rsidR="00B327E4" w:rsidRPr="004C280A" w:rsidRDefault="00000000">
            <w:r w:rsidRPr="004C280A">
              <w:rPr>
                <w:sz w:val="20"/>
                <w:szCs w:val="20"/>
              </w:rPr>
              <w:t>Competencia de Uber/Cabify</w:t>
            </w:r>
          </w:p>
        </w:tc>
        <w:tc>
          <w:tcPr>
            <w:tcW w:w="492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F11DC" w14:textId="77777777" w:rsidR="00B327E4" w:rsidRPr="004C280A" w:rsidRDefault="00000000">
            <w:r w:rsidRPr="004C280A">
              <w:rPr>
                <w:sz w:val="20"/>
                <w:szCs w:val="20"/>
              </w:rPr>
              <w:t>Diferenciación por conductor en auto ajeno — Uber no resuelve ese problema.</w:t>
            </w:r>
          </w:p>
        </w:tc>
      </w:tr>
    </w:tbl>
    <w:p w14:paraId="59B3DC77" w14:textId="77777777" w:rsidR="00B327E4" w:rsidRPr="004C280A" w:rsidRDefault="00B327E4">
      <w:pPr>
        <w:spacing w:before="120"/>
      </w:pPr>
    </w:p>
    <w:sectPr w:rsidR="00B327E4" w:rsidRPr="004C280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1A1EA" w14:textId="77777777" w:rsidR="00BD4936" w:rsidRDefault="00BD4936">
      <w:r>
        <w:separator/>
      </w:r>
    </w:p>
  </w:endnote>
  <w:endnote w:type="continuationSeparator" w:id="0">
    <w:p w14:paraId="5790C49B" w14:textId="77777777" w:rsidR="00BD4936" w:rsidRDefault="00BD4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6DD9" w14:textId="79DF0EF8" w:rsidR="004C280A" w:rsidRPr="004C280A" w:rsidRDefault="004C280A">
    <w:pPr>
      <w:pBdr>
        <w:top w:val="single" w:sz="4" w:space="4" w:color="2E75B6"/>
      </w:pBdr>
      <w:tabs>
        <w:tab w:val="right" w:pos="9026"/>
      </w:tabs>
      <w:spacing w:before="80"/>
      <w:rPr>
        <w:color w:val="666666"/>
        <w:sz w:val="16"/>
        <w:szCs w:val="16"/>
      </w:rPr>
    </w:pPr>
    <w:r>
      <w:rPr>
        <w:color w:val="666666"/>
        <w:sz w:val="16"/>
        <w:szCs w:val="16"/>
      </w:rPr>
      <w:t>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5DE6" w14:textId="77777777" w:rsidR="00BD4936" w:rsidRDefault="00BD4936">
      <w:r>
        <w:separator/>
      </w:r>
    </w:p>
  </w:footnote>
  <w:footnote w:type="continuationSeparator" w:id="0">
    <w:p w14:paraId="37A5FFC5" w14:textId="77777777" w:rsidR="00BD4936" w:rsidRDefault="00BD4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03172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781F60" w14:textId="28350F30" w:rsidR="004C280A" w:rsidRDefault="004C280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74EAB6" w14:textId="0B77EA7D" w:rsidR="00B327E4" w:rsidRDefault="00B327E4">
    <w:pPr>
      <w:pBdr>
        <w:bottom w:val="single" w:sz="4" w:space="4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3D10"/>
    <w:multiLevelType w:val="hybridMultilevel"/>
    <w:tmpl w:val="94B6AA6A"/>
    <w:lvl w:ilvl="0" w:tplc="1AF808B8">
      <w:start w:val="1"/>
      <w:numFmt w:val="bullet"/>
      <w:lvlText w:val="●"/>
      <w:lvlJc w:val="left"/>
      <w:pPr>
        <w:ind w:left="720" w:hanging="360"/>
      </w:pPr>
    </w:lvl>
    <w:lvl w:ilvl="1" w:tplc="C5085546">
      <w:start w:val="1"/>
      <w:numFmt w:val="bullet"/>
      <w:lvlText w:val="○"/>
      <w:lvlJc w:val="left"/>
      <w:pPr>
        <w:ind w:left="1440" w:hanging="360"/>
      </w:pPr>
    </w:lvl>
    <w:lvl w:ilvl="2" w:tplc="B34621A2">
      <w:start w:val="1"/>
      <w:numFmt w:val="bullet"/>
      <w:lvlText w:val="■"/>
      <w:lvlJc w:val="left"/>
      <w:pPr>
        <w:ind w:left="2160" w:hanging="360"/>
      </w:pPr>
    </w:lvl>
    <w:lvl w:ilvl="3" w:tplc="AA0C036C">
      <w:start w:val="1"/>
      <w:numFmt w:val="bullet"/>
      <w:lvlText w:val="●"/>
      <w:lvlJc w:val="left"/>
      <w:pPr>
        <w:ind w:left="2880" w:hanging="360"/>
      </w:pPr>
    </w:lvl>
    <w:lvl w:ilvl="4" w:tplc="BD1A2CDA">
      <w:start w:val="1"/>
      <w:numFmt w:val="bullet"/>
      <w:lvlText w:val="○"/>
      <w:lvlJc w:val="left"/>
      <w:pPr>
        <w:ind w:left="3600" w:hanging="360"/>
      </w:pPr>
    </w:lvl>
    <w:lvl w:ilvl="5" w:tplc="FB3CB0D2">
      <w:start w:val="1"/>
      <w:numFmt w:val="bullet"/>
      <w:lvlText w:val="■"/>
      <w:lvlJc w:val="left"/>
      <w:pPr>
        <w:ind w:left="4320" w:hanging="360"/>
      </w:pPr>
    </w:lvl>
    <w:lvl w:ilvl="6" w:tplc="DF463910">
      <w:start w:val="1"/>
      <w:numFmt w:val="bullet"/>
      <w:lvlText w:val="●"/>
      <w:lvlJc w:val="left"/>
      <w:pPr>
        <w:ind w:left="5040" w:hanging="360"/>
      </w:pPr>
    </w:lvl>
    <w:lvl w:ilvl="7" w:tplc="8D28DD22">
      <w:start w:val="1"/>
      <w:numFmt w:val="bullet"/>
      <w:lvlText w:val="●"/>
      <w:lvlJc w:val="left"/>
      <w:pPr>
        <w:ind w:left="5760" w:hanging="360"/>
      </w:pPr>
    </w:lvl>
    <w:lvl w:ilvl="8" w:tplc="E0B050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25567"/>
    <w:multiLevelType w:val="hybridMultilevel"/>
    <w:tmpl w:val="209695B0"/>
    <w:lvl w:ilvl="0" w:tplc="1EA86BFC">
      <w:start w:val="1"/>
      <w:numFmt w:val="bullet"/>
      <w:lvlText w:val="•"/>
      <w:lvlJc w:val="left"/>
      <w:pPr>
        <w:ind w:left="720" w:hanging="360"/>
      </w:pPr>
    </w:lvl>
    <w:lvl w:ilvl="1" w:tplc="21C04010">
      <w:numFmt w:val="decimal"/>
      <w:lvlText w:val=""/>
      <w:lvlJc w:val="left"/>
    </w:lvl>
    <w:lvl w:ilvl="2" w:tplc="0BB0B8C6">
      <w:numFmt w:val="decimal"/>
      <w:lvlText w:val=""/>
      <w:lvlJc w:val="left"/>
    </w:lvl>
    <w:lvl w:ilvl="3" w:tplc="FB0CAA1A">
      <w:numFmt w:val="decimal"/>
      <w:lvlText w:val=""/>
      <w:lvlJc w:val="left"/>
    </w:lvl>
    <w:lvl w:ilvl="4" w:tplc="4A2AC150">
      <w:numFmt w:val="decimal"/>
      <w:lvlText w:val=""/>
      <w:lvlJc w:val="left"/>
    </w:lvl>
    <w:lvl w:ilvl="5" w:tplc="9BD6CDC2">
      <w:numFmt w:val="decimal"/>
      <w:lvlText w:val=""/>
      <w:lvlJc w:val="left"/>
    </w:lvl>
    <w:lvl w:ilvl="6" w:tplc="18CA8092">
      <w:numFmt w:val="decimal"/>
      <w:lvlText w:val=""/>
      <w:lvlJc w:val="left"/>
    </w:lvl>
    <w:lvl w:ilvl="7" w:tplc="EAFC6B56">
      <w:numFmt w:val="decimal"/>
      <w:lvlText w:val=""/>
      <w:lvlJc w:val="left"/>
    </w:lvl>
    <w:lvl w:ilvl="8" w:tplc="42A65C24">
      <w:numFmt w:val="decimal"/>
      <w:lvlText w:val=""/>
      <w:lvlJc w:val="left"/>
    </w:lvl>
  </w:abstractNum>
  <w:num w:numId="1" w16cid:durableId="271671060">
    <w:abstractNumId w:val="0"/>
    <w:lvlOverride w:ilvl="0">
      <w:startOverride w:val="1"/>
    </w:lvlOverride>
  </w:num>
  <w:num w:numId="2" w16cid:durableId="183522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7E4"/>
    <w:rsid w:val="004C280A"/>
    <w:rsid w:val="00833A01"/>
    <w:rsid w:val="00B327E4"/>
    <w:rsid w:val="00BD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D9F9"/>
  <w15:docId w15:val="{7D8F9361-4473-4253-A63A-D0B7DAA1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280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80A"/>
  </w:style>
  <w:style w:type="paragraph" w:styleId="Footer">
    <w:name w:val="footer"/>
    <w:basedOn w:val="Normal"/>
    <w:link w:val="FooterChar"/>
    <w:uiPriority w:val="99"/>
    <w:unhideWhenUsed/>
    <w:rsid w:val="004C280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1671</Words>
  <Characters>9444</Characters>
  <Application>Microsoft Office Word</Application>
  <DocSecurity>0</DocSecurity>
  <Lines>349</Lines>
  <Paragraphs>271</Paragraphs>
  <ScaleCrop>false</ScaleCrop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OCTAVIO SESANA</cp:lastModifiedBy>
  <cp:revision>2</cp:revision>
  <dcterms:created xsi:type="dcterms:W3CDTF">2026-05-12T23:59:00Z</dcterms:created>
  <dcterms:modified xsi:type="dcterms:W3CDTF">2026-05-17T22:41:00Z</dcterms:modified>
</cp:coreProperties>
</file>