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EEEF" w14:textId="2C7B9CB0" w:rsidR="00FE7693" w:rsidRDefault="00FE7693">
      <w:r w:rsidRPr="00FE7693">
        <w:t>155. Min Stack</w:t>
      </w:r>
      <w:r w:rsidRPr="00DF3DDC">
        <w:rPr>
          <w:noProof/>
        </w:rPr>
        <w:drawing>
          <wp:anchor distT="0" distB="0" distL="114300" distR="114300" simplePos="0" relativeHeight="251658240" behindDoc="0" locked="0" layoutInCell="1" allowOverlap="1" wp14:anchorId="623D152B" wp14:editId="6CEB28D4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274310" cy="2807335"/>
            <wp:effectExtent l="0" t="0" r="2540" b="0"/>
            <wp:wrapTopAndBottom/>
            <wp:docPr id="1108057599" name="圖片 1" descr="一張含有 軟體, 多媒體軟體, 繪圖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7599" name="圖片 1" descr="一張含有 軟體, 多媒體軟體, 繪圖軟體, 電腦圖示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272E" w14:textId="77777777" w:rsidR="00FE7693" w:rsidRDefault="00FE7693"/>
    <w:p w14:paraId="5F0FA6F9" w14:textId="7CC180E5" w:rsidR="00FE7693" w:rsidRDefault="00FE7693">
      <w:r w:rsidRPr="00FE7693">
        <w:drawing>
          <wp:anchor distT="0" distB="0" distL="114300" distR="114300" simplePos="0" relativeHeight="251660288" behindDoc="0" locked="0" layoutInCell="1" allowOverlap="1" wp14:anchorId="1EDC29DA" wp14:editId="346709EF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274310" cy="2832100"/>
            <wp:effectExtent l="0" t="0" r="2540" b="6350"/>
            <wp:wrapTopAndBottom/>
            <wp:docPr id="771662337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62337" name="圖片 1" descr="一張含有 螢幕擷取畫面, 文字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693">
        <w:t>739. Daily Temperatures</w:t>
      </w:r>
    </w:p>
    <w:p w14:paraId="69766C5A" w14:textId="0E2A02FE" w:rsidR="00B02B7E" w:rsidRDefault="00B02B7E"/>
    <w:sectPr w:rsidR="00B02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22"/>
    <w:rsid w:val="008562E7"/>
    <w:rsid w:val="00892322"/>
    <w:rsid w:val="00B02B7E"/>
    <w:rsid w:val="00DF3DDC"/>
    <w:rsid w:val="00F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CF45"/>
  <w15:chartTrackingRefBased/>
  <w15:docId w15:val="{9D12E73C-17AD-4075-A865-67BE0554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4</cp:revision>
  <dcterms:created xsi:type="dcterms:W3CDTF">2023-11-07T14:10:00Z</dcterms:created>
  <dcterms:modified xsi:type="dcterms:W3CDTF">2023-11-10T05:20:00Z</dcterms:modified>
</cp:coreProperties>
</file>