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AF6D5" w14:textId="77777777" w:rsidR="00882B5A" w:rsidRDefault="00D078E1">
      <w:r>
        <w:t xml:space="preserve">User </w:t>
      </w:r>
      <w:r w:rsidR="00BB5287">
        <w:t>Review</w:t>
      </w:r>
      <w:r w:rsidR="009D6069">
        <w:t xml:space="preserve"> Session #2</w:t>
      </w:r>
    </w:p>
    <w:p w14:paraId="0B9C2C96" w14:textId="77777777" w:rsidR="00480E5C" w:rsidRDefault="00480E5C">
      <w:r>
        <w:t xml:space="preserve">Mehul </w:t>
      </w:r>
      <w:r w:rsidR="00280C17" w:rsidRPr="00280C17">
        <w:t>Sanghani</w:t>
      </w:r>
    </w:p>
    <w:p w14:paraId="01673CDB" w14:textId="77777777" w:rsidR="00BB5287" w:rsidRDefault="009D6069">
      <w:r>
        <w:t>Jay Shah</w:t>
      </w:r>
      <w:r w:rsidR="00BB5287">
        <w:t xml:space="preserve"> </w:t>
      </w:r>
    </w:p>
    <w:p w14:paraId="7096402C" w14:textId="77777777" w:rsidR="00BB5287" w:rsidRDefault="009D6069">
      <w:r>
        <w:t xml:space="preserve">Eric </w:t>
      </w:r>
      <w:proofErr w:type="spellStart"/>
      <w:r>
        <w:t>Hosler</w:t>
      </w:r>
      <w:proofErr w:type="spellEnd"/>
    </w:p>
    <w:p w14:paraId="4F28D50A" w14:textId="77777777" w:rsidR="00BB5287" w:rsidRDefault="009D6069">
      <w:r>
        <w:t>Jimmy</w:t>
      </w:r>
      <w:r w:rsidR="00280C17">
        <w:t xml:space="preserve"> </w:t>
      </w:r>
      <w:r w:rsidR="00280C17" w:rsidRPr="00280C17">
        <w:t>Viescas</w:t>
      </w:r>
    </w:p>
    <w:p w14:paraId="6C81CC27" w14:textId="77777777" w:rsidR="009D6069" w:rsidRDefault="009D6069" w:rsidP="00BB5287">
      <w:bookmarkStart w:id="0" w:name="_GoBack"/>
      <w:bookmarkEnd w:id="0"/>
      <w:r>
        <w:t>Ken</w:t>
      </w:r>
      <w:r w:rsidR="0045317F">
        <w:t xml:space="preserve"> Lee</w:t>
      </w:r>
    </w:p>
    <w:p w14:paraId="4A81E71C" w14:textId="77777777" w:rsidR="00E51F46" w:rsidRDefault="00E51F46" w:rsidP="00BB5287">
      <w:r>
        <w:t>Hannah</w:t>
      </w:r>
      <w:r w:rsidR="00280C17">
        <w:t xml:space="preserve"> </w:t>
      </w:r>
      <w:r w:rsidR="00280C17" w:rsidRPr="00280C17">
        <w:t>Pourmohsen</w:t>
      </w:r>
    </w:p>
    <w:p w14:paraId="748BE939" w14:textId="77777777" w:rsidR="00BB5287" w:rsidRDefault="00BB5287" w:rsidP="00BB5287"/>
    <w:p w14:paraId="367F178F" w14:textId="77777777" w:rsidR="009D6069" w:rsidRDefault="00D078E1">
      <w:r>
        <w:t xml:space="preserve">Demonstrated Release </w:t>
      </w:r>
      <w:r w:rsidR="009D6069">
        <w:t>2</w:t>
      </w:r>
      <w:r>
        <w:t xml:space="preserve"> functionality and described planned enhanced functionality for Release </w:t>
      </w:r>
      <w:r w:rsidR="009D6069">
        <w:t>3</w:t>
      </w:r>
    </w:p>
    <w:p w14:paraId="44B7997F" w14:textId="77777777" w:rsidR="009D6069" w:rsidRDefault="009D6069"/>
    <w:p w14:paraId="52888117" w14:textId="77777777" w:rsidR="00D078E1" w:rsidRDefault="009E29EA">
      <w:r>
        <w:t>Would like to know if recalls are at the brand name of a medication</w:t>
      </w:r>
    </w:p>
    <w:p w14:paraId="59CD3508" w14:textId="77777777" w:rsidR="004868C2" w:rsidRDefault="004868C2">
      <w:r>
        <w:t>Grouping of recall</w:t>
      </w:r>
    </w:p>
    <w:p w14:paraId="30786067" w14:textId="77777777" w:rsidR="009E29EA" w:rsidRDefault="009E29EA">
      <w:r>
        <w:t>Love to see picture of top reactions and outcomes</w:t>
      </w:r>
    </w:p>
    <w:p w14:paraId="151729DC" w14:textId="77777777" w:rsidR="00480E5C" w:rsidRDefault="00480E5C">
      <w:r>
        <w:t>Graph of adverse events by age group</w:t>
      </w:r>
    </w:p>
    <w:p w14:paraId="34AD999D" w14:textId="77777777" w:rsidR="00480E5C" w:rsidRDefault="00480E5C">
      <w:r>
        <w:t>Top 10 medications</w:t>
      </w:r>
    </w:p>
    <w:p w14:paraId="02EAFAD3" w14:textId="77777777" w:rsidR="00480E5C" w:rsidRDefault="00480E5C">
      <w:r>
        <w:t xml:space="preserve">Filter by common elements?  Age, </w:t>
      </w:r>
      <w:r w:rsidR="0097431C">
        <w:t xml:space="preserve">year, </w:t>
      </w:r>
      <w:r w:rsidR="004868C2">
        <w:t xml:space="preserve">seriousness of effect, </w:t>
      </w:r>
      <w:r>
        <w:t>etc.</w:t>
      </w:r>
    </w:p>
    <w:p w14:paraId="0BA51B84" w14:textId="77777777" w:rsidR="004868C2" w:rsidRDefault="004868C2">
      <w:r>
        <w:t>Filtering is higher value than composite scoring</w:t>
      </w:r>
    </w:p>
    <w:p w14:paraId="581D4689" w14:textId="77777777" w:rsidR="004868C2" w:rsidRDefault="004868C2">
      <w:r>
        <w:t>Only apply manufacturer to recall events</w:t>
      </w:r>
    </w:p>
    <w:p w14:paraId="7627CD59" w14:textId="77777777" w:rsidR="004868C2" w:rsidRDefault="004868C2">
      <w:r>
        <w:t>Top 10 Recall by manufacturer might be valuable.  Also Top 10 recent recalls</w:t>
      </w:r>
    </w:p>
    <w:p w14:paraId="6FFDCD35" w14:textId="77777777" w:rsidR="004868C2" w:rsidRDefault="004868C2">
      <w:r>
        <w:t>Make sure we have disclaimers</w:t>
      </w:r>
    </w:p>
    <w:p w14:paraId="76B67073" w14:textId="77777777" w:rsidR="004868C2" w:rsidRDefault="004868C2">
      <w:r>
        <w:t xml:space="preserve">Data elements included meet the </w:t>
      </w:r>
      <w:proofErr w:type="gramStart"/>
      <w:r>
        <w:t>users</w:t>
      </w:r>
      <w:proofErr w:type="gramEnd"/>
      <w:r>
        <w:t xml:space="preserve"> needs</w:t>
      </w:r>
    </w:p>
    <w:p w14:paraId="5004D1E7" w14:textId="77777777" w:rsidR="00E0669E" w:rsidRDefault="00E0669E">
      <w:r>
        <w:t>Home page should provide better guidance on use/benefit of site</w:t>
      </w:r>
    </w:p>
    <w:p w14:paraId="63F57AEF" w14:textId="77777777" w:rsidR="00777AA4" w:rsidRDefault="00777AA4">
      <w:r>
        <w:t xml:space="preserve">Adverse events filtering </w:t>
      </w:r>
      <w:r w:rsidR="008F7140">
        <w:t>would be valuable</w:t>
      </w:r>
    </w:p>
    <w:sectPr w:rsidR="0077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E1"/>
    <w:rsid w:val="00145088"/>
    <w:rsid w:val="00280C17"/>
    <w:rsid w:val="002F243C"/>
    <w:rsid w:val="0045317F"/>
    <w:rsid w:val="004752AA"/>
    <w:rsid w:val="00480E5C"/>
    <w:rsid w:val="004868C2"/>
    <w:rsid w:val="005D579D"/>
    <w:rsid w:val="006A32F7"/>
    <w:rsid w:val="00777AA4"/>
    <w:rsid w:val="008F7140"/>
    <w:rsid w:val="00943384"/>
    <w:rsid w:val="0097431C"/>
    <w:rsid w:val="009D6069"/>
    <w:rsid w:val="009E29EA"/>
    <w:rsid w:val="00A32B28"/>
    <w:rsid w:val="00BB5287"/>
    <w:rsid w:val="00D078E1"/>
    <w:rsid w:val="00E0669E"/>
    <w:rsid w:val="00E5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A44E"/>
  <w15:chartTrackingRefBased/>
  <w15:docId w15:val="{4B1FD255-82C1-4799-957E-67B904E0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Microsoft Office User</cp:lastModifiedBy>
  <cp:revision>14</cp:revision>
  <dcterms:created xsi:type="dcterms:W3CDTF">2015-06-24T13:18:00Z</dcterms:created>
  <dcterms:modified xsi:type="dcterms:W3CDTF">2015-07-07T13:24:00Z</dcterms:modified>
</cp:coreProperties>
</file>