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84965" w:rsidTr="00084965">
        <w:tc>
          <w:tcPr>
            <w:tcW w:w="1885" w:type="dxa"/>
          </w:tcPr>
          <w:p w:rsidR="00084965" w:rsidRDefault="00084965">
            <w:r>
              <w:t>Non Serious</w:t>
            </w:r>
          </w:p>
        </w:tc>
        <w:tc>
          <w:tcPr>
            <w:tcW w:w="7465" w:type="dxa"/>
          </w:tcPr>
          <w:p w:rsidR="00084965" w:rsidRDefault="00B812D8">
            <w:r>
              <w:rPr>
                <w:noProof/>
              </w:rPr>
              <w:drawing>
                <wp:inline distT="0" distB="0" distL="0" distR="0" wp14:anchorId="7FCD785F" wp14:editId="088FD265">
                  <wp:extent cx="876300" cy="762000"/>
                  <wp:effectExtent l="0" t="0" r="0" b="0"/>
                  <wp:docPr id="1" name="Picture 1" descr="C:\Users\Victoria.Davis\Desktop\New folder\icon_ideas\non-emer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ictoria.Davis\Desktop\New folder\icon_ideas\non-emer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7025" w:rsidRDefault="000770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B812D8" w:rsidTr="001E3042">
        <w:tc>
          <w:tcPr>
            <w:tcW w:w="1885" w:type="dxa"/>
          </w:tcPr>
          <w:p w:rsidR="00B812D8" w:rsidRDefault="00264264" w:rsidP="001E3042">
            <w:r>
              <w:t>Hospital</w:t>
            </w:r>
          </w:p>
        </w:tc>
        <w:tc>
          <w:tcPr>
            <w:tcW w:w="7465" w:type="dxa"/>
          </w:tcPr>
          <w:p w:rsidR="00B812D8" w:rsidRDefault="00264264" w:rsidP="001E3042">
            <w:r>
              <w:rPr>
                <w:noProof/>
              </w:rPr>
              <w:drawing>
                <wp:inline distT="0" distB="0" distL="0" distR="0">
                  <wp:extent cx="838200" cy="771525"/>
                  <wp:effectExtent l="0" t="0" r="0" b="9525"/>
                  <wp:docPr id="4" name="Picture 4" descr="C:\Users\Victoria.Davis\Desktop\New folder\icon_ideas\hospital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ictoria.Davis\Desktop\New folder\icon_ideas\hospital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B09F0">
              <w:rPr>
                <w:noProof/>
              </w:rPr>
              <w:t xml:space="preserve"> Ideally, Blue box with white H is hospital</w:t>
            </w:r>
          </w:p>
        </w:tc>
      </w:tr>
    </w:tbl>
    <w:p w:rsidR="00B812D8" w:rsidRDefault="00B812D8"/>
    <w:p w:rsidR="00B812D8" w:rsidRDefault="00B812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B812D8" w:rsidTr="001E3042">
        <w:tc>
          <w:tcPr>
            <w:tcW w:w="1885" w:type="dxa"/>
          </w:tcPr>
          <w:p w:rsidR="00B812D8" w:rsidRDefault="00264264" w:rsidP="00264264">
            <w:proofErr w:type="spellStart"/>
            <w:r>
              <w:t>congential</w:t>
            </w:r>
            <w:proofErr w:type="spellEnd"/>
            <w:r>
              <w:t xml:space="preserve"> </w:t>
            </w:r>
          </w:p>
        </w:tc>
        <w:tc>
          <w:tcPr>
            <w:tcW w:w="7465" w:type="dxa"/>
          </w:tcPr>
          <w:p w:rsidR="00B812D8" w:rsidRDefault="00264264" w:rsidP="001E3042">
            <w:r>
              <w:rPr>
                <w:noProof/>
              </w:rPr>
              <w:drawing>
                <wp:inline distT="0" distB="0" distL="0" distR="0" wp14:anchorId="42AB7521" wp14:editId="46B948A2">
                  <wp:extent cx="1000125" cy="1000125"/>
                  <wp:effectExtent l="0" t="0" r="0" b="9525"/>
                  <wp:docPr id="16" name="Picture 16" descr="C:\Users\Victoria.Davis\Desktop\New folder\icon_ideas\congential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Victoria.Davis\Desktop\New folder\icon_ideas\congential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00012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64264">
              <w:rPr>
                <w:noProof/>
              </w:rPr>
              <w:drawing>
                <wp:inline distT="0" distB="0" distL="0" distR="0">
                  <wp:extent cx="1152525" cy="1152525"/>
                  <wp:effectExtent l="0" t="0" r="9525" b="9525"/>
                  <wp:docPr id="70" name="Picture 70" descr="C:\Users\Victoria.Davis\Desktop\New folder\icon_ideas\thHYB64G9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Victoria.Davis\Desktop\New folder\icon_ideas\thHYB64G9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B09F0">
              <w:t xml:space="preserve"> Not sure between these two.</w:t>
            </w:r>
          </w:p>
        </w:tc>
      </w:tr>
    </w:tbl>
    <w:p w:rsidR="00B812D8" w:rsidRDefault="00B812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264264" w:rsidTr="001E3042">
        <w:tc>
          <w:tcPr>
            <w:tcW w:w="1885" w:type="dxa"/>
          </w:tcPr>
          <w:p w:rsidR="00264264" w:rsidRDefault="00264264" w:rsidP="001E3042">
            <w:r>
              <w:t>Life threatening</w:t>
            </w:r>
          </w:p>
        </w:tc>
        <w:tc>
          <w:tcPr>
            <w:tcW w:w="7465" w:type="dxa"/>
          </w:tcPr>
          <w:p w:rsidR="00264264" w:rsidRDefault="00264264" w:rsidP="001E3042">
            <w:r w:rsidRPr="00264264">
              <w:rPr>
                <w:noProof/>
              </w:rPr>
              <w:drawing>
                <wp:inline distT="0" distB="0" distL="0" distR="0">
                  <wp:extent cx="866775" cy="733425"/>
                  <wp:effectExtent l="0" t="0" r="9525" b="9525"/>
                  <wp:docPr id="45" name="Picture 45" descr="C:\Users\Victoria.Davis\Desktop\New folder\icon_ideas\life_threat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Victoria.Davis\Desktop\New folder\icon_ideas\life_threat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64264">
              <w:rPr>
                <w:noProof/>
              </w:rPr>
              <w:drawing>
                <wp:inline distT="0" distB="0" distL="0" distR="0">
                  <wp:extent cx="899532" cy="838200"/>
                  <wp:effectExtent l="0" t="0" r="0" b="0"/>
                  <wp:docPr id="44" name="Picture 44" descr="C:\Users\Victoria.Davis\Desktop\New folder\icon_ideas\life_threat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Victoria.Davis\Desktop\New folder\icon_ideas\life_threat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7483" cy="854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64264">
              <w:rPr>
                <w:noProof/>
              </w:rPr>
              <w:drawing>
                <wp:inline distT="0" distB="0" distL="0" distR="0">
                  <wp:extent cx="970334" cy="723900"/>
                  <wp:effectExtent l="0" t="0" r="1270" b="0"/>
                  <wp:docPr id="42" name="Picture 42" descr="C:\Users\Victoria.Davis\Desktop\New folder\icon_ideas\life_threat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Victoria.Davis\Desktop\New folder\icon_ideas\life_threat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6981" cy="728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64264">
              <w:rPr>
                <w:noProof/>
              </w:rPr>
              <w:drawing>
                <wp:inline distT="0" distB="0" distL="0" distR="0">
                  <wp:extent cx="914400" cy="1000125"/>
                  <wp:effectExtent l="0" t="0" r="0" b="9525"/>
                  <wp:docPr id="39" name="Picture 39" descr="C:\Users\Victoria.Davis\Desktop\New folder\icon_ideas\life_threa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Victoria.Davis\Desktop\New folder\icon_ideas\life_threa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64264">
              <w:rPr>
                <w:noProof/>
              </w:rPr>
              <w:drawing>
                <wp:inline distT="0" distB="0" distL="0" distR="0">
                  <wp:extent cx="1457325" cy="1205095"/>
                  <wp:effectExtent l="0" t="0" r="0" b="0"/>
                  <wp:docPr id="38" name="Picture 38" descr="C:\Users\Victoria.Davis\Desktop\New folder\icon_ideas\life_threat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Victoria.Davis\Desktop\New folder\icon_ideas\life_threat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4046" cy="1218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B09F0">
              <w:t xml:space="preserve"> Heart with the EKG through it is fine.</w:t>
            </w:r>
          </w:p>
        </w:tc>
      </w:tr>
      <w:tr w:rsidR="00264264" w:rsidTr="00264264">
        <w:tc>
          <w:tcPr>
            <w:tcW w:w="1885" w:type="dxa"/>
          </w:tcPr>
          <w:p w:rsidR="00264264" w:rsidRDefault="00264264" w:rsidP="001E3042">
            <w:r>
              <w:t>Disability</w:t>
            </w:r>
          </w:p>
        </w:tc>
        <w:tc>
          <w:tcPr>
            <w:tcW w:w="7465" w:type="dxa"/>
          </w:tcPr>
          <w:p w:rsidR="00264264" w:rsidRDefault="00264264" w:rsidP="001E3042">
            <w:r w:rsidRPr="00264264">
              <w:rPr>
                <w:noProof/>
              </w:rPr>
              <w:drawing>
                <wp:inline distT="0" distB="0" distL="0" distR="0">
                  <wp:extent cx="904875" cy="904875"/>
                  <wp:effectExtent l="0" t="0" r="0" b="9525"/>
                  <wp:docPr id="56" name="Picture 56" descr="C:\Users\Victoria.Davis\Desktop\New folder\icon_ideas\disabl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Victoria.Davis\Desktop\New folder\icon_ideas\disabl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4264" w:rsidRDefault="00264264"/>
    <w:p w:rsidR="00B812D8" w:rsidRDefault="00B812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264264" w:rsidTr="001E3042">
        <w:tc>
          <w:tcPr>
            <w:tcW w:w="1885" w:type="dxa"/>
          </w:tcPr>
          <w:p w:rsidR="00264264" w:rsidRDefault="00264264" w:rsidP="001E3042">
            <w:r>
              <w:lastRenderedPageBreak/>
              <w:t>Death</w:t>
            </w:r>
          </w:p>
        </w:tc>
        <w:tc>
          <w:tcPr>
            <w:tcW w:w="7465" w:type="dxa"/>
          </w:tcPr>
          <w:p w:rsidR="00264264" w:rsidRDefault="00264264" w:rsidP="001E3042">
            <w:r w:rsidRPr="00264264">
              <w:rPr>
                <w:noProof/>
              </w:rPr>
              <w:drawing>
                <wp:inline distT="0" distB="0" distL="0" distR="0">
                  <wp:extent cx="1257300" cy="1257300"/>
                  <wp:effectExtent l="0" t="0" r="0" b="0"/>
                  <wp:docPr id="62" name="Picture 62" descr="C:\Users\Victoria.Davis\Desktop\New folder\icon_ideas\death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Victoria.Davis\Desktop\New folder\icon_ideas\death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12D8" w:rsidRDefault="00B812D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8275"/>
      </w:tblGrid>
      <w:tr w:rsidR="00264264" w:rsidTr="00264264">
        <w:tc>
          <w:tcPr>
            <w:tcW w:w="1075" w:type="dxa"/>
          </w:tcPr>
          <w:p w:rsidR="00264264" w:rsidRDefault="00264264" w:rsidP="001E3042">
            <w:r>
              <w:t>Recall</w:t>
            </w:r>
          </w:p>
        </w:tc>
        <w:tc>
          <w:tcPr>
            <w:tcW w:w="8275" w:type="dxa"/>
          </w:tcPr>
          <w:p w:rsidR="00264264" w:rsidRDefault="00264264" w:rsidP="00264264">
            <w:pPr>
              <w:tabs>
                <w:tab w:val="left" w:pos="4725"/>
              </w:tabs>
            </w:pPr>
            <w:r w:rsidRPr="00264264">
              <w:rPr>
                <w:noProof/>
              </w:rPr>
              <w:drawing>
                <wp:inline distT="0" distB="0" distL="0" distR="0">
                  <wp:extent cx="1362075" cy="1362075"/>
                  <wp:effectExtent l="0" t="0" r="0" b="9525"/>
                  <wp:docPr id="66" name="Picture 66" descr="C:\Users\Victoria.Davis\Desktop\New folder\icon_ideas\rec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Victoria.Davis\Desktop\New folder\icon_ideas\rec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B09F0">
              <w:t xml:space="preserve">   Looks less like the reload symbol</w:t>
            </w:r>
            <w:bookmarkStart w:id="0" w:name="_GoBack"/>
            <w:bookmarkEnd w:id="0"/>
          </w:p>
        </w:tc>
      </w:tr>
    </w:tbl>
    <w:p w:rsidR="00264264" w:rsidRDefault="00264264"/>
    <w:p w:rsidR="005A14A7" w:rsidRDefault="005A14A7"/>
    <w:sectPr w:rsidR="005A1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965"/>
    <w:rsid w:val="00077025"/>
    <w:rsid w:val="00084965"/>
    <w:rsid w:val="00264264"/>
    <w:rsid w:val="005A14A7"/>
    <w:rsid w:val="00B812D8"/>
    <w:rsid w:val="00CB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5DE5A-BC19-4584-B835-B999EED8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Davis</dc:creator>
  <cp:keywords/>
  <dc:description/>
  <cp:lastModifiedBy>Gary Palmer</cp:lastModifiedBy>
  <cp:revision>3</cp:revision>
  <dcterms:created xsi:type="dcterms:W3CDTF">2015-06-23T18:00:00Z</dcterms:created>
  <dcterms:modified xsi:type="dcterms:W3CDTF">2015-06-23T18:03:00Z</dcterms:modified>
</cp:coreProperties>
</file>