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277"/>
        <w:gridCol w:w="1277"/>
        <w:gridCol w:w="1277"/>
        <w:gridCol w:w="1277"/>
        <w:gridCol w:w="1277"/>
      </w:tblGrid>
      <w:tr w:rsidR="00FE0F33" w:rsidTr="00281D62">
        <w:tc>
          <w:tcPr>
            <w:tcW w:w="2965" w:type="dxa"/>
          </w:tcPr>
          <w:p w:rsidR="00FE0F33" w:rsidRDefault="00FE0F33">
            <w:r>
              <w:t>Website Attributes</w:t>
            </w:r>
          </w:p>
        </w:tc>
        <w:tc>
          <w:tcPr>
            <w:tcW w:w="1277" w:type="dxa"/>
          </w:tcPr>
          <w:p w:rsidR="00FE0F33" w:rsidRDefault="00281D62">
            <w:proofErr w:type="spellStart"/>
            <w:r>
              <w:t>GoodRx</w:t>
            </w:r>
            <w:proofErr w:type="spellEnd"/>
          </w:p>
        </w:tc>
        <w:tc>
          <w:tcPr>
            <w:tcW w:w="1277" w:type="dxa"/>
          </w:tcPr>
          <w:p w:rsidR="00FE0F33" w:rsidRDefault="00281D62">
            <w:proofErr w:type="spellStart"/>
            <w:r>
              <w:t>RxList</w:t>
            </w:r>
            <w:proofErr w:type="spellEnd"/>
          </w:p>
        </w:tc>
        <w:tc>
          <w:tcPr>
            <w:tcW w:w="1277" w:type="dxa"/>
          </w:tcPr>
          <w:p w:rsidR="00FE0F33" w:rsidRDefault="00281D62">
            <w:r>
              <w:t>PDR</w:t>
            </w:r>
          </w:p>
        </w:tc>
        <w:tc>
          <w:tcPr>
            <w:tcW w:w="1277" w:type="dxa"/>
          </w:tcPr>
          <w:p w:rsidR="00FE0F33" w:rsidRDefault="00281D62">
            <w:r>
              <w:t>WebMD</w:t>
            </w:r>
          </w:p>
        </w:tc>
        <w:tc>
          <w:tcPr>
            <w:tcW w:w="1277" w:type="dxa"/>
          </w:tcPr>
          <w:p w:rsidR="00FE0F33" w:rsidRDefault="00281D62">
            <w:r>
              <w:t>Drugs.com</w:t>
            </w:r>
          </w:p>
        </w:tc>
      </w:tr>
      <w:tr w:rsidR="00281D62" w:rsidTr="005C1056">
        <w:tc>
          <w:tcPr>
            <w:tcW w:w="2965" w:type="dxa"/>
          </w:tcPr>
          <w:p w:rsidR="00281D62" w:rsidRDefault="00281D62">
            <w:r>
              <w:t>Search Function</w:t>
            </w:r>
          </w:p>
        </w:tc>
        <w:tc>
          <w:tcPr>
            <w:tcW w:w="6385" w:type="dxa"/>
            <w:gridSpan w:val="5"/>
          </w:tcPr>
          <w:p w:rsidR="00281D62" w:rsidRDefault="00281D62"/>
        </w:tc>
      </w:tr>
      <w:tr w:rsidR="00E346F1" w:rsidTr="00281D62">
        <w:tc>
          <w:tcPr>
            <w:tcW w:w="2965" w:type="dxa"/>
          </w:tcPr>
          <w:p w:rsidR="00E346F1" w:rsidRDefault="00E346F1" w:rsidP="00E346F1">
            <w:r>
              <w:t xml:space="preserve">     Feat. Text Field Homepage</w:t>
            </w:r>
          </w:p>
        </w:tc>
        <w:tc>
          <w:tcPr>
            <w:tcW w:w="1277" w:type="dxa"/>
          </w:tcPr>
          <w:p w:rsidR="00E346F1" w:rsidRDefault="00E346F1" w:rsidP="00E346F1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E346F1" w:rsidRDefault="00494356" w:rsidP="00E346F1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E346F1" w:rsidRDefault="00E346F1" w:rsidP="00E346F1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E346F1" w:rsidRDefault="00DB0DDF" w:rsidP="00E346F1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E346F1" w:rsidRDefault="00E346F1" w:rsidP="00E346F1">
            <w:pPr>
              <w:jc w:val="center"/>
            </w:pPr>
            <w:r>
              <w:t>Y</w:t>
            </w:r>
          </w:p>
        </w:tc>
      </w:tr>
      <w:tr w:rsidR="00B80F62" w:rsidTr="00281D62">
        <w:tc>
          <w:tcPr>
            <w:tcW w:w="2965" w:type="dxa"/>
          </w:tcPr>
          <w:p w:rsidR="00B80F62" w:rsidRDefault="00B80F62" w:rsidP="00B80F62">
            <w:r>
              <w:t xml:space="preserve">     Autocomplete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80F62" w:rsidRDefault="00B80F62" w:rsidP="00B80F62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80F62" w:rsidRDefault="00B80F62" w:rsidP="00B80F62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80F62" w:rsidTr="00281D62">
        <w:tc>
          <w:tcPr>
            <w:tcW w:w="2965" w:type="dxa"/>
          </w:tcPr>
          <w:p w:rsidR="00B80F62" w:rsidRDefault="00B80F62" w:rsidP="00B80F62">
            <w:r>
              <w:t xml:space="preserve">     Advanced Search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-</w:t>
            </w:r>
          </w:p>
        </w:tc>
      </w:tr>
      <w:tr w:rsidR="00B80F62" w:rsidTr="00281D62">
        <w:tc>
          <w:tcPr>
            <w:tcW w:w="2965" w:type="dxa"/>
          </w:tcPr>
          <w:p w:rsidR="00B80F62" w:rsidRDefault="00B80F62" w:rsidP="00B80F62">
            <w:r>
              <w:t xml:space="preserve">     Pill Identifier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80F62" w:rsidRDefault="00B80F62" w:rsidP="00B80F62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80F62" w:rsidRDefault="00B80F62" w:rsidP="00B80F62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80F62" w:rsidRDefault="00B80F62" w:rsidP="00B80F62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80F62" w:rsidTr="0045699F">
        <w:tc>
          <w:tcPr>
            <w:tcW w:w="2965" w:type="dxa"/>
          </w:tcPr>
          <w:p w:rsidR="00B80F62" w:rsidRDefault="00B80F62" w:rsidP="00B80F62">
            <w:r>
              <w:t>Medicine Characteristics</w:t>
            </w:r>
          </w:p>
        </w:tc>
        <w:tc>
          <w:tcPr>
            <w:tcW w:w="6385" w:type="dxa"/>
            <w:gridSpan w:val="5"/>
          </w:tcPr>
          <w:p w:rsidR="00B80F62" w:rsidRDefault="00B80F62" w:rsidP="00B80F62">
            <w:pPr>
              <w:jc w:val="center"/>
            </w:pP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Brand Name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Generic Name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Dosage Forms 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Dosage Amount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Availability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pPr>
              <w:tabs>
                <w:tab w:val="left" w:pos="420"/>
                <w:tab w:val="right" w:pos="2749"/>
              </w:tabs>
            </w:pPr>
            <w:r>
              <w:t xml:space="preserve">    Related Drugs</w:t>
            </w:r>
            <w:r>
              <w:tab/>
              <w:t xml:space="preserve">  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Warnings and Precautions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Side Effects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Adverse Events</w:t>
            </w:r>
          </w:p>
        </w:tc>
        <w:tc>
          <w:tcPr>
            <w:tcW w:w="1277" w:type="dxa"/>
          </w:tcPr>
          <w:p w:rsidR="00B71BB5" w:rsidRDefault="00975467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Pregnancy Warnings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Images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B71BB5" w:rsidTr="00281D62">
        <w:tc>
          <w:tcPr>
            <w:tcW w:w="2965" w:type="dxa"/>
          </w:tcPr>
          <w:p w:rsidR="00B71BB5" w:rsidRDefault="00B71BB5" w:rsidP="00B71BB5">
            <w:r>
              <w:t xml:space="preserve">    Interactions</w:t>
            </w:r>
          </w:p>
        </w:tc>
        <w:tc>
          <w:tcPr>
            <w:tcW w:w="1277" w:type="dxa"/>
          </w:tcPr>
          <w:p w:rsidR="00B71BB5" w:rsidRDefault="00B71BB5" w:rsidP="00B71BB5">
            <w:pPr>
              <w:jc w:val="center"/>
            </w:pPr>
            <w:r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B71BB5" w:rsidRDefault="00B71BB5" w:rsidP="00B71BB5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1D1247" w:rsidTr="00281D62">
        <w:tc>
          <w:tcPr>
            <w:tcW w:w="2965" w:type="dxa"/>
          </w:tcPr>
          <w:p w:rsidR="001D1247" w:rsidRDefault="001D1247" w:rsidP="001D1247">
            <w:r>
              <w:t xml:space="preserve">    Recall Information</w:t>
            </w:r>
          </w:p>
        </w:tc>
        <w:tc>
          <w:tcPr>
            <w:tcW w:w="1277" w:type="dxa"/>
          </w:tcPr>
          <w:p w:rsidR="001D1247" w:rsidRDefault="001D1247" w:rsidP="001D1247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1D1247" w:rsidRDefault="001D1247" w:rsidP="001D1247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1D1247" w:rsidRDefault="001D1247" w:rsidP="001D1247">
            <w:pPr>
              <w:tabs>
                <w:tab w:val="left" w:pos="375"/>
                <w:tab w:val="left" w:pos="465"/>
                <w:tab w:val="center" w:pos="530"/>
              </w:tabs>
            </w:pPr>
            <w:r>
              <w:tab/>
            </w:r>
            <w:r>
              <w:tab/>
            </w:r>
            <w:r>
              <w:tab/>
            </w:r>
            <w:r>
              <w:t>Y</w:t>
            </w:r>
          </w:p>
        </w:tc>
        <w:tc>
          <w:tcPr>
            <w:tcW w:w="1277" w:type="dxa"/>
          </w:tcPr>
          <w:p w:rsidR="001D1247" w:rsidRDefault="001D1247" w:rsidP="001D1247">
            <w:pPr>
              <w:tabs>
                <w:tab w:val="left" w:pos="375"/>
                <w:tab w:val="center" w:pos="530"/>
              </w:tabs>
              <w:jc w:val="center"/>
            </w:pPr>
            <w:bookmarkStart w:id="0" w:name="_GoBack"/>
            <w:bookmarkEnd w:id="0"/>
            <w:r>
              <w:t>-</w:t>
            </w:r>
          </w:p>
        </w:tc>
        <w:tc>
          <w:tcPr>
            <w:tcW w:w="1277" w:type="dxa"/>
          </w:tcPr>
          <w:p w:rsidR="001D1247" w:rsidRDefault="001D1247" w:rsidP="001D1247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</w:tr>
      <w:tr w:rsidR="00B71BB5" w:rsidTr="009F51EF">
        <w:tc>
          <w:tcPr>
            <w:tcW w:w="2965" w:type="dxa"/>
          </w:tcPr>
          <w:p w:rsidR="00B71BB5" w:rsidRDefault="00B71BB5" w:rsidP="00B71BB5">
            <w:r>
              <w:t>Trending Topics</w:t>
            </w:r>
          </w:p>
        </w:tc>
        <w:tc>
          <w:tcPr>
            <w:tcW w:w="6385" w:type="dxa"/>
            <w:gridSpan w:val="5"/>
          </w:tcPr>
          <w:p w:rsidR="00B71BB5" w:rsidRDefault="00B71BB5" w:rsidP="00B71BB5">
            <w:pPr>
              <w:jc w:val="center"/>
            </w:pPr>
          </w:p>
        </w:tc>
      </w:tr>
      <w:tr w:rsidR="000A661D" w:rsidTr="00281D62">
        <w:tc>
          <w:tcPr>
            <w:tcW w:w="2965" w:type="dxa"/>
          </w:tcPr>
          <w:p w:rsidR="000A661D" w:rsidRDefault="000A661D" w:rsidP="000A661D">
            <w:r>
              <w:t xml:space="preserve">     Alerts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left" w:pos="465"/>
                <w:tab w:val="center" w:pos="530"/>
              </w:tabs>
            </w:pPr>
            <w:r>
              <w:tab/>
            </w:r>
            <w:r>
              <w:tab/>
            </w:r>
            <w:r>
              <w:tab/>
            </w:r>
            <w:r>
              <w:t>Y</w:t>
            </w:r>
          </w:p>
        </w:tc>
      </w:tr>
      <w:tr w:rsidR="000A661D" w:rsidTr="00281D62">
        <w:tc>
          <w:tcPr>
            <w:tcW w:w="2965" w:type="dxa"/>
          </w:tcPr>
          <w:p w:rsidR="000A661D" w:rsidRDefault="000A661D" w:rsidP="000A661D">
            <w:r>
              <w:t xml:space="preserve">     Related Searches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</w:tr>
      <w:tr w:rsidR="000A661D" w:rsidTr="00281D62">
        <w:tc>
          <w:tcPr>
            <w:tcW w:w="2965" w:type="dxa"/>
          </w:tcPr>
          <w:p w:rsidR="000A661D" w:rsidRDefault="000A661D" w:rsidP="000A661D">
            <w:r>
              <w:t xml:space="preserve">     Top Searches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30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left" w:pos="465"/>
                <w:tab w:val="center" w:pos="530"/>
              </w:tabs>
            </w:pPr>
            <w:r>
              <w:tab/>
            </w:r>
            <w:r>
              <w:tab/>
            </w:r>
            <w:r>
              <w:tab/>
            </w:r>
            <w:r>
              <w:t>Y</w:t>
            </w:r>
          </w:p>
        </w:tc>
      </w:tr>
      <w:tr w:rsidR="000A661D" w:rsidTr="00281D62">
        <w:tc>
          <w:tcPr>
            <w:tcW w:w="2965" w:type="dxa"/>
          </w:tcPr>
          <w:p w:rsidR="000A661D" w:rsidRDefault="000A661D" w:rsidP="000A661D">
            <w:r>
              <w:t xml:space="preserve">     Latest News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0A661D" w:rsidTr="00281D62">
        <w:tc>
          <w:tcPr>
            <w:tcW w:w="2965" w:type="dxa"/>
          </w:tcPr>
          <w:p w:rsidR="000A661D" w:rsidRDefault="000A661D" w:rsidP="000A661D">
            <w:r>
              <w:t>Location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</w:tr>
      <w:tr w:rsidR="000A661D" w:rsidTr="00281D62">
        <w:tc>
          <w:tcPr>
            <w:tcW w:w="2965" w:type="dxa"/>
          </w:tcPr>
          <w:p w:rsidR="000A661D" w:rsidRDefault="000A661D" w:rsidP="000A661D">
            <w:r>
              <w:t>Responsive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0A661D" w:rsidTr="00281D62">
        <w:tc>
          <w:tcPr>
            <w:tcW w:w="2965" w:type="dxa"/>
          </w:tcPr>
          <w:p w:rsidR="000A661D" w:rsidRDefault="000A661D" w:rsidP="000A661D">
            <w:r>
              <w:t>User Reviews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0A661D" w:rsidTr="00281D62">
        <w:tc>
          <w:tcPr>
            <w:tcW w:w="2965" w:type="dxa"/>
          </w:tcPr>
          <w:p w:rsidR="000A661D" w:rsidRDefault="000A661D" w:rsidP="000A661D">
            <w:r>
              <w:t>A to Z Listing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  <w:tr w:rsidR="000A661D" w:rsidTr="00281D62">
        <w:tc>
          <w:tcPr>
            <w:tcW w:w="2965" w:type="dxa"/>
          </w:tcPr>
          <w:p w:rsidR="000A661D" w:rsidRDefault="000A661D" w:rsidP="000A661D">
            <w:r>
              <w:t>Social Media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  <w:tc>
          <w:tcPr>
            <w:tcW w:w="1277" w:type="dxa"/>
          </w:tcPr>
          <w:p w:rsidR="000A661D" w:rsidRDefault="000A661D" w:rsidP="000A661D">
            <w:pPr>
              <w:tabs>
                <w:tab w:val="left" w:pos="375"/>
                <w:tab w:val="center" w:pos="530"/>
              </w:tabs>
            </w:pPr>
            <w:r>
              <w:tab/>
            </w:r>
            <w:r>
              <w:tab/>
              <w:t>Y</w:t>
            </w:r>
          </w:p>
        </w:tc>
      </w:tr>
    </w:tbl>
    <w:p w:rsidR="005F3B43" w:rsidRDefault="005F3B43"/>
    <w:sectPr w:rsidR="005F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9C"/>
    <w:rsid w:val="000A661D"/>
    <w:rsid w:val="000D46A2"/>
    <w:rsid w:val="00123D3D"/>
    <w:rsid w:val="001D1247"/>
    <w:rsid w:val="00281D62"/>
    <w:rsid w:val="003E1C3C"/>
    <w:rsid w:val="00457204"/>
    <w:rsid w:val="00477381"/>
    <w:rsid w:val="00494356"/>
    <w:rsid w:val="005F3B43"/>
    <w:rsid w:val="00833968"/>
    <w:rsid w:val="008D5136"/>
    <w:rsid w:val="00975467"/>
    <w:rsid w:val="00B71BB5"/>
    <w:rsid w:val="00B80F62"/>
    <w:rsid w:val="00BF43A5"/>
    <w:rsid w:val="00BF629C"/>
    <w:rsid w:val="00C20479"/>
    <w:rsid w:val="00D052D4"/>
    <w:rsid w:val="00DB0DDF"/>
    <w:rsid w:val="00E346F1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33938-EC18-4FFE-9E02-C0AFDD8E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Palmer</dc:creator>
  <cp:keywords/>
  <dc:description/>
  <cp:lastModifiedBy>Gary Palmer</cp:lastModifiedBy>
  <cp:revision>4</cp:revision>
  <dcterms:created xsi:type="dcterms:W3CDTF">2015-06-18T19:27:00Z</dcterms:created>
  <dcterms:modified xsi:type="dcterms:W3CDTF">2015-06-22T15:36:00Z</dcterms:modified>
</cp:coreProperties>
</file>