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833CEA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1B72A9" w:rsidRPr="00B870C9" w:rsidTr="00040E7D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B72A9" w:rsidRPr="00B870C9" w:rsidRDefault="001B72A9" w:rsidP="001B72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75315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B72A9" w:rsidRPr="00B870C9" w:rsidTr="00040E7D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B870C9" w:rsidRDefault="001B72A9" w:rsidP="001B72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75315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B72A9" w:rsidRPr="00B870C9" w:rsidTr="00040E7D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B72A9" w:rsidRPr="00B870C9" w:rsidRDefault="001B72A9" w:rsidP="001B72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B72A9" w:rsidRPr="004B0FD6" w:rsidTr="00040E7D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B72A9" w:rsidRPr="00B870C9" w:rsidRDefault="001B72A9" w:rsidP="001B72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75315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B72A9" w:rsidRPr="004B0FD6" w:rsidTr="00040E7D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B72A9" w:rsidRPr="00B870C9" w:rsidRDefault="001B72A9" w:rsidP="001B72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</w:p>
    <w:p w:rsidR="001B72A9" w:rsidRDefault="001B72A9">
      <w:r>
        <w:t xml:space="preserve">Sprint 11 – Fixed </w:t>
      </w:r>
      <w:proofErr w:type="spellStart"/>
      <w:r>
        <w:t>autopopulate</w:t>
      </w:r>
      <w:proofErr w:type="spellEnd"/>
      <w:r>
        <w:t xml:space="preserve"> defect.  Waiting for </w:t>
      </w:r>
      <w:proofErr w:type="spellStart"/>
      <w:r>
        <w:t>GoDaddy</w:t>
      </w:r>
      <w:proofErr w:type="spellEnd"/>
      <w:r>
        <w:t xml:space="preserve"> to approve SSL request.  Did not finish development of recall and adverse events details.  Will carry over</w:t>
      </w:r>
    </w:p>
    <w:p w:rsidR="001B72A9" w:rsidRDefault="001B72A9">
      <w:r>
        <w:t xml:space="preserve">Sprint 12 – </w:t>
      </w:r>
    </w:p>
    <w:p w:rsidR="00E61B92" w:rsidRDefault="00E61B92"/>
    <w:p w:rsidR="009A1547" w:rsidRDefault="009A1547"/>
    <w:sectPr w:rsidR="009A1547" w:rsidSect="001B72A9">
      <w:pgSz w:w="15840" w:h="12240" w:orient="landscape"/>
      <w:pgMar w:top="81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1B72A9"/>
    <w:rsid w:val="002D49CD"/>
    <w:rsid w:val="003F13B3"/>
    <w:rsid w:val="004752AA"/>
    <w:rsid w:val="004B0FD6"/>
    <w:rsid w:val="00632ADC"/>
    <w:rsid w:val="0064533A"/>
    <w:rsid w:val="00681B80"/>
    <w:rsid w:val="006870FE"/>
    <w:rsid w:val="006D59E8"/>
    <w:rsid w:val="007049E4"/>
    <w:rsid w:val="00727C22"/>
    <w:rsid w:val="00753159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75E17"/>
    <w:rsid w:val="00A83581"/>
    <w:rsid w:val="00B870C9"/>
    <w:rsid w:val="00BC71DB"/>
    <w:rsid w:val="00C65257"/>
    <w:rsid w:val="00C76598"/>
    <w:rsid w:val="00D75B00"/>
    <w:rsid w:val="00E61B92"/>
    <w:rsid w:val="00EF578D"/>
    <w:rsid w:val="00F3003E"/>
    <w:rsid w:val="00F753B7"/>
    <w:rsid w:val="00F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4F222-DCCE-4839-A4F8-AE8F6A73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26</cp:revision>
  <dcterms:created xsi:type="dcterms:W3CDTF">2015-06-19T18:40:00Z</dcterms:created>
  <dcterms:modified xsi:type="dcterms:W3CDTF">2015-06-23T19:31:00Z</dcterms:modified>
</cp:coreProperties>
</file>