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D078E1">
      <w:r>
        <w:t xml:space="preserve">User </w:t>
      </w:r>
      <w:r w:rsidR="00BB5287">
        <w:t>Review</w:t>
      </w:r>
      <w:r>
        <w:t xml:space="preserve"> Session #1</w:t>
      </w:r>
    </w:p>
    <w:p w:rsidR="00BB5287" w:rsidRDefault="00BB5287">
      <w:r>
        <w:t xml:space="preserve">Mehul </w:t>
      </w:r>
      <w:r w:rsidRPr="008170FD">
        <w:t>Sanghani</w:t>
      </w:r>
      <w:r>
        <w:t xml:space="preserve">, </w:t>
      </w:r>
    </w:p>
    <w:p w:rsidR="00BB5287" w:rsidRDefault="00BB5287">
      <w:r>
        <w:t>Naina Leo</w:t>
      </w:r>
    </w:p>
    <w:p w:rsidR="00BB5287" w:rsidRDefault="00BB5287">
      <w:r>
        <w:t>Steve Holden</w:t>
      </w:r>
    </w:p>
    <w:p w:rsidR="00D078E1" w:rsidRDefault="00BB5287" w:rsidP="00BB5287">
      <w:r>
        <w:t>Chris McDowell</w:t>
      </w:r>
    </w:p>
    <w:p w:rsidR="00BB5287" w:rsidRDefault="00BB5287" w:rsidP="00BB5287"/>
    <w:p w:rsidR="00D078E1" w:rsidRDefault="00D078E1">
      <w:r>
        <w:t xml:space="preserve">Demonstrated Release 1 functionality and described planned enhanced functionality for Release 2 </w:t>
      </w:r>
    </w:p>
    <w:p w:rsidR="00D078E1" w:rsidRDefault="00D078E1">
      <w:r>
        <w:t xml:space="preserve">For recalled data, location, timing, risk level (composite) would all be useful to users.  Should the user be concerned, is the recall still open, how widely recalled, </w:t>
      </w:r>
      <w:r w:rsidR="005D579D">
        <w:t xml:space="preserve">recent, </w:t>
      </w:r>
      <w:proofErr w:type="spellStart"/>
      <w:r>
        <w:t>etc</w:t>
      </w:r>
      <w:proofErr w:type="spellEnd"/>
      <w:r>
        <w:t>?</w:t>
      </w:r>
    </w:p>
    <w:p w:rsidR="00D078E1" w:rsidRDefault="00BB5287">
      <w:r>
        <w:t>Can we build u</w:t>
      </w:r>
      <w:r w:rsidR="00D078E1">
        <w:t xml:space="preserve">ser interaction with the </w:t>
      </w:r>
      <w:proofErr w:type="gramStart"/>
      <w:r w:rsidR="00D078E1">
        <w:t>system.</w:t>
      </w:r>
      <w:proofErr w:type="gramEnd"/>
      <w:r w:rsidR="00D078E1">
        <w:t xml:space="preserve">  Crowdsourcing info.  Rating usefulness of our view</w:t>
      </w:r>
      <w:r w:rsidR="005D579D">
        <w:t xml:space="preserve">.  Drug </w:t>
      </w:r>
      <w:r w:rsidR="00145088">
        <w:t>manufacturers’</w:t>
      </w:r>
      <w:r>
        <w:t xml:space="preserve"> can</w:t>
      </w:r>
      <w:r w:rsidR="005D579D">
        <w:t xml:space="preserve"> flag incorrectly open recalls</w:t>
      </w:r>
      <w:r>
        <w:t xml:space="preserve"> to FDA</w:t>
      </w:r>
      <w:r w:rsidR="005D579D">
        <w:t>?</w:t>
      </w:r>
    </w:p>
    <w:p w:rsidR="00D078E1" w:rsidRDefault="00D078E1">
      <w:r>
        <w:t xml:space="preserve">Does FDA have field </w:t>
      </w:r>
      <w:r w:rsidR="005D579D">
        <w:t>inspectors checking if recalled meds are still on shelves?  Is this reported?</w:t>
      </w:r>
    </w:p>
    <w:p w:rsidR="005D579D" w:rsidRDefault="005D579D">
      <w:r>
        <w:t>Sharing results with friends?</w:t>
      </w:r>
    </w:p>
    <w:p w:rsidR="005D579D" w:rsidRDefault="00145088">
      <w:r>
        <w:t>Can we rate manufacturers based on composite rating</w:t>
      </w:r>
      <w:r w:rsidR="00BB5287">
        <w:t>?</w:t>
      </w:r>
      <w:bookmarkStart w:id="0" w:name="_GoBack"/>
      <w:bookmarkEnd w:id="0"/>
    </w:p>
    <w:p w:rsidR="00A32B28" w:rsidRDefault="00A32B28">
      <w:r>
        <w:t>Advanced search?  Manufacturer?  Active ingredients?</w:t>
      </w:r>
    </w:p>
    <w:p w:rsidR="00D078E1" w:rsidRDefault="00D078E1"/>
    <w:p w:rsidR="00D078E1" w:rsidRDefault="00D078E1"/>
    <w:p w:rsidR="00D078E1" w:rsidRDefault="00D078E1"/>
    <w:sectPr w:rsidR="00D0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E1"/>
    <w:rsid w:val="00145088"/>
    <w:rsid w:val="004752AA"/>
    <w:rsid w:val="005D579D"/>
    <w:rsid w:val="00943384"/>
    <w:rsid w:val="00A32B28"/>
    <w:rsid w:val="00BB5287"/>
    <w:rsid w:val="00D0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D255-82C1-4799-957E-67B904E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2</cp:revision>
  <dcterms:created xsi:type="dcterms:W3CDTF">2015-06-22T22:02:00Z</dcterms:created>
  <dcterms:modified xsi:type="dcterms:W3CDTF">2015-06-23T14:30:00Z</dcterms:modified>
</cp:coreProperties>
</file>