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99"/>
        <w:tblW w:w="1412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5B7E73" w:rsidRPr="00B870C9" w14:paraId="7279ABCC" w14:textId="77777777" w:rsidTr="005B7E73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14:paraId="31A75C7A" w14:textId="77777777" w:rsidR="005B7E73" w:rsidRPr="00B870C9" w:rsidRDefault="005B7E73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7C938B75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435A1139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71538C26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2D3482D8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528C67D1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6F77A479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5BEDB735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499A52D5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40688268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045F9F22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63689C8A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3F4A3505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1CE0E752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7B16FAD8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3BA22A4E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573DB34C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751456F4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2858C182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14:paraId="70045D3C" w14:textId="77777777" w:rsidR="005B7E73" w:rsidRPr="004B0FD6" w:rsidRDefault="005B7E73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bookmarkStart w:id="0" w:name="_GoBack"/>
            <w:bookmarkEnd w:id="0"/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</w:tr>
      <w:tr w:rsidR="005B7E73" w:rsidRPr="00B870C9" w14:paraId="791A496F" w14:textId="77777777" w:rsidTr="005B7E73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C0AB9E" w14:textId="77777777" w:rsidR="005B7E73" w:rsidRPr="00B870C9" w:rsidRDefault="005B7E73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84A5A4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0DD344DF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D05CCA4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288A12B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2E9BD68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2B82903A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4AE3D2F7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21213C07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13089A68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4C1854A8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5C7498CE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001706A2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0E6628A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00316FAD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0395F00D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2A26C67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2C9955B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11797C90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7CAC4D3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</w:tr>
      <w:tr w:rsidR="005B7E73" w:rsidRPr="00B870C9" w14:paraId="59A3EE34" w14:textId="77777777" w:rsidTr="005B7E73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801240" w14:textId="77777777" w:rsidR="005B7E73" w:rsidRPr="00B870C9" w:rsidRDefault="005B7E73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48DC85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40A7C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71F502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D11489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0D983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949A7F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F7B5ED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0B435B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23B015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26EE0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87105B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8B76A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52FD3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C8208F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95ED08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B3390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9EA0D2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8C80BD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33B498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5B7E73" w:rsidRPr="00B870C9" w14:paraId="2C6395F2" w14:textId="77777777" w:rsidTr="005B7E73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F62992" w14:textId="77777777" w:rsidR="005B7E73" w:rsidRPr="00B870C9" w:rsidRDefault="005B7E73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A56FFF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2BC67F0D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904ED0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D057D62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66A7E4A7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51FBC285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426238B7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4D269A7F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5D01E80E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2D304CD6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310068DD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77C3A5D2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27BD6AB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28B2D674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6FD9E4E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1530283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7382E6BE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7FDB0C64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14:paraId="117764D2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</w:tr>
      <w:tr w:rsidR="005B7E73" w:rsidRPr="004B0FD6" w14:paraId="4C298C50" w14:textId="77777777" w:rsidTr="005B7E73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7C2D99" w14:textId="77777777" w:rsidR="005B7E73" w:rsidRPr="00B870C9" w:rsidRDefault="005B7E73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E0166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B8967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707EF0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C289C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2BF01B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A715B9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F932D9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08419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78A80B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D39C97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2B2A97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0DC59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62DB19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7C177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9BF6D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5A2139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B9769A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07C53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24BB12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</w:tr>
      <w:tr w:rsidR="005B7E73" w:rsidRPr="004B0FD6" w14:paraId="0B330475" w14:textId="77777777" w:rsidTr="005B7E73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F8ACC1" w14:textId="77777777" w:rsidR="005B7E73" w:rsidRPr="00B870C9" w:rsidRDefault="005B7E73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8643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F8A436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C0817D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45208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3BCA89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D5A42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06BFA9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F39448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8C587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2B6E15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2AD7B8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A2A19C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1EA99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5C465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026A11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ABE373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415B04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4D70AF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E8C74F" w14:textId="77777777" w:rsidR="005B7E73" w:rsidRPr="004B0FD6" w:rsidRDefault="005B7E73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</w:tr>
    </w:tbl>
    <w:p w14:paraId="3F3EBF6A" w14:textId="77777777" w:rsidR="00B870C9" w:rsidRDefault="00B870C9" w:rsidP="00A75E17"/>
    <w:p w14:paraId="65422736" w14:textId="77777777" w:rsidR="00A75E17" w:rsidRDefault="00727C22">
      <w:r>
        <w:t>Sprint 1 – Technical stories for to set up the front end and back end systems completed as planned during the sprint</w:t>
      </w:r>
    </w:p>
    <w:p w14:paraId="35E73D6D" w14:textId="77777777" w:rsidR="00BC71DB" w:rsidRDefault="00BC71DB">
      <w:r>
        <w:t>Sprint 2 – Identification of data elements to be displayed for each medication</w:t>
      </w:r>
    </w:p>
    <w:p w14:paraId="032C4D47" w14:textId="77777777" w:rsidR="00BC71DB" w:rsidRDefault="00BC71DB">
      <w:r>
        <w:t>Sprint 3 – Auto complete of search text</w:t>
      </w:r>
    </w:p>
    <w:p w14:paraId="559D45A1" w14:textId="77777777" w:rsidR="00864772" w:rsidRDefault="00864772">
      <w:r>
        <w:t>Sprint 4 – Highest priority data elements successfully displayed in user interface</w:t>
      </w:r>
    </w:p>
    <w:p w14:paraId="0D850B1C" w14:textId="77777777"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14:paraId="4407DE94" w14:textId="77777777"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14:paraId="7CF2B073" w14:textId="77777777"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14:paraId="05682012" w14:textId="77777777" w:rsidR="00EF578D" w:rsidRDefault="00EF578D">
      <w:r>
        <w:t xml:space="preserve">Sprint 8 – </w:t>
      </w:r>
      <w:r w:rsidR="000924FD">
        <w:t>Rewrote API to extract drug recall information</w:t>
      </w:r>
    </w:p>
    <w:p w14:paraId="06A3026C" w14:textId="77777777" w:rsidR="00F3003E" w:rsidRDefault="00F3003E">
      <w:r>
        <w:t>Sprint 9 – Demonstrated new interface to display recall information</w:t>
      </w:r>
    </w:p>
    <w:p w14:paraId="36A09F55" w14:textId="77777777"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14:paraId="4B0D5F43" w14:textId="77777777"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14:paraId="5B0C6FF2" w14:textId="77777777" w:rsidR="001B72A9" w:rsidRDefault="001B72A9">
      <w:r>
        <w:t xml:space="preserve">Sprint 12 – </w:t>
      </w:r>
      <w:r w:rsidR="00EA5FC2">
        <w:t>Release 2 successfully deployed into PRODUCTION!!!</w:t>
      </w:r>
    </w:p>
    <w:p w14:paraId="072F7241" w14:textId="77777777" w:rsidR="00E61B92" w:rsidRDefault="00124656">
      <w:r>
        <w:lastRenderedPageBreak/>
        <w:t>Sprint 13 – Add</w:t>
      </w:r>
      <w:r w:rsidR="00122797">
        <w:t>ed</w:t>
      </w:r>
      <w:r>
        <w:t xml:space="preserve"> new visual indicators to Recall and Adverse Events data elements</w:t>
      </w:r>
    </w:p>
    <w:p w14:paraId="423EEB33" w14:textId="77777777" w:rsidR="00122797" w:rsidRDefault="00122797">
      <w:r>
        <w:t>Sprint 14 – Implemented services and API’s for filtering recall info and adverse event data</w:t>
      </w:r>
    </w:p>
    <w:p w14:paraId="02D1D73A" w14:textId="77777777" w:rsidR="00D95D9D" w:rsidRDefault="00D95D9D">
      <w:r>
        <w:t>Sprint 15 – Release 3</w:t>
      </w:r>
      <w:r w:rsidR="00F658DC">
        <w:t xml:space="preserve"> functionality </w:t>
      </w:r>
      <w:r>
        <w:t xml:space="preserve">with filtering on adverse events and recall data </w:t>
      </w:r>
      <w:r w:rsidR="00F658DC">
        <w:t>ready for production</w:t>
      </w:r>
    </w:p>
    <w:p w14:paraId="473A7B6D" w14:textId="77777777" w:rsidR="00F658DC" w:rsidRDefault="00F658DC">
      <w:r>
        <w:t>Sprint 16 – Delivered new visualizations of adverse events and outcomes</w:t>
      </w:r>
    </w:p>
    <w:p w14:paraId="299DD6A6" w14:textId="77777777" w:rsidR="009A1547" w:rsidRDefault="00C3551D">
      <w:r>
        <w:t>Sprint 17 – Applied final UI design.  Getting ready for Release 4!</w:t>
      </w:r>
    </w:p>
    <w:p w14:paraId="274064D0" w14:textId="77777777" w:rsidR="00B66E24" w:rsidRDefault="00B66E24">
      <w:r>
        <w:t>Sprint 18 – Release 4 successfully deployed to production and demonstrated to users!</w:t>
      </w:r>
    </w:p>
    <w:p w14:paraId="6C68567A" w14:textId="77777777" w:rsidR="00B66E24" w:rsidRDefault="00B66E24">
      <w:r>
        <w:t>Sprint 19 – final tweaks to the u</w:t>
      </w:r>
      <w:r w:rsidR="00187D00">
        <w:t>ser interface based on feedback.  Release 4.1 deployed to production!</w:t>
      </w:r>
    </w:p>
    <w:sectPr w:rsidR="00B66E24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47"/>
    <w:rsid w:val="000924FD"/>
    <w:rsid w:val="00122797"/>
    <w:rsid w:val="00124656"/>
    <w:rsid w:val="00187D00"/>
    <w:rsid w:val="001B72A9"/>
    <w:rsid w:val="002D49CD"/>
    <w:rsid w:val="003F13B3"/>
    <w:rsid w:val="004752AA"/>
    <w:rsid w:val="004B0FD6"/>
    <w:rsid w:val="005B7E73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66E24"/>
    <w:rsid w:val="00B870C9"/>
    <w:rsid w:val="00BC71DB"/>
    <w:rsid w:val="00C3551D"/>
    <w:rsid w:val="00C65257"/>
    <w:rsid w:val="00C76598"/>
    <w:rsid w:val="00D404A4"/>
    <w:rsid w:val="00D75B00"/>
    <w:rsid w:val="00D95D9D"/>
    <w:rsid w:val="00E61B92"/>
    <w:rsid w:val="00EA5FC2"/>
    <w:rsid w:val="00EF578D"/>
    <w:rsid w:val="00F3003E"/>
    <w:rsid w:val="00F534BA"/>
    <w:rsid w:val="00F658DC"/>
    <w:rsid w:val="00F753B7"/>
    <w:rsid w:val="00FD440D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2A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1207-23BA-A44E-820D-587425C9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</TotalTime>
  <Pages>2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Vinay Katari</cp:lastModifiedBy>
  <cp:revision>37</cp:revision>
  <dcterms:created xsi:type="dcterms:W3CDTF">2015-06-19T18:40:00Z</dcterms:created>
  <dcterms:modified xsi:type="dcterms:W3CDTF">2015-07-07T14:56:00Z</dcterms:modified>
</cp:coreProperties>
</file>