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B7056" w14:textId="37F38E44" w:rsidR="001C7869" w:rsidRDefault="001C7869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1C7869">
        <w:rPr>
          <w:b/>
          <w:bCs/>
          <w:sz w:val="32"/>
          <w:szCs w:val="32"/>
        </w:rPr>
        <w:t>Performetrics</w:t>
      </w:r>
      <w:r>
        <w:rPr>
          <w:b/>
          <w:bCs/>
          <w:sz w:val="32"/>
          <w:szCs w:val="32"/>
        </w:rPr>
        <w:t xml:space="preserve"> User Guide</w:t>
      </w:r>
    </w:p>
    <w:p w14:paraId="1511E86A" w14:textId="3D53A421" w:rsidR="001C7869" w:rsidRDefault="00AD4F02" w:rsidP="00AD4F02">
      <w:r>
        <w:t xml:space="preserve">Objective : </w:t>
      </w:r>
      <w:r w:rsidRPr="00AD4F02">
        <w:t>Performetrics</w:t>
      </w:r>
      <w:r>
        <w:t xml:space="preserve"> Utility is a tool to test the </w:t>
      </w:r>
      <w:r w:rsidRPr="00AD4F02">
        <w:t>load and performance</w:t>
      </w:r>
      <w:r w:rsidRPr="00AD4F02">
        <w:t xml:space="preserve"> of the </w:t>
      </w:r>
      <w:r>
        <w:t xml:space="preserve">rest endpoints </w:t>
      </w:r>
    </w:p>
    <w:p w14:paraId="5F86AB1D" w14:textId="3DF607CD" w:rsidR="00AD4F02" w:rsidRDefault="00AD4F02" w:rsidP="00AD4F02">
      <w:r>
        <w:t>Internally it uses Gatling Opensource framework to generate the reports.</w:t>
      </w:r>
      <w:r w:rsidR="00826847">
        <w:t xml:space="preserve"> The tool stores the information in H2 </w:t>
      </w:r>
      <w:proofErr w:type="gramStart"/>
      <w:r w:rsidR="00826847">
        <w:t>database</w:t>
      </w:r>
      <w:proofErr w:type="gramEnd"/>
      <w:r w:rsidR="00826847">
        <w:t xml:space="preserve"> and it persists to a file. </w:t>
      </w:r>
    </w:p>
    <w:p w14:paraId="73ACC905" w14:textId="1D27FD67" w:rsidR="00AD4F02" w:rsidRPr="00F2053C" w:rsidRDefault="00AD4F02" w:rsidP="00AD4F02">
      <w:r>
        <w:t xml:space="preserve">  </w:t>
      </w:r>
      <w:r w:rsidR="00F21273">
        <w:t>Here are the instructions to setup the application to run the load/performance tests</w:t>
      </w:r>
    </w:p>
    <w:p w14:paraId="7E102CD3" w14:textId="57C345CF" w:rsidR="00D22405" w:rsidRPr="00F2053C" w:rsidRDefault="001C7869" w:rsidP="00AD4F02">
      <w:pPr>
        <w:pStyle w:val="ListParagraph"/>
        <w:numPr>
          <w:ilvl w:val="0"/>
          <w:numId w:val="3"/>
        </w:numPr>
        <w:ind w:left="720"/>
      </w:pPr>
      <w:r w:rsidRPr="001C7869">
        <w:t xml:space="preserve">Clone the </w:t>
      </w:r>
      <w:proofErr w:type="spellStart"/>
      <w:r w:rsidRPr="001C7869">
        <w:t>performetrics</w:t>
      </w:r>
      <w:proofErr w:type="spellEnd"/>
      <w:r w:rsidRPr="001C7869">
        <w:t xml:space="preserve">  back-end and front-end applications from git repository </w:t>
      </w:r>
    </w:p>
    <w:p w14:paraId="7959F102" w14:textId="19F4353C" w:rsidR="001C7869" w:rsidRPr="00F2053C" w:rsidRDefault="001C7869" w:rsidP="00AD4F02">
      <w:pPr>
        <w:pStyle w:val="ListParagraph"/>
        <w:numPr>
          <w:ilvl w:val="0"/>
          <w:numId w:val="3"/>
        </w:numPr>
        <w:ind w:left="720"/>
      </w:pPr>
      <w:r>
        <w:t xml:space="preserve">Do the clean build for back-end application using </w:t>
      </w:r>
      <w:proofErr w:type="spellStart"/>
      <w:r w:rsidRPr="00F2053C">
        <w:t>mvn</w:t>
      </w:r>
      <w:proofErr w:type="spellEnd"/>
      <w:r w:rsidRPr="00F2053C">
        <w:t xml:space="preserve"> clean install</w:t>
      </w:r>
      <w:r>
        <w:t xml:space="preserve"> and run the application using following command </w:t>
      </w:r>
    </w:p>
    <w:p w14:paraId="48AB078D" w14:textId="27A35819" w:rsidR="001C7869" w:rsidRDefault="001C7869" w:rsidP="00AD4F02">
      <w:pPr>
        <w:pStyle w:val="ListParagraph"/>
      </w:pPr>
      <w:r>
        <w:t xml:space="preserve">Command to run the back end : 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spring-boot:run</w:t>
      </w:r>
      <w:proofErr w:type="spellEnd"/>
    </w:p>
    <w:p w14:paraId="4077763F" w14:textId="77777777" w:rsidR="00F2053C" w:rsidRDefault="00F2053C" w:rsidP="00AD4F02">
      <w:pPr>
        <w:pStyle w:val="ListParagraph"/>
      </w:pPr>
    </w:p>
    <w:p w14:paraId="6A7A8B14" w14:textId="7A367327" w:rsidR="001C7869" w:rsidRDefault="001C7869" w:rsidP="00AD4F02">
      <w:pPr>
        <w:pStyle w:val="ListParagraph"/>
      </w:pPr>
    </w:p>
    <w:p w14:paraId="15EC86CC" w14:textId="0BA5A3A8" w:rsidR="001C7869" w:rsidRDefault="001C7869" w:rsidP="00AD4F02">
      <w:pPr>
        <w:pStyle w:val="ListParagraph"/>
        <w:numPr>
          <w:ilvl w:val="0"/>
          <w:numId w:val="3"/>
        </w:numPr>
        <w:ind w:left="720"/>
      </w:pPr>
      <w:r>
        <w:t>Open the front-end application using V</w:t>
      </w:r>
      <w:r w:rsidR="00BF5D78">
        <w:t xml:space="preserve">isual Studio Code and run the Angular application using following command in terminal window </w:t>
      </w:r>
    </w:p>
    <w:p w14:paraId="6C842DC2" w14:textId="00B5016F" w:rsidR="00BF5D78" w:rsidRDefault="00BF5D78" w:rsidP="00AD4F02">
      <w:pPr>
        <w:pStyle w:val="ListParagraph"/>
      </w:pPr>
      <w:r>
        <w:t xml:space="preserve">Command to run : </w:t>
      </w:r>
      <w:proofErr w:type="spellStart"/>
      <w:r>
        <w:t>npm</w:t>
      </w:r>
      <w:proofErr w:type="spellEnd"/>
      <w:r>
        <w:t xml:space="preserve"> start </w:t>
      </w:r>
    </w:p>
    <w:p w14:paraId="3B04A769" w14:textId="77777777" w:rsidR="00826847" w:rsidRDefault="00826847" w:rsidP="00AD4F02">
      <w:pPr>
        <w:pStyle w:val="ListParagraph"/>
      </w:pPr>
    </w:p>
    <w:p w14:paraId="71946E14" w14:textId="71423539" w:rsidR="00826847" w:rsidRDefault="00826847" w:rsidP="00826847">
      <w:pPr>
        <w:pStyle w:val="ListParagraph"/>
        <w:numPr>
          <w:ilvl w:val="0"/>
          <w:numId w:val="3"/>
        </w:numPr>
        <w:ind w:left="720"/>
      </w:pPr>
      <w:r>
        <w:t xml:space="preserve">Fill </w:t>
      </w:r>
      <w:r w:rsidR="009D4265">
        <w:t xml:space="preserve">the following fields before you submit for load </w:t>
      </w:r>
      <w:r w:rsidR="00176D25">
        <w:t xml:space="preserve">test report generation </w:t>
      </w:r>
    </w:p>
    <w:p w14:paraId="1400D2CE" w14:textId="0C536C17" w:rsidR="00176D25" w:rsidRDefault="00176D25" w:rsidP="00176D25">
      <w:pPr>
        <w:pStyle w:val="ListParagraph"/>
      </w:pPr>
      <w:r>
        <w:rPr>
          <w:noProof/>
        </w:rPr>
        <w:drawing>
          <wp:inline distT="0" distB="0" distL="0" distR="0" wp14:anchorId="422E89D8" wp14:editId="0034629C">
            <wp:extent cx="4610100" cy="3952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7943" cy="395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6C8B" w14:textId="06A87364" w:rsidR="00176D25" w:rsidRDefault="00176D25" w:rsidP="00176D25">
      <w:pPr>
        <w:pStyle w:val="ListParagraph"/>
      </w:pPr>
      <w:r>
        <w:rPr>
          <w:noProof/>
        </w:rPr>
        <w:lastRenderedPageBreak/>
        <w:drawing>
          <wp:inline distT="0" distB="0" distL="0" distR="0" wp14:anchorId="4CC8BEB9" wp14:editId="1BBA6912">
            <wp:extent cx="5759450" cy="4553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711D" w14:textId="0A9068EB" w:rsidR="00176D25" w:rsidRDefault="00176D25" w:rsidP="00176D25">
      <w:pPr>
        <w:pStyle w:val="ListParagraph"/>
      </w:pPr>
      <w:r>
        <w:rPr>
          <w:noProof/>
        </w:rPr>
        <w:drawing>
          <wp:inline distT="0" distB="0" distL="0" distR="0" wp14:anchorId="22CA7E03" wp14:editId="07029EBD">
            <wp:extent cx="5943600" cy="3465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B1F2" w14:textId="77777777" w:rsidR="00176D25" w:rsidRDefault="00176D25" w:rsidP="00176D25">
      <w:pPr>
        <w:pStyle w:val="ListParagraph"/>
      </w:pPr>
    </w:p>
    <w:p w14:paraId="3CDC2AA5" w14:textId="77777777" w:rsidR="00B93B3F" w:rsidRDefault="00B93B3F" w:rsidP="00B93B3F">
      <w:pPr>
        <w:pStyle w:val="ListParagraph"/>
        <w:numPr>
          <w:ilvl w:val="0"/>
          <w:numId w:val="3"/>
        </w:numPr>
        <w:ind w:left="720"/>
      </w:pPr>
      <w:r>
        <w:lastRenderedPageBreak/>
        <w:t>Reports will be displayed on details page.</w:t>
      </w:r>
    </w:p>
    <w:p w14:paraId="351AAFFC" w14:textId="77777777" w:rsidR="00B93B3F" w:rsidRDefault="00B93B3F" w:rsidP="00B93B3F">
      <w:pPr>
        <w:pStyle w:val="ListParagraph"/>
      </w:pPr>
    </w:p>
    <w:p w14:paraId="711518D8" w14:textId="15190D58" w:rsidR="00BF5D78" w:rsidRDefault="00B93B3F" w:rsidP="00B93B3F">
      <w:pPr>
        <w:pStyle w:val="ListParagraph"/>
      </w:pPr>
      <w:r>
        <w:t xml:space="preserve">here are the sample reports </w:t>
      </w:r>
    </w:p>
    <w:p w14:paraId="7D21B16C" w14:textId="10A06EE1" w:rsidR="00B93B3F" w:rsidRDefault="00B93B3F" w:rsidP="00B93B3F">
      <w:pPr>
        <w:pStyle w:val="ListParagraph"/>
      </w:pPr>
    </w:p>
    <w:p w14:paraId="75CA5DEA" w14:textId="18B2699E" w:rsidR="00B93B3F" w:rsidRDefault="00B93B3F" w:rsidP="00B93B3F">
      <w:pPr>
        <w:pStyle w:val="ListParagraph"/>
      </w:pPr>
      <w:r>
        <w:rPr>
          <w:noProof/>
        </w:rPr>
        <w:drawing>
          <wp:inline distT="0" distB="0" distL="0" distR="0" wp14:anchorId="0F8A8BA6" wp14:editId="22768228">
            <wp:extent cx="5943600" cy="3821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30FA" w14:textId="63CD4D40" w:rsidR="001C7869" w:rsidRPr="001C7869" w:rsidRDefault="001C7869" w:rsidP="001C7869">
      <w:pPr>
        <w:pStyle w:val="ListParagraph"/>
        <w:ind w:left="1440"/>
      </w:pPr>
    </w:p>
    <w:p w14:paraId="1D80B3CE" w14:textId="77777777" w:rsidR="001C7869" w:rsidRPr="001C7869" w:rsidRDefault="001C7869" w:rsidP="001C7869">
      <w:pPr>
        <w:pStyle w:val="ListParagraph"/>
        <w:ind w:left="1440"/>
        <w:rPr>
          <w:sz w:val="16"/>
          <w:szCs w:val="16"/>
        </w:rPr>
      </w:pPr>
    </w:p>
    <w:p w14:paraId="640BEA0B" w14:textId="77777777" w:rsidR="001C7869" w:rsidRPr="001C7869" w:rsidRDefault="001C7869" w:rsidP="001C7869">
      <w:pPr>
        <w:pStyle w:val="ListParagraph"/>
        <w:rPr>
          <w:sz w:val="14"/>
          <w:szCs w:val="14"/>
        </w:rPr>
      </w:pPr>
    </w:p>
    <w:sectPr w:rsidR="001C7869" w:rsidRPr="001C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5" type="#_x0000_t75" style="width:11.5pt;height:11.5pt" o:bullet="t">
        <v:imagedata r:id="rId1" o:title="mso25FF"/>
      </v:shape>
    </w:pict>
  </w:numPicBullet>
  <w:abstractNum w:abstractNumId="0" w15:restartNumberingAfterBreak="0">
    <w:nsid w:val="462A6EA1"/>
    <w:multiLevelType w:val="hybridMultilevel"/>
    <w:tmpl w:val="AAD070CA"/>
    <w:lvl w:ilvl="0" w:tplc="3D86B4E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94E87"/>
    <w:multiLevelType w:val="hybridMultilevel"/>
    <w:tmpl w:val="6FFA50E4"/>
    <w:lvl w:ilvl="0" w:tplc="DC7AEDD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40AF7"/>
    <w:multiLevelType w:val="hybridMultilevel"/>
    <w:tmpl w:val="26C4B63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69"/>
    <w:rsid w:val="00176D25"/>
    <w:rsid w:val="001C7869"/>
    <w:rsid w:val="00560B84"/>
    <w:rsid w:val="00625539"/>
    <w:rsid w:val="00826847"/>
    <w:rsid w:val="009D4265"/>
    <w:rsid w:val="00A945FB"/>
    <w:rsid w:val="00AD4F02"/>
    <w:rsid w:val="00B93B3F"/>
    <w:rsid w:val="00BF5D78"/>
    <w:rsid w:val="00D2610F"/>
    <w:rsid w:val="00F2053C"/>
    <w:rsid w:val="00F2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751E"/>
  <w15:chartTrackingRefBased/>
  <w15:docId w15:val="{7BC2B779-E6BD-4F8B-B39F-8A22247C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Harinath Cheekati</dc:creator>
  <cp:keywords/>
  <dc:description/>
  <cp:lastModifiedBy>Harinath Cheekati</cp:lastModifiedBy>
  <cp:revision>10</cp:revision>
  <dcterms:created xsi:type="dcterms:W3CDTF">2020-07-23T18:34:00Z</dcterms:created>
  <dcterms:modified xsi:type="dcterms:W3CDTF">2020-07-23T20:43:00Z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08c841-2b40-4b7b-bb98-5d2515cd9350_Enabled">
    <vt:lpwstr>true</vt:lpwstr>
  </property>
  <property fmtid="{D5CDD505-2E9C-101B-9397-08002B2CF9AE}" pid="3" name="MSIP_Label_5f08c841-2b40-4b7b-bb98-5d2515cd9350_SetDate">
    <vt:lpwstr>2020-07-23T18:34:02Z</vt:lpwstr>
  </property>
  <property fmtid="{D5CDD505-2E9C-101B-9397-08002B2CF9AE}" pid="4" name="MSIP_Label_5f08c841-2b40-4b7b-bb98-5d2515cd9350_Method">
    <vt:lpwstr>Standard</vt:lpwstr>
  </property>
  <property fmtid="{D5CDD505-2E9C-101B-9397-08002B2CF9AE}" pid="5" name="MSIP_Label_5f08c841-2b40-4b7b-bb98-5d2515cd9350_Name">
    <vt:lpwstr>Uncontrolled</vt:lpwstr>
  </property>
  <property fmtid="{D5CDD505-2E9C-101B-9397-08002B2CF9AE}" pid="6" name="MSIP_Label_5f08c841-2b40-4b7b-bb98-5d2515cd9350_SiteId">
    <vt:lpwstr>fd88ebfa-a896-461c-92df-64d031ea9a37</vt:lpwstr>
  </property>
  <property fmtid="{D5CDD505-2E9C-101B-9397-08002B2CF9AE}" pid="7" name="MSIP_Label_5f08c841-2b40-4b7b-bb98-5d2515cd9350_ActionId">
    <vt:lpwstr>7bf43467-586f-4070-bc8a-ca2c27aa0441</vt:lpwstr>
  </property>
  <property fmtid="{D5CDD505-2E9C-101B-9397-08002B2CF9AE}" pid="8" name="MSIP_Label_5f08c841-2b40-4b7b-bb98-5d2515cd9350_ContentBits">
    <vt:lpwstr>0</vt:lpwstr>
  </property>
</Properties>
</file>