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6E6B4" w14:textId="77777777" w:rsidR="00245C6D" w:rsidRDefault="005F5A4E">
      <w:pPr>
        <w:shd w:val="clear" w:color="auto" w:fill="FFFF00"/>
        <w:spacing w:after="184"/>
        <w:ind w:left="0" w:right="1" w:firstLine="0"/>
        <w:jc w:val="center"/>
      </w:pPr>
      <w:r>
        <w:rPr>
          <w:b/>
          <w:color w:val="3465A4"/>
          <w:sz w:val="32"/>
        </w:rPr>
        <w:t>AP XML 2 : créer une « base de données » de films en XML</w:t>
      </w:r>
    </w:p>
    <w:p w14:paraId="030D6BCC" w14:textId="77777777" w:rsidR="00245C6D" w:rsidRDefault="005F5A4E">
      <w:pPr>
        <w:pStyle w:val="Titre1"/>
        <w:ind w:left="345" w:hanging="360"/>
      </w:pPr>
      <w:r>
        <w:t>XML : fichier de données</w:t>
      </w:r>
    </w:p>
    <w:p w14:paraId="34ED33DF" w14:textId="77777777" w:rsidR="00245C6D" w:rsidRDefault="005F5A4E">
      <w:r>
        <w:t>Un fichier XML est un fichier au format texte qui contient des données formatées avec des balises gérées par le créateur du fichier.</w:t>
      </w:r>
    </w:p>
    <w:p w14:paraId="0AEBC5CA" w14:textId="77777777" w:rsidR="00245C6D" w:rsidRDefault="005F5A4E">
      <w:r>
        <w:t>Vous pouvez donc écrire un fichier XML avec un éditeur quelconque, mais il est préférable d'utiliser un parseur. Un parseur</w:t>
      </w:r>
      <w:r>
        <w:t xml:space="preserve"> est un éditeur spécifique qui va vous permettre :</w:t>
      </w:r>
    </w:p>
    <w:p w14:paraId="120F7D59" w14:textId="77777777" w:rsidR="00245C6D" w:rsidRDefault="005F5A4E">
      <w:pPr>
        <w:numPr>
          <w:ilvl w:val="0"/>
          <w:numId w:val="1"/>
        </w:numPr>
        <w:ind w:hanging="720"/>
      </w:pPr>
      <w:r>
        <w:t>de visualiser les balises plus clairement (généralement avec une autre couleur)</w:t>
      </w:r>
    </w:p>
    <w:p w14:paraId="77488430" w14:textId="77777777" w:rsidR="00245C6D" w:rsidRDefault="005F5A4E">
      <w:pPr>
        <w:numPr>
          <w:ilvl w:val="0"/>
          <w:numId w:val="1"/>
        </w:numPr>
        <w:ind w:hanging="720"/>
      </w:pPr>
      <w:r>
        <w:t>de valider le fichier (en testant la syntaxe)</w:t>
      </w:r>
    </w:p>
    <w:p w14:paraId="340422DE" w14:textId="77777777" w:rsidR="00245C6D" w:rsidRDefault="005F5A4E">
      <w:pPr>
        <w:numPr>
          <w:ilvl w:val="0"/>
          <w:numId w:val="1"/>
        </w:numPr>
        <w:spacing w:after="37"/>
        <w:ind w:hanging="720"/>
      </w:pPr>
      <w:r>
        <w:t>d'accepter différents formats en rapport avec le XML (DTD, XSL…) Suivant les pa</w:t>
      </w:r>
      <w:r>
        <w:t>rseurs, les possibilités sont plus ou moins étendues.</w:t>
      </w:r>
    </w:p>
    <w:p w14:paraId="1DBA7B30" w14:textId="77777777" w:rsidR="00245C6D" w:rsidRDefault="005F5A4E">
      <w:r>
        <w:t xml:space="preserve">Pour ce TP, vous allez travailler avec un parseur freeware : </w:t>
      </w:r>
      <w:proofErr w:type="spellStart"/>
      <w:r>
        <w:t>Cooktop</w:t>
      </w:r>
      <w:proofErr w:type="spellEnd"/>
      <w:r>
        <w:t xml:space="preserve">. Récupérez le sur SIONAS ou sur le site </w:t>
      </w:r>
      <w:hyperlink r:id="rId7">
        <w:r>
          <w:rPr>
            <w:color w:val="0000FF"/>
            <w:u w:val="single" w:color="0000FF"/>
          </w:rPr>
          <w:t>http://xmlcoo</w:t>
        </w:r>
        <w:r>
          <w:rPr>
            <w:color w:val="0000FF"/>
            <w:u w:val="single" w:color="0000FF"/>
          </w:rPr>
          <w:t>k</w:t>
        </w:r>
        <w:r>
          <w:rPr>
            <w:color w:val="0000FF"/>
            <w:u w:val="single" w:color="0000FF"/>
          </w:rPr>
          <w:t>top.com/</w:t>
        </w:r>
      </w:hyperlink>
    </w:p>
    <w:p w14:paraId="1614A06E" w14:textId="77777777" w:rsidR="00245C6D" w:rsidRDefault="005F5A4E">
      <w:pPr>
        <w:spacing w:after="236"/>
      </w:pPr>
      <w:r>
        <w:t>Pour les utilisateurs de mac</w:t>
      </w:r>
      <w:r>
        <w:t xml:space="preserve"> ou linux, réalisez l’activité avec une VM Windows.</w:t>
      </w:r>
    </w:p>
    <w:p w14:paraId="305B5415" w14:textId="77777777" w:rsidR="00245C6D" w:rsidRDefault="005F5A4E">
      <w:pPr>
        <w:pStyle w:val="Titre2"/>
        <w:ind w:left="51"/>
      </w:pPr>
      <w:r>
        <w:rPr>
          <w:u w:val="none"/>
        </w:rPr>
        <w:t>a)</w:t>
      </w:r>
      <w:r>
        <w:t xml:space="preserve"> Création d'un fichier XML </w:t>
      </w:r>
    </w:p>
    <w:p w14:paraId="3AB58557" w14:textId="77777777" w:rsidR="00245C6D" w:rsidRDefault="005F5A4E">
      <w:pPr>
        <w:ind w:left="718"/>
      </w:pPr>
      <w:r>
        <w:t>Un fichier XML présente des informations entourées de balises. Chaque information est obligatoirement entourée d'une balise ouvrante et d'une balise fermante.</w:t>
      </w:r>
    </w:p>
    <w:p w14:paraId="60C94108" w14:textId="47E78A33" w:rsidR="00245C6D" w:rsidRDefault="005F5A4E">
      <w:pPr>
        <w:ind w:left="718"/>
      </w:pPr>
      <w:r>
        <w:t xml:space="preserve">Le fichier XML </w:t>
      </w:r>
      <w:r>
        <w:t xml:space="preserve">possède obligatoirement une balise racine, qui peut contenir </w:t>
      </w:r>
      <w:r w:rsidR="009C292E">
        <w:t>elle-même</w:t>
      </w:r>
      <w:r>
        <w:t xml:space="preserve"> une à plusieurs balises, etc…</w:t>
      </w:r>
    </w:p>
    <w:p w14:paraId="23D0B55C" w14:textId="77777777" w:rsidR="00245C6D" w:rsidRDefault="005F5A4E">
      <w:pPr>
        <w:ind w:left="718"/>
      </w:pPr>
      <w:r>
        <w:t>Commençons par un premier exemple :</w:t>
      </w:r>
    </w:p>
    <w:p w14:paraId="55CEC043" w14:textId="77777777" w:rsidR="009C292E" w:rsidRDefault="005F5A4E">
      <w:pPr>
        <w:spacing w:after="38"/>
        <w:ind w:left="718"/>
      </w:pPr>
      <w:r>
        <w:t></w:t>
      </w:r>
      <w:r>
        <w:t xml:space="preserve"> Ouvrez </w:t>
      </w:r>
      <w:proofErr w:type="spellStart"/>
      <w:r>
        <w:t>Cooktop</w:t>
      </w:r>
      <w:proofErr w:type="spellEnd"/>
      <w:r>
        <w:t xml:space="preserve">. Dans le menu File, prenez New puis XML </w:t>
      </w:r>
      <w:proofErr w:type="spellStart"/>
      <w:r>
        <w:t>Cooktop</w:t>
      </w:r>
      <w:proofErr w:type="spellEnd"/>
      <w:r>
        <w:t xml:space="preserve"> et OK. </w:t>
      </w:r>
      <w:proofErr w:type="spellStart"/>
      <w:r>
        <w:t>Placez vous</w:t>
      </w:r>
      <w:proofErr w:type="spellEnd"/>
      <w:r>
        <w:t xml:space="preserve"> dans le premier onglet (source xml)</w:t>
      </w:r>
      <w:r>
        <w:t xml:space="preserve"> de la </w:t>
      </w:r>
      <w:proofErr w:type="spellStart"/>
      <w:r>
        <w:t>fenetre</w:t>
      </w:r>
      <w:proofErr w:type="spellEnd"/>
      <w:r>
        <w:t xml:space="preserve"> qui vient de s'ouvrir et tapez le texte suivant : </w:t>
      </w:r>
    </w:p>
    <w:p w14:paraId="18CA6204" w14:textId="18AD9235" w:rsidR="00245C6D" w:rsidRDefault="005F5A4E">
      <w:pPr>
        <w:spacing w:after="38"/>
        <w:ind w:left="718"/>
      </w:pPr>
      <w:r>
        <w:t>&lt;films&gt;</w:t>
      </w:r>
    </w:p>
    <w:p w14:paraId="271EF3E5" w14:textId="77777777" w:rsidR="00245C6D" w:rsidRDefault="005F5A4E">
      <w:pPr>
        <w:spacing w:after="38"/>
        <w:ind w:left="1426"/>
      </w:pPr>
      <w:r>
        <w:t>&lt;film&gt;</w:t>
      </w:r>
    </w:p>
    <w:p w14:paraId="697F53C2" w14:textId="77777777" w:rsidR="00245C6D" w:rsidRDefault="005F5A4E">
      <w:pPr>
        <w:spacing w:after="38"/>
        <w:ind w:left="2134"/>
      </w:pPr>
      <w:r>
        <w:t>&lt;titre&gt;Le seigneur des anneaux&lt;/titre&gt;</w:t>
      </w:r>
    </w:p>
    <w:p w14:paraId="54BD22D3" w14:textId="77777777" w:rsidR="00245C6D" w:rsidRDefault="005F5A4E">
      <w:pPr>
        <w:spacing w:after="38"/>
        <w:ind w:left="2134"/>
      </w:pPr>
      <w:r>
        <w:t>&lt;genre&gt;Aventure&lt;/genre&gt;</w:t>
      </w:r>
    </w:p>
    <w:p w14:paraId="76EDE153" w14:textId="77777777" w:rsidR="00245C6D" w:rsidRDefault="005F5A4E">
      <w:pPr>
        <w:spacing w:after="38"/>
        <w:ind w:left="2134"/>
      </w:pPr>
      <w:r>
        <w:t>&lt;</w:t>
      </w:r>
      <w:proofErr w:type="spellStart"/>
      <w:r>
        <w:t>annee</w:t>
      </w:r>
      <w:proofErr w:type="spellEnd"/>
      <w:r>
        <w:t>&gt;2001&lt;/</w:t>
      </w:r>
      <w:proofErr w:type="spellStart"/>
      <w:r>
        <w:t>annee</w:t>
      </w:r>
      <w:proofErr w:type="spellEnd"/>
      <w:r>
        <w:t>&gt;</w:t>
      </w:r>
    </w:p>
    <w:p w14:paraId="1EEA23D7" w14:textId="77777777" w:rsidR="00245C6D" w:rsidRDefault="005F5A4E">
      <w:pPr>
        <w:spacing w:after="38"/>
        <w:ind w:left="2134"/>
      </w:pPr>
      <w:r>
        <w:t>&lt;</w:t>
      </w:r>
      <w:proofErr w:type="spellStart"/>
      <w:r>
        <w:t>duree</w:t>
      </w:r>
      <w:proofErr w:type="spellEnd"/>
      <w:r>
        <w:t>&gt;180&lt;/</w:t>
      </w:r>
      <w:proofErr w:type="spellStart"/>
      <w:r>
        <w:t>duree</w:t>
      </w:r>
      <w:proofErr w:type="spellEnd"/>
      <w:r>
        <w:t>&gt;</w:t>
      </w:r>
    </w:p>
    <w:p w14:paraId="176DBE28" w14:textId="77777777" w:rsidR="00245C6D" w:rsidRDefault="005F5A4E">
      <w:pPr>
        <w:spacing w:after="38"/>
        <w:ind w:left="2134"/>
      </w:pPr>
      <w:r>
        <w:t>&lt;acteurs&gt;</w:t>
      </w:r>
    </w:p>
    <w:p w14:paraId="6824D035" w14:textId="77777777" w:rsidR="00245C6D" w:rsidRDefault="005F5A4E">
      <w:pPr>
        <w:spacing w:after="38"/>
        <w:ind w:left="2842"/>
      </w:pPr>
      <w:r>
        <w:t xml:space="preserve">&lt;personne&gt;Ian </w:t>
      </w:r>
      <w:proofErr w:type="spellStart"/>
      <w:r>
        <w:t>McKellen</w:t>
      </w:r>
      <w:proofErr w:type="spellEnd"/>
      <w:r>
        <w:t>&lt;/personne&gt;</w:t>
      </w:r>
    </w:p>
    <w:p w14:paraId="67546CA0" w14:textId="77777777" w:rsidR="00245C6D" w:rsidRDefault="005F5A4E">
      <w:pPr>
        <w:spacing w:after="38"/>
        <w:ind w:left="2842"/>
      </w:pPr>
      <w:r>
        <w:t>&lt;personne&gt;Liv Tyler&lt;/personne&gt;</w:t>
      </w:r>
    </w:p>
    <w:p w14:paraId="2CD81B21" w14:textId="77777777" w:rsidR="00245C6D" w:rsidRDefault="005F5A4E">
      <w:pPr>
        <w:spacing w:after="38"/>
        <w:ind w:left="2134"/>
      </w:pPr>
      <w:r>
        <w:t>&lt;/acteurs&gt;</w:t>
      </w:r>
    </w:p>
    <w:p w14:paraId="79959521" w14:textId="77777777" w:rsidR="00245C6D" w:rsidRDefault="005F5A4E">
      <w:pPr>
        <w:spacing w:after="38"/>
        <w:ind w:left="1426"/>
      </w:pPr>
      <w:r>
        <w:t>&lt;/film&gt;</w:t>
      </w:r>
    </w:p>
    <w:p w14:paraId="7A871283" w14:textId="77777777" w:rsidR="00245C6D" w:rsidRDefault="005F5A4E">
      <w:pPr>
        <w:spacing w:after="38"/>
        <w:ind w:left="718"/>
      </w:pPr>
      <w:r>
        <w:t>&lt;/films&gt;</w:t>
      </w:r>
    </w:p>
    <w:p w14:paraId="2ADE31CA" w14:textId="77777777" w:rsidR="00245C6D" w:rsidRDefault="005F5A4E">
      <w:pPr>
        <w:ind w:left="718"/>
      </w:pPr>
      <w:r>
        <w:t xml:space="preserve">Remarquez le principe : vous avez en quelque sorte un fichier de films (la balise racine est "films") qui contient des films (pour le moment un seul) délimité par </w:t>
      </w:r>
      <w:r>
        <w:t xml:space="preserve">la balise "film". Pour chaque film, on a un titre, un genre, une année, une durée et des acteurs. La présentation (décalages et retour à </w:t>
      </w:r>
      <w:r>
        <w:lastRenderedPageBreak/>
        <w:t>la ligne) n'a pas d'incidence sur l'interprétation du fichier, mais permet de clarifier et simplifier la lecture.</w:t>
      </w:r>
    </w:p>
    <w:p w14:paraId="2928D226" w14:textId="77777777" w:rsidR="00245C6D" w:rsidRDefault="005F5A4E">
      <w:pPr>
        <w:ind w:left="718"/>
      </w:pPr>
      <w:r>
        <w:t></w:t>
      </w:r>
      <w:r>
        <w:t xml:space="preserve"> Sau</w:t>
      </w:r>
      <w:r>
        <w:t>vez votre fichier xml (avec le nom films.xml) en faisant File/Save As (ne sauvez que le format xml, annulez les 2 autres sauvegardes proposées).</w:t>
      </w:r>
    </w:p>
    <w:p w14:paraId="1E12C563" w14:textId="77777777" w:rsidR="00245C6D" w:rsidRDefault="005F5A4E">
      <w:pPr>
        <w:pStyle w:val="Titre2"/>
        <w:ind w:left="358"/>
      </w:pPr>
      <w:r>
        <w:rPr>
          <w:u w:val="none"/>
        </w:rPr>
        <w:t>b)</w:t>
      </w:r>
      <w:r>
        <w:t xml:space="preserve"> Edition d'un fichier XML </w:t>
      </w:r>
    </w:p>
    <w:p w14:paraId="512B28AD" w14:textId="77777777" w:rsidR="00245C6D" w:rsidRDefault="005F5A4E">
      <w:pPr>
        <w:spacing w:after="237"/>
        <w:ind w:left="718"/>
      </w:pPr>
      <w:r>
        <w:t>Vous allez visualiser dans le navigateur le résultat de ce fichier xml, brut, sans</w:t>
      </w:r>
      <w:r>
        <w:t xml:space="preserve"> transformation.</w:t>
      </w:r>
    </w:p>
    <w:p w14:paraId="1CFD971E" w14:textId="77777777" w:rsidR="009C292E" w:rsidRDefault="005F5A4E">
      <w:pPr>
        <w:spacing w:after="231"/>
        <w:ind w:left="345" w:firstLine="360"/>
      </w:pPr>
      <w:r>
        <w:t></w:t>
      </w:r>
      <w:r>
        <w:t xml:space="preserve"> Ouvrez le navigateur WEB et faites un "drag and drop" de votre fichier vers la fenêtre le navigateur WEB. Cette fois, votre fichier apparaît mais avec un formatage un peu particulier, que vous connaissez déjà : certaines balises ouvrante</w:t>
      </w:r>
      <w:r>
        <w:t xml:space="preserve">s sont précédées du signe "–" sur lequel vous pouvez cliquer pour fermer ou ouvrir le contenu d'une balise. Essayez. Fermez le navigateur. </w:t>
      </w:r>
    </w:p>
    <w:p w14:paraId="7FC45A26" w14:textId="77B2AF57" w:rsidR="00245C6D" w:rsidRDefault="005F5A4E" w:rsidP="009C292E">
      <w:pPr>
        <w:spacing w:after="231"/>
        <w:ind w:firstLine="335"/>
      </w:pPr>
      <w:r>
        <w:t>c)</w:t>
      </w:r>
      <w:r>
        <w:rPr>
          <w:u w:val="single" w:color="000000"/>
        </w:rPr>
        <w:t xml:space="preserve"> Validation d'un fichier XML </w:t>
      </w:r>
    </w:p>
    <w:p w14:paraId="2AC353D3" w14:textId="77777777" w:rsidR="00245C6D" w:rsidRDefault="005F5A4E">
      <w:pPr>
        <w:spacing w:after="227"/>
        <w:ind w:left="718"/>
      </w:pPr>
      <w:r>
        <w:t>Le parseur est capable de contrôler si les balises sont bien placées et s'il n'en man</w:t>
      </w:r>
      <w:r>
        <w:t>que pas.</w:t>
      </w:r>
    </w:p>
    <w:p w14:paraId="22738E69" w14:textId="77777777" w:rsidR="00245C6D" w:rsidRDefault="005F5A4E">
      <w:pPr>
        <w:spacing w:after="192"/>
        <w:ind w:left="718"/>
      </w:pPr>
      <w:r>
        <w:t></w:t>
      </w:r>
      <w:r>
        <w:t xml:space="preserve"> Enlevez une des balises fermantes puis cliquez sur le bouton </w:t>
      </w:r>
      <w:proofErr w:type="spellStart"/>
      <w:r>
        <w:t>Validate</w:t>
      </w:r>
      <w:proofErr w:type="spellEnd"/>
      <w:r>
        <w:t xml:space="preserve"> </w:t>
      </w:r>
      <w:r>
        <w:rPr>
          <w:noProof/>
        </w:rPr>
        <w:drawing>
          <wp:inline distT="0" distB="0" distL="0" distR="0" wp14:anchorId="305C56FC" wp14:editId="6181E054">
            <wp:extent cx="236220" cy="227330"/>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8"/>
                    <a:stretch>
                      <a:fillRect/>
                    </a:stretch>
                  </pic:blipFill>
                  <pic:spPr>
                    <a:xfrm>
                      <a:off x="0" y="0"/>
                      <a:ext cx="236220" cy="227330"/>
                    </a:xfrm>
                    <a:prstGeom prst="rect">
                      <a:avLst/>
                    </a:prstGeom>
                  </pic:spPr>
                </pic:pic>
              </a:graphicData>
            </a:graphic>
          </wp:inline>
        </w:drawing>
      </w:r>
    </w:p>
    <w:p w14:paraId="462B13EE" w14:textId="77777777" w:rsidR="00245C6D" w:rsidRDefault="005F5A4E">
      <w:pPr>
        <w:spacing w:after="245"/>
        <w:ind w:left="718"/>
      </w:pPr>
      <w:r>
        <w:t>Normalement, une erreur doit s'afficher vous précisant à partir de quel endroit les choses ne sont plus normales.</w:t>
      </w:r>
    </w:p>
    <w:p w14:paraId="7DA87DBB" w14:textId="77777777" w:rsidR="00245C6D" w:rsidRDefault="005F5A4E">
      <w:pPr>
        <w:spacing w:after="273"/>
        <w:ind w:left="718"/>
      </w:pPr>
      <w:r>
        <w:t></w:t>
      </w:r>
      <w:r>
        <w:t xml:space="preserve"> Rajoutez la balise précédemment effacée et recliquez sur </w:t>
      </w:r>
      <w:proofErr w:type="spellStart"/>
      <w:r>
        <w:t>Validate</w:t>
      </w:r>
      <w:proofErr w:type="spellEnd"/>
      <w:r>
        <w:t>. Cette fois cela devrait bien se passer (aucun message).</w:t>
      </w:r>
    </w:p>
    <w:p w14:paraId="43EC5AD5" w14:textId="77777777" w:rsidR="00245C6D" w:rsidRDefault="005F5A4E">
      <w:pPr>
        <w:pBdr>
          <w:top w:val="single" w:sz="4" w:space="0" w:color="000000"/>
          <w:left w:val="single" w:sz="4" w:space="0" w:color="000000"/>
          <w:bottom w:val="single" w:sz="4" w:space="0" w:color="000000"/>
          <w:right w:val="single" w:sz="4" w:space="0" w:color="000000"/>
        </w:pBdr>
        <w:spacing w:after="0"/>
        <w:ind w:left="294"/>
        <w:jc w:val="left"/>
      </w:pPr>
      <w:r>
        <w:rPr>
          <w:b/>
        </w:rPr>
        <w:t>Exercices :</w:t>
      </w:r>
    </w:p>
    <w:p w14:paraId="5D65666F" w14:textId="77777777" w:rsidR="00245C6D" w:rsidRDefault="005F5A4E">
      <w:pPr>
        <w:numPr>
          <w:ilvl w:val="0"/>
          <w:numId w:val="2"/>
        </w:numPr>
        <w:pBdr>
          <w:top w:val="single" w:sz="4" w:space="0" w:color="000000"/>
          <w:left w:val="single" w:sz="4" w:space="0" w:color="000000"/>
          <w:bottom w:val="single" w:sz="4" w:space="0" w:color="000000"/>
          <w:right w:val="single" w:sz="4" w:space="0" w:color="000000"/>
        </w:pBdr>
        <w:spacing w:after="3" w:line="265" w:lineRule="auto"/>
        <w:ind w:hanging="360"/>
        <w:jc w:val="left"/>
      </w:pPr>
      <w:r>
        <w:t>Complétez le fichier XML en rajoutant 2 autres films.</w:t>
      </w:r>
    </w:p>
    <w:p w14:paraId="16178DFD" w14:textId="77777777" w:rsidR="00245C6D" w:rsidRDefault="005F5A4E">
      <w:pPr>
        <w:numPr>
          <w:ilvl w:val="0"/>
          <w:numId w:val="2"/>
        </w:numPr>
        <w:pBdr>
          <w:top w:val="single" w:sz="4" w:space="0" w:color="000000"/>
          <w:left w:val="single" w:sz="4" w:space="0" w:color="000000"/>
          <w:bottom w:val="single" w:sz="4" w:space="0" w:color="000000"/>
          <w:right w:val="single" w:sz="4" w:space="0" w:color="000000"/>
        </w:pBdr>
        <w:spacing w:after="3" w:line="265" w:lineRule="auto"/>
        <w:ind w:hanging="360"/>
        <w:jc w:val="left"/>
      </w:pPr>
      <w:r>
        <w:t>Validez le fichier.</w:t>
      </w:r>
    </w:p>
    <w:p w14:paraId="20AED856" w14:textId="77777777" w:rsidR="00245C6D" w:rsidRDefault="005F5A4E">
      <w:pPr>
        <w:numPr>
          <w:ilvl w:val="0"/>
          <w:numId w:val="2"/>
        </w:numPr>
        <w:pBdr>
          <w:top w:val="single" w:sz="4" w:space="0" w:color="000000"/>
          <w:left w:val="single" w:sz="4" w:space="0" w:color="000000"/>
          <w:bottom w:val="single" w:sz="4" w:space="0" w:color="000000"/>
          <w:right w:val="single" w:sz="4" w:space="0" w:color="000000"/>
        </w:pBdr>
        <w:spacing w:after="580" w:line="265" w:lineRule="auto"/>
        <w:ind w:hanging="360"/>
        <w:jc w:val="left"/>
      </w:pPr>
      <w:r>
        <w:t>Editez le fichier XML sous le navigateur WEB et vérifiez que tout fonctionne correctement.</w:t>
      </w:r>
    </w:p>
    <w:p w14:paraId="6EAE2246" w14:textId="77777777" w:rsidR="00245C6D" w:rsidRDefault="005F5A4E">
      <w:pPr>
        <w:pStyle w:val="Titre1"/>
        <w:ind w:left="345" w:hanging="360"/>
      </w:pPr>
      <w:r>
        <w:t xml:space="preserve">DTD (Document Type </w:t>
      </w:r>
      <w:proofErr w:type="spellStart"/>
      <w:r>
        <w:t>Definition</w:t>
      </w:r>
      <w:proofErr w:type="spellEnd"/>
      <w:r>
        <w:t>) : fichier de structure</w:t>
      </w:r>
    </w:p>
    <w:p w14:paraId="2965B8C3" w14:textId="77777777" w:rsidR="00245C6D" w:rsidRDefault="005F5A4E">
      <w:pPr>
        <w:spacing w:after="1"/>
        <w:ind w:left="355"/>
      </w:pPr>
      <w:r>
        <w:t>Le fichier DTD est un fic</w:t>
      </w:r>
      <w:r>
        <w:t>hier de description, qui permet de décrire à quoi doit ressembler le fichier</w:t>
      </w:r>
    </w:p>
    <w:p w14:paraId="3E6DE8E2" w14:textId="77777777" w:rsidR="00245C6D" w:rsidRDefault="005F5A4E">
      <w:pPr>
        <w:spacing w:after="1"/>
        <w:ind w:left="355"/>
      </w:pPr>
      <w:r>
        <w:t>XML.</w:t>
      </w:r>
    </w:p>
    <w:p w14:paraId="198BE9FD" w14:textId="77777777" w:rsidR="00245C6D" w:rsidRDefault="005F5A4E">
      <w:pPr>
        <w:spacing w:after="1"/>
        <w:ind w:left="355"/>
      </w:pPr>
      <w:r>
        <w:t>Ce fichier n'est pas obligatoire mais, quand il est présent, permet de contrôler le contenu d'un fichier</w:t>
      </w:r>
    </w:p>
    <w:p w14:paraId="279C581E" w14:textId="77777777" w:rsidR="00245C6D" w:rsidRDefault="005F5A4E">
      <w:pPr>
        <w:spacing w:after="1"/>
        <w:ind w:left="355"/>
      </w:pPr>
      <w:r>
        <w:t>XML.</w:t>
      </w:r>
    </w:p>
    <w:p w14:paraId="33ED3C22" w14:textId="77777777" w:rsidR="00245C6D" w:rsidRDefault="005F5A4E">
      <w:pPr>
        <w:spacing w:after="245"/>
        <w:ind w:left="355"/>
      </w:pPr>
      <w:r>
        <w:t>Il est possible d'inclure le code DTD directement dans le code XML, ou de faire un fichier séparé et ensuite de l'inclure à la bonne place dans le fichier XML. Nous allons utiliser la seconde méthode.</w:t>
      </w:r>
    </w:p>
    <w:p w14:paraId="2F28B7E6" w14:textId="77777777" w:rsidR="00245C6D" w:rsidRDefault="005F5A4E">
      <w:pPr>
        <w:spacing w:after="236"/>
        <w:ind w:left="355"/>
      </w:pPr>
      <w:r>
        <w:t></w:t>
      </w:r>
      <w:r>
        <w:t xml:space="preserve"> Dans le menu, prenez File, New et cette fois choisiss</w:t>
      </w:r>
      <w:r>
        <w:t>ez un fichier DTD puis. Tapez le code suivant</w:t>
      </w:r>
    </w:p>
    <w:p w14:paraId="4823BA56" w14:textId="77777777" w:rsidR="00245C6D" w:rsidRDefault="005F5A4E">
      <w:pPr>
        <w:spacing w:after="1"/>
        <w:ind w:left="355"/>
      </w:pPr>
      <w:r>
        <w:t>&lt;!ELEMENT films (film+)&gt;</w:t>
      </w:r>
    </w:p>
    <w:p w14:paraId="1DB04F88" w14:textId="77777777" w:rsidR="00245C6D" w:rsidRDefault="005F5A4E">
      <w:pPr>
        <w:spacing w:after="1"/>
        <w:ind w:left="355"/>
      </w:pPr>
      <w:r>
        <w:t xml:space="preserve">&lt;!ELEMENT film (titre, genre, </w:t>
      </w:r>
      <w:proofErr w:type="spellStart"/>
      <w:r>
        <w:t>annee</w:t>
      </w:r>
      <w:proofErr w:type="spellEnd"/>
      <w:r>
        <w:t xml:space="preserve">, </w:t>
      </w:r>
      <w:proofErr w:type="spellStart"/>
      <w:r>
        <w:t>duree</w:t>
      </w:r>
      <w:proofErr w:type="spellEnd"/>
      <w:r>
        <w:t>, acteurs)&gt;</w:t>
      </w:r>
    </w:p>
    <w:p w14:paraId="0FE7E987" w14:textId="77777777" w:rsidR="00245C6D" w:rsidRDefault="005F5A4E">
      <w:pPr>
        <w:spacing w:after="1"/>
        <w:ind w:left="355"/>
      </w:pPr>
      <w:r>
        <w:t>&lt;!ELEMENT titre (#PCDATA)&gt;</w:t>
      </w:r>
    </w:p>
    <w:p w14:paraId="4EF6A0B5" w14:textId="77777777" w:rsidR="00245C6D" w:rsidRDefault="005F5A4E">
      <w:pPr>
        <w:spacing w:after="1"/>
        <w:ind w:left="355"/>
      </w:pPr>
      <w:r>
        <w:lastRenderedPageBreak/>
        <w:t>&lt;!ELEMENT genre (#PCDATA)&gt;</w:t>
      </w:r>
    </w:p>
    <w:p w14:paraId="6680103A" w14:textId="77777777" w:rsidR="00245C6D" w:rsidRPr="009C292E" w:rsidRDefault="005F5A4E">
      <w:pPr>
        <w:spacing w:after="1"/>
        <w:ind w:left="355"/>
        <w:rPr>
          <w:lang w:val="en-US"/>
        </w:rPr>
      </w:pPr>
      <w:r w:rsidRPr="009C292E">
        <w:rPr>
          <w:lang w:val="en-US"/>
        </w:rPr>
        <w:t xml:space="preserve">&lt;!ELEMENT </w:t>
      </w:r>
      <w:proofErr w:type="spellStart"/>
      <w:r w:rsidRPr="009C292E">
        <w:rPr>
          <w:lang w:val="en-US"/>
        </w:rPr>
        <w:t>annee</w:t>
      </w:r>
      <w:proofErr w:type="spellEnd"/>
      <w:r w:rsidRPr="009C292E">
        <w:rPr>
          <w:lang w:val="en-US"/>
        </w:rPr>
        <w:t xml:space="preserve"> (#PCDATA)&gt;</w:t>
      </w:r>
    </w:p>
    <w:p w14:paraId="59FB5E0E" w14:textId="77777777" w:rsidR="00245C6D" w:rsidRPr="009C292E" w:rsidRDefault="005F5A4E">
      <w:pPr>
        <w:spacing w:after="1"/>
        <w:ind w:left="355"/>
        <w:rPr>
          <w:lang w:val="en-US"/>
        </w:rPr>
      </w:pPr>
      <w:r w:rsidRPr="009C292E">
        <w:rPr>
          <w:lang w:val="en-US"/>
        </w:rPr>
        <w:t xml:space="preserve">&lt;!ELEMENT </w:t>
      </w:r>
      <w:proofErr w:type="spellStart"/>
      <w:r w:rsidRPr="009C292E">
        <w:rPr>
          <w:lang w:val="en-US"/>
        </w:rPr>
        <w:t>duree</w:t>
      </w:r>
      <w:proofErr w:type="spellEnd"/>
      <w:r w:rsidRPr="009C292E">
        <w:rPr>
          <w:lang w:val="en-US"/>
        </w:rPr>
        <w:t xml:space="preserve"> (#PCDATA)&gt;</w:t>
      </w:r>
    </w:p>
    <w:p w14:paraId="1B5428E3" w14:textId="77777777" w:rsidR="00245C6D" w:rsidRDefault="005F5A4E">
      <w:pPr>
        <w:spacing w:after="1"/>
        <w:ind w:left="355"/>
      </w:pPr>
      <w:r>
        <w:t>&lt;!ELEMENT acteurs (pers</w:t>
      </w:r>
      <w:r>
        <w:t>onne+)&gt;</w:t>
      </w:r>
    </w:p>
    <w:p w14:paraId="06B1523A" w14:textId="77777777" w:rsidR="00245C6D" w:rsidRDefault="005F5A4E">
      <w:pPr>
        <w:spacing w:after="237"/>
        <w:ind w:left="355"/>
      </w:pPr>
      <w:r>
        <w:t>&lt;!ELEMENT personne (#PCDATA)&gt;</w:t>
      </w:r>
    </w:p>
    <w:p w14:paraId="5BAC32AA" w14:textId="77777777" w:rsidR="00245C6D" w:rsidRDefault="005F5A4E">
      <w:pPr>
        <w:ind w:left="355"/>
      </w:pPr>
      <w:r>
        <w:t></w:t>
      </w:r>
      <w:r>
        <w:t xml:space="preserve"> Sauvez sous le nom films.dtd (attention le fichier doit être placé dans le même répertoire que le fichier xml)</w:t>
      </w:r>
    </w:p>
    <w:p w14:paraId="78209B6A" w14:textId="77777777" w:rsidR="00245C6D" w:rsidRDefault="005F5A4E">
      <w:pPr>
        <w:ind w:left="355"/>
      </w:pPr>
      <w:r>
        <w:t>Cela mérite quelques explications.</w:t>
      </w:r>
    </w:p>
    <w:p w14:paraId="15F734C9" w14:textId="77777777" w:rsidR="00245C6D" w:rsidRDefault="005F5A4E">
      <w:pPr>
        <w:ind w:left="355"/>
      </w:pPr>
      <w:r>
        <w:t>Chaque ligne permet de décrire un élément (il n'y a pas que les élémen</w:t>
      </w:r>
      <w:r>
        <w:t>ts qui peuvent être décrits, mais pour le moment nous ne verrons qu'eux).</w:t>
      </w:r>
    </w:p>
    <w:p w14:paraId="47B0BF7D" w14:textId="2F7D602B" w:rsidR="00245C6D" w:rsidRDefault="005F5A4E">
      <w:pPr>
        <w:ind w:left="355"/>
      </w:pPr>
      <w:r>
        <w:t>Un élément comporte un nom et un</w:t>
      </w:r>
      <w:r w:rsidR="00811530">
        <w:t xml:space="preserve">e </w:t>
      </w:r>
      <w:r>
        <w:t>description. Cette description peut être #PCDATA, #CDATA (pour les types simples), une liste d'autres éléments, un élément dupliqué (avec +) etc…</w:t>
      </w:r>
    </w:p>
    <w:p w14:paraId="62AEE84A" w14:textId="77777777" w:rsidR="00245C6D" w:rsidRDefault="005F5A4E">
      <w:pPr>
        <w:ind w:left="355"/>
      </w:pPr>
      <w:r>
        <w:t>Da</w:t>
      </w:r>
      <w:r>
        <w:t>ns l'exemple, on voit bien que "films" est constitué de plusieurs éléments de type "film". Chaque film est constitué d'une liste d'éléments distincts (titre; genre…). Puis, chaque élément de cette liste est ensuite décrit.</w:t>
      </w:r>
    </w:p>
    <w:p w14:paraId="6B123C77" w14:textId="77777777" w:rsidR="00245C6D" w:rsidRDefault="005F5A4E">
      <w:pPr>
        <w:spacing w:after="237"/>
        <w:ind w:left="355"/>
      </w:pPr>
      <w:r>
        <w:t>Maintenant il faut lier ce fichie</w:t>
      </w:r>
      <w:r>
        <w:t>r de description au fichier XML.</w:t>
      </w:r>
    </w:p>
    <w:p w14:paraId="35A69C6A" w14:textId="77777777" w:rsidR="00245C6D" w:rsidRDefault="005F5A4E">
      <w:pPr>
        <w:spacing w:after="245"/>
        <w:ind w:left="355"/>
      </w:pPr>
      <w:r>
        <w:t></w:t>
      </w:r>
      <w:r>
        <w:t xml:space="preserve"> Retournez dans votre fichier XML, créez une ligne vierge au tout début et placez le curseur sur cette ligne. Prenez dans les menus "Code bits"/DTD/Doctype/system. Une ligne de code s'est automatiquement inséré. A la place</w:t>
      </w:r>
      <w:r>
        <w:t xml:space="preserve"> de l'étoile dans *.</w:t>
      </w:r>
      <w:proofErr w:type="spellStart"/>
      <w:r>
        <w:t>dtd</w:t>
      </w:r>
      <w:proofErr w:type="spellEnd"/>
      <w:r>
        <w:t>, mettez "films" pour obtenir films.dtd. Remplacez aussi "</w:t>
      </w:r>
      <w:proofErr w:type="spellStart"/>
      <w:r>
        <w:t>top_element</w:t>
      </w:r>
      <w:proofErr w:type="spellEnd"/>
      <w:r>
        <w:t>" par "films" car il faut mettre ici le nom de la racine.</w:t>
      </w:r>
    </w:p>
    <w:p w14:paraId="53CB59A9" w14:textId="77777777" w:rsidR="00245C6D" w:rsidRDefault="005F5A4E">
      <w:pPr>
        <w:spacing w:after="237"/>
        <w:ind w:left="355"/>
      </w:pPr>
      <w:r>
        <w:t></w:t>
      </w:r>
      <w:r>
        <w:t xml:space="preserve"> Sauvez et validez. Normalement rien ne doit se passer (NB : la validation a bien marché)</w:t>
      </w:r>
    </w:p>
    <w:p w14:paraId="3B3B895A" w14:textId="77777777" w:rsidR="00245C6D" w:rsidRDefault="005F5A4E">
      <w:pPr>
        <w:spacing w:after="273"/>
        <w:ind w:left="355"/>
      </w:pPr>
      <w:r>
        <w:t></w:t>
      </w:r>
      <w:r>
        <w:t xml:space="preserve"> Pour le plais</w:t>
      </w:r>
      <w:r>
        <w:t>ir, on va tester si les contrôles se font bien. On ne va pas supprimer une balise fermante, cette fois, mais une balise complète : supprimez la ligne complète année pour un des 3 films puis validiez. Normalement cela provoque une erreur car il attend la ba</w:t>
      </w:r>
      <w:r>
        <w:t xml:space="preserve">lise année d'après le fichier DTD. D'ailleurs le message d'erreur précise la balise manquante. Remettez la ligne précédemment effacée. Il n'y aurait pas le lien avec le fichier DTD, aucune erreur ne serait </w:t>
      </w:r>
      <w:proofErr w:type="spellStart"/>
      <w:r>
        <w:t>apparut</w:t>
      </w:r>
      <w:proofErr w:type="spellEnd"/>
      <w:r>
        <w:t xml:space="preserve"> car l'absence d'une balise complète ne peu</w:t>
      </w:r>
      <w:r>
        <w:t>t être détectée.</w:t>
      </w:r>
    </w:p>
    <w:p w14:paraId="76111D2E" w14:textId="77777777" w:rsidR="00245C6D" w:rsidRDefault="005F5A4E">
      <w:pPr>
        <w:pBdr>
          <w:top w:val="single" w:sz="4" w:space="0" w:color="000000"/>
          <w:left w:val="single" w:sz="4" w:space="0" w:color="000000"/>
          <w:bottom w:val="single" w:sz="4" w:space="0" w:color="000000"/>
          <w:right w:val="single" w:sz="4" w:space="0" w:color="000000"/>
        </w:pBdr>
        <w:spacing w:after="0"/>
        <w:ind w:left="355"/>
        <w:jc w:val="left"/>
      </w:pPr>
      <w:r>
        <w:rPr>
          <w:b/>
        </w:rPr>
        <w:t>Exercices :</w:t>
      </w:r>
    </w:p>
    <w:p w14:paraId="0999659A" w14:textId="77777777" w:rsidR="00245C6D" w:rsidRDefault="005F5A4E">
      <w:pPr>
        <w:numPr>
          <w:ilvl w:val="0"/>
          <w:numId w:val="3"/>
        </w:numPr>
        <w:pBdr>
          <w:top w:val="single" w:sz="4" w:space="0" w:color="000000"/>
          <w:left w:val="single" w:sz="4" w:space="0" w:color="000000"/>
          <w:bottom w:val="single" w:sz="4" w:space="0" w:color="000000"/>
          <w:right w:val="single" w:sz="4" w:space="0" w:color="000000"/>
        </w:pBdr>
        <w:spacing w:after="3" w:line="265" w:lineRule="auto"/>
        <w:ind w:hanging="284"/>
        <w:jc w:val="left"/>
      </w:pPr>
      <w:r>
        <w:t>Pour chaque film, rajoutez (dans le fichier XML) le réalisateur.</w:t>
      </w:r>
    </w:p>
    <w:p w14:paraId="5CDB6A09" w14:textId="77777777" w:rsidR="00245C6D" w:rsidRDefault="005F5A4E">
      <w:pPr>
        <w:numPr>
          <w:ilvl w:val="0"/>
          <w:numId w:val="3"/>
        </w:numPr>
        <w:pBdr>
          <w:top w:val="single" w:sz="4" w:space="0" w:color="000000"/>
          <w:left w:val="single" w:sz="4" w:space="0" w:color="000000"/>
          <w:bottom w:val="single" w:sz="4" w:space="0" w:color="000000"/>
          <w:right w:val="single" w:sz="4" w:space="0" w:color="000000"/>
        </w:pBdr>
        <w:spacing w:after="3" w:line="265" w:lineRule="auto"/>
        <w:ind w:hanging="284"/>
        <w:jc w:val="left"/>
      </w:pPr>
      <w:r>
        <w:t>Modifiez le fichier DTD en conséquence.</w:t>
      </w:r>
    </w:p>
    <w:p w14:paraId="687FB1BC" w14:textId="77777777" w:rsidR="00245C6D" w:rsidRDefault="005F5A4E">
      <w:pPr>
        <w:numPr>
          <w:ilvl w:val="0"/>
          <w:numId w:val="3"/>
        </w:numPr>
        <w:pBdr>
          <w:top w:val="single" w:sz="4" w:space="0" w:color="000000"/>
          <w:left w:val="single" w:sz="4" w:space="0" w:color="000000"/>
          <w:bottom w:val="single" w:sz="4" w:space="0" w:color="000000"/>
          <w:right w:val="single" w:sz="4" w:space="0" w:color="000000"/>
        </w:pBdr>
        <w:spacing w:after="580" w:line="265" w:lineRule="auto"/>
        <w:ind w:hanging="284"/>
        <w:jc w:val="left"/>
      </w:pPr>
      <w:r>
        <w:t>Validez les fichiers et testez. Sous le navigateur WEB.</w:t>
      </w:r>
    </w:p>
    <w:p w14:paraId="05D26AAB" w14:textId="77777777" w:rsidR="00245C6D" w:rsidRDefault="005F5A4E">
      <w:pPr>
        <w:pStyle w:val="Titre1"/>
        <w:ind w:left="345" w:hanging="360"/>
      </w:pPr>
      <w:r>
        <w:t>XSL : fichier de formatage et de recherche (transformation en HTML)</w:t>
      </w:r>
    </w:p>
    <w:p w14:paraId="7452CEC7" w14:textId="77777777" w:rsidR="00245C6D" w:rsidRDefault="005F5A4E">
      <w:pPr>
        <w:spacing w:after="0"/>
        <w:ind w:left="355"/>
      </w:pPr>
      <w:r>
        <w:t>Pour le moment, les fichiers étudiés permettent de stocker des informations et éventuellement de décrire leur structure.</w:t>
      </w:r>
    </w:p>
    <w:p w14:paraId="27D38C06" w14:textId="77777777" w:rsidR="00245C6D" w:rsidRDefault="005F5A4E">
      <w:pPr>
        <w:spacing w:after="243"/>
        <w:ind w:left="355"/>
      </w:pPr>
      <w:r>
        <w:lastRenderedPageBreak/>
        <w:t xml:space="preserve">Le but d'un fichier XML est </w:t>
      </w:r>
      <w:proofErr w:type="spellStart"/>
      <w:r>
        <w:t>biensur</w:t>
      </w:r>
      <w:proofErr w:type="spellEnd"/>
      <w:r>
        <w:t xml:space="preserve"> d'être affiché. Le fichier XSL </w:t>
      </w:r>
      <w:r>
        <w:t>a pour rôle de formater les données du fichier XML en vue d'une intégration dans une page HTML. Cette intégration ne concerne pas forcément tout le fichier xml mais uniquement les parties à afficher.</w:t>
      </w:r>
    </w:p>
    <w:p w14:paraId="79AF9306" w14:textId="77777777" w:rsidR="00245C6D" w:rsidRDefault="005F5A4E">
      <w:pPr>
        <w:spacing w:after="237"/>
        <w:ind w:left="355"/>
      </w:pPr>
      <w:r>
        <w:t>Le parseur permet d'intégrer facilement les lignes de co</w:t>
      </w:r>
      <w:r>
        <w:t>de qui gèrent la structure d'un fichier XSL :</w:t>
      </w:r>
    </w:p>
    <w:p w14:paraId="5FA84D01" w14:textId="77777777" w:rsidR="00245C6D" w:rsidRDefault="005F5A4E">
      <w:pPr>
        <w:ind w:left="355"/>
      </w:pPr>
      <w:r>
        <w:t></w:t>
      </w:r>
      <w:r>
        <w:t xml:space="preserve"> Sur le fichier xml (dans </w:t>
      </w:r>
      <w:proofErr w:type="spellStart"/>
      <w:r>
        <w:t>Cooktop</w:t>
      </w:r>
      <w:proofErr w:type="spellEnd"/>
      <w:r>
        <w:t>), cliquez sur l'onglet "</w:t>
      </w:r>
      <w:proofErr w:type="spellStart"/>
      <w:r>
        <w:t>stylesheet</w:t>
      </w:r>
      <w:proofErr w:type="spellEnd"/>
      <w:r>
        <w:t xml:space="preserve"> (XSL)". Dans le menu "Code bits", sélectionnez "XSL HTML Template". Normalement du code s'est automatiquement intégré dans la page. C'est la structure d'un fichier </w:t>
      </w:r>
      <w:proofErr w:type="spellStart"/>
      <w:r>
        <w:t>xsl</w:t>
      </w:r>
      <w:proofErr w:type="spellEnd"/>
      <w:r>
        <w:t xml:space="preserve">. Enregistrez juste </w:t>
      </w:r>
      <w:r>
        <w:t xml:space="preserve">le </w:t>
      </w:r>
      <w:proofErr w:type="spellStart"/>
      <w:r>
        <w:t>xsl</w:t>
      </w:r>
      <w:proofErr w:type="spellEnd"/>
      <w:r>
        <w:t xml:space="preserve"> sous le nom films.xsl</w:t>
      </w:r>
    </w:p>
    <w:p w14:paraId="569F1B12" w14:textId="77777777" w:rsidR="00245C6D" w:rsidRDefault="005F5A4E">
      <w:pPr>
        <w:spacing w:after="30"/>
        <w:ind w:left="355"/>
      </w:pPr>
      <w:r>
        <w:t>Voici quelques explications en ce qui concerne ce code :</w:t>
      </w:r>
    </w:p>
    <w:p w14:paraId="30DE571C" w14:textId="77777777" w:rsidR="00245C6D" w:rsidRDefault="005F5A4E">
      <w:pPr>
        <w:spacing w:after="96"/>
        <w:ind w:left="370"/>
        <w:jc w:val="left"/>
      </w:pPr>
      <w:r>
        <w:rPr>
          <w:rFonts w:ascii="Courier New" w:eastAsia="Courier New" w:hAnsi="Courier New" w:cs="Courier New"/>
        </w:rPr>
        <w:t>&lt;?xml version="1.0"?&gt;</w:t>
      </w:r>
    </w:p>
    <w:p w14:paraId="5CC09148" w14:textId="77777777" w:rsidR="00245C6D" w:rsidRDefault="005F5A4E">
      <w:pPr>
        <w:spacing w:after="30"/>
        <w:ind w:left="355"/>
      </w:pPr>
      <w:r>
        <w:t>Cette ligne n'est pas obligatoire : elle permet juste de préciser la version xml utilise.</w:t>
      </w:r>
    </w:p>
    <w:p w14:paraId="62925544" w14:textId="77777777" w:rsidR="00245C6D" w:rsidRDefault="005F5A4E">
      <w:pPr>
        <w:tabs>
          <w:tab w:val="center" w:pos="1440"/>
          <w:tab w:val="center" w:pos="3176"/>
          <w:tab w:val="center" w:pos="4914"/>
          <w:tab w:val="center" w:pos="6505"/>
          <w:tab w:val="center" w:pos="7953"/>
          <w:tab w:val="center" w:pos="9257"/>
          <w:tab w:val="right" w:pos="10202"/>
        </w:tabs>
        <w:spacing w:after="0"/>
        <w:ind w:left="0" w:firstLine="0"/>
        <w:jc w:val="left"/>
      </w:pPr>
      <w:r>
        <w:rPr>
          <w:sz w:val="22"/>
        </w:rPr>
        <w:tab/>
      </w:r>
      <w:r>
        <w:rPr>
          <w:rFonts w:ascii="Courier New" w:eastAsia="Courier New" w:hAnsi="Courier New" w:cs="Courier New"/>
        </w:rPr>
        <w:t>&lt;</w:t>
      </w:r>
      <w:proofErr w:type="spellStart"/>
      <w:r>
        <w:rPr>
          <w:rFonts w:ascii="Courier New" w:eastAsia="Courier New" w:hAnsi="Courier New" w:cs="Courier New"/>
        </w:rPr>
        <w:t>xsl:stylesheet</w:t>
      </w:r>
      <w:proofErr w:type="spellEnd"/>
      <w:r>
        <w:rPr>
          <w:rFonts w:ascii="Courier New" w:eastAsia="Courier New" w:hAnsi="Courier New" w:cs="Courier New"/>
        </w:rPr>
        <w:tab/>
        <w:t xml:space="preserve"> </w:t>
      </w:r>
      <w:r>
        <w:rPr>
          <w:rFonts w:ascii="Courier New" w:eastAsia="Courier New" w:hAnsi="Courier New" w:cs="Courier New"/>
        </w:rPr>
        <w:tab/>
        <w:t>version="1.0"</w:t>
      </w:r>
      <w:r>
        <w:rPr>
          <w:rFonts w:ascii="Courier New" w:eastAsia="Courier New" w:hAnsi="Courier New" w:cs="Courier New"/>
        </w:rPr>
        <w:tab/>
        <w:t xml:space="preserve"> </w:t>
      </w:r>
      <w:r>
        <w:rPr>
          <w:rFonts w:ascii="Courier New" w:eastAsia="Courier New" w:hAnsi="Courier New" w:cs="Courier New"/>
        </w:rPr>
        <w:tab/>
      </w:r>
      <w:proofErr w:type="spellStart"/>
      <w:r>
        <w:rPr>
          <w:rFonts w:ascii="Courier New" w:eastAsia="Courier New" w:hAnsi="Courier New" w:cs="Courier New"/>
        </w:rPr>
        <w:t>xmlns:xsl</w:t>
      </w:r>
      <w:proofErr w:type="spellEnd"/>
      <w:r>
        <w:rPr>
          <w:rFonts w:ascii="Courier New" w:eastAsia="Courier New" w:hAnsi="Courier New" w:cs="Courier New"/>
        </w:rPr>
        <w:tab/>
        <w:t xml:space="preserve"> </w:t>
      </w:r>
      <w:r>
        <w:rPr>
          <w:rFonts w:ascii="Courier New" w:eastAsia="Courier New" w:hAnsi="Courier New" w:cs="Courier New"/>
        </w:rPr>
        <w:tab/>
        <w:t>=</w:t>
      </w:r>
    </w:p>
    <w:p w14:paraId="22DDF0F0" w14:textId="77777777" w:rsidR="00245C6D" w:rsidRDefault="005F5A4E">
      <w:pPr>
        <w:spacing w:after="96"/>
        <w:ind w:left="370"/>
        <w:jc w:val="left"/>
      </w:pPr>
      <w:r>
        <w:rPr>
          <w:rFonts w:ascii="Courier New" w:eastAsia="Courier New" w:hAnsi="Courier New" w:cs="Courier New"/>
        </w:rPr>
        <w:t>"http://www.w3.org/1999/XSL/Transform"&gt;</w:t>
      </w:r>
    </w:p>
    <w:p w14:paraId="3770FBDB" w14:textId="77777777" w:rsidR="00245C6D" w:rsidRDefault="005F5A4E">
      <w:pPr>
        <w:spacing w:after="37"/>
        <w:ind w:left="355"/>
      </w:pPr>
      <w:r>
        <w:t xml:space="preserve">Cette ligne permet de préciser la version </w:t>
      </w:r>
      <w:proofErr w:type="spellStart"/>
      <w:r>
        <w:t>xsl</w:t>
      </w:r>
      <w:proofErr w:type="spellEnd"/>
      <w:r>
        <w:t xml:space="preserve"> ainsi que l'origine du nom de p</w:t>
      </w:r>
      <w:r>
        <w:t>réfixe donné à toutes les variables, pour éviter les confusions.</w:t>
      </w:r>
    </w:p>
    <w:p w14:paraId="047AE424" w14:textId="77777777" w:rsidR="00245C6D" w:rsidRPr="009C292E" w:rsidRDefault="005F5A4E">
      <w:pPr>
        <w:spacing w:after="96"/>
        <w:ind w:left="703"/>
        <w:jc w:val="left"/>
        <w:rPr>
          <w:lang w:val="en-US"/>
        </w:rPr>
      </w:pPr>
      <w:r w:rsidRPr="009C292E">
        <w:rPr>
          <w:rFonts w:ascii="Courier New" w:eastAsia="Courier New" w:hAnsi="Courier New" w:cs="Courier New"/>
          <w:lang w:val="en-US"/>
        </w:rPr>
        <w:t>&lt;</w:t>
      </w:r>
      <w:proofErr w:type="spellStart"/>
      <w:r w:rsidRPr="009C292E">
        <w:rPr>
          <w:rFonts w:ascii="Courier New" w:eastAsia="Courier New" w:hAnsi="Courier New" w:cs="Courier New"/>
          <w:lang w:val="en-US"/>
        </w:rPr>
        <w:t>xsl:output</w:t>
      </w:r>
      <w:proofErr w:type="spellEnd"/>
      <w:r w:rsidRPr="009C292E">
        <w:rPr>
          <w:rFonts w:ascii="Courier New" w:eastAsia="Courier New" w:hAnsi="Courier New" w:cs="Courier New"/>
          <w:lang w:val="en-US"/>
        </w:rPr>
        <w:t xml:space="preserve"> method = "html" encoding="Windows-1252" /&gt;</w:t>
      </w:r>
    </w:p>
    <w:p w14:paraId="798EFBE9" w14:textId="77777777" w:rsidR="00245C6D" w:rsidRDefault="005F5A4E">
      <w:pPr>
        <w:spacing w:after="30"/>
        <w:ind w:left="718"/>
      </w:pPr>
      <w:r>
        <w:t>Cette ligne est très importante et permet de dire que le but est d'obtenir du html.</w:t>
      </w:r>
    </w:p>
    <w:p w14:paraId="7D631ABE" w14:textId="77777777" w:rsidR="00245C6D" w:rsidRDefault="005F5A4E">
      <w:pPr>
        <w:spacing w:after="96"/>
        <w:ind w:left="703"/>
        <w:jc w:val="left"/>
      </w:pPr>
      <w:r>
        <w:rPr>
          <w:rFonts w:ascii="Courier New" w:eastAsia="Courier New" w:hAnsi="Courier New" w:cs="Courier New"/>
        </w:rPr>
        <w:t>&lt;</w:t>
      </w:r>
      <w:proofErr w:type="spellStart"/>
      <w:r>
        <w:rPr>
          <w:rFonts w:ascii="Courier New" w:eastAsia="Courier New" w:hAnsi="Courier New" w:cs="Courier New"/>
        </w:rPr>
        <w:t>xsl:template</w:t>
      </w:r>
      <w:proofErr w:type="spellEnd"/>
      <w:r>
        <w:rPr>
          <w:rFonts w:ascii="Courier New" w:eastAsia="Courier New" w:hAnsi="Courier New" w:cs="Courier New"/>
        </w:rPr>
        <w:t xml:space="preserve"> match="/"&gt;</w:t>
      </w:r>
    </w:p>
    <w:p w14:paraId="5E05EA06" w14:textId="77777777" w:rsidR="00245C6D" w:rsidRDefault="005F5A4E">
      <w:pPr>
        <w:spacing w:after="30"/>
        <w:ind w:left="355"/>
      </w:pPr>
      <w:r>
        <w:t>Par défaut le positionnemen</w:t>
      </w:r>
      <w:r>
        <w:t>t se fait sur la racine.</w:t>
      </w:r>
    </w:p>
    <w:p w14:paraId="23EFE3E3" w14:textId="77777777" w:rsidR="00245C6D" w:rsidRPr="009C292E" w:rsidRDefault="005F5A4E">
      <w:pPr>
        <w:spacing w:after="96"/>
        <w:ind w:left="1426"/>
        <w:jc w:val="left"/>
        <w:rPr>
          <w:lang w:val="en-US"/>
        </w:rPr>
      </w:pPr>
      <w:r w:rsidRPr="009C292E">
        <w:rPr>
          <w:rFonts w:ascii="Courier New" w:eastAsia="Courier New" w:hAnsi="Courier New" w:cs="Courier New"/>
          <w:lang w:val="en-US"/>
        </w:rPr>
        <w:t>&lt;html&gt;</w:t>
      </w:r>
    </w:p>
    <w:p w14:paraId="45065108" w14:textId="77777777" w:rsidR="00245C6D" w:rsidRPr="009C292E" w:rsidRDefault="005F5A4E">
      <w:pPr>
        <w:spacing w:after="96"/>
        <w:ind w:left="2134"/>
        <w:jc w:val="left"/>
        <w:rPr>
          <w:lang w:val="en-US"/>
        </w:rPr>
      </w:pPr>
      <w:r w:rsidRPr="009C292E">
        <w:rPr>
          <w:rFonts w:ascii="Courier New" w:eastAsia="Courier New" w:hAnsi="Courier New" w:cs="Courier New"/>
          <w:lang w:val="en-US"/>
        </w:rPr>
        <w:t>&lt;title&gt;&lt;/title&gt;</w:t>
      </w:r>
    </w:p>
    <w:p w14:paraId="1E5F8A62" w14:textId="77777777" w:rsidR="00245C6D" w:rsidRPr="009C292E" w:rsidRDefault="005F5A4E">
      <w:pPr>
        <w:spacing w:after="96"/>
        <w:ind w:left="2134"/>
        <w:jc w:val="left"/>
        <w:rPr>
          <w:lang w:val="en-US"/>
        </w:rPr>
      </w:pPr>
      <w:r w:rsidRPr="009C292E">
        <w:rPr>
          <w:rFonts w:ascii="Courier New" w:eastAsia="Courier New" w:hAnsi="Courier New" w:cs="Courier New"/>
          <w:lang w:val="en-US"/>
        </w:rPr>
        <w:t>&lt;body&gt;&lt;/body&gt;</w:t>
      </w:r>
    </w:p>
    <w:p w14:paraId="524C8959" w14:textId="77777777" w:rsidR="00245C6D" w:rsidRDefault="005F5A4E">
      <w:pPr>
        <w:spacing w:after="96"/>
        <w:ind w:left="1426"/>
        <w:jc w:val="left"/>
      </w:pPr>
      <w:r>
        <w:rPr>
          <w:rFonts w:ascii="Courier New" w:eastAsia="Courier New" w:hAnsi="Courier New" w:cs="Courier New"/>
        </w:rPr>
        <w:t>&lt;/html&gt;</w:t>
      </w:r>
    </w:p>
    <w:p w14:paraId="5D3DFA90" w14:textId="77777777" w:rsidR="00245C6D" w:rsidRDefault="005F5A4E">
      <w:pPr>
        <w:spacing w:after="30"/>
        <w:ind w:left="355"/>
      </w:pPr>
      <w:r>
        <w:t>On retrouve les balises classiques du html (qui ne sont d'ailleurs pas obligatoire).</w:t>
      </w:r>
    </w:p>
    <w:p w14:paraId="2DC26159" w14:textId="77777777" w:rsidR="00245C6D" w:rsidRDefault="005F5A4E">
      <w:pPr>
        <w:spacing w:after="96"/>
        <w:ind w:left="703"/>
        <w:jc w:val="left"/>
      </w:pPr>
      <w:r>
        <w:rPr>
          <w:rFonts w:ascii="Courier New" w:eastAsia="Courier New" w:hAnsi="Courier New" w:cs="Courier New"/>
        </w:rPr>
        <w:t>&lt;/</w:t>
      </w:r>
      <w:proofErr w:type="spellStart"/>
      <w:r>
        <w:rPr>
          <w:rFonts w:ascii="Courier New" w:eastAsia="Courier New" w:hAnsi="Courier New" w:cs="Courier New"/>
        </w:rPr>
        <w:t>xsl:template</w:t>
      </w:r>
      <w:proofErr w:type="spellEnd"/>
      <w:r>
        <w:rPr>
          <w:rFonts w:ascii="Courier New" w:eastAsia="Courier New" w:hAnsi="Courier New" w:cs="Courier New"/>
        </w:rPr>
        <w:t>&gt;</w:t>
      </w:r>
    </w:p>
    <w:p w14:paraId="151D508D" w14:textId="77777777" w:rsidR="00245C6D" w:rsidRDefault="005F5A4E">
      <w:pPr>
        <w:spacing w:after="96"/>
        <w:ind w:left="370"/>
        <w:jc w:val="left"/>
      </w:pPr>
      <w:r>
        <w:rPr>
          <w:rFonts w:ascii="Courier New" w:eastAsia="Courier New" w:hAnsi="Courier New" w:cs="Courier New"/>
        </w:rPr>
        <w:t>&lt;/</w:t>
      </w:r>
      <w:proofErr w:type="spellStart"/>
      <w:r>
        <w:rPr>
          <w:rFonts w:ascii="Courier New" w:eastAsia="Courier New" w:hAnsi="Courier New" w:cs="Courier New"/>
        </w:rPr>
        <w:t>xsl:stylesheet</w:t>
      </w:r>
      <w:proofErr w:type="spellEnd"/>
      <w:r>
        <w:rPr>
          <w:rFonts w:ascii="Courier New" w:eastAsia="Courier New" w:hAnsi="Courier New" w:cs="Courier New"/>
        </w:rPr>
        <w:t>&gt;</w:t>
      </w:r>
    </w:p>
    <w:p w14:paraId="20A7F410" w14:textId="77777777" w:rsidR="00245C6D" w:rsidRDefault="005F5A4E">
      <w:pPr>
        <w:ind w:left="355"/>
      </w:pPr>
      <w:r>
        <w:t>Fermeture des balises</w:t>
      </w:r>
    </w:p>
    <w:p w14:paraId="664ABE2F" w14:textId="77777777" w:rsidR="00245C6D" w:rsidRDefault="005F5A4E">
      <w:pPr>
        <w:spacing w:after="332"/>
        <w:ind w:left="355"/>
      </w:pPr>
      <w:r>
        <w:t>Dans un premier temps, le but va être d'afficher simplement les titres des films.</w:t>
      </w:r>
    </w:p>
    <w:p w14:paraId="5C6F1000" w14:textId="77777777" w:rsidR="00245C6D" w:rsidRDefault="005F5A4E">
      <w:pPr>
        <w:spacing w:after="1"/>
        <w:ind w:left="355"/>
      </w:pPr>
      <w:r>
        <w:t></w:t>
      </w:r>
      <w:r>
        <w:t xml:space="preserve"> Entre les balises "body", insérez le code suivant :</w:t>
      </w:r>
    </w:p>
    <w:p w14:paraId="2BC5C4AA" w14:textId="77777777" w:rsidR="00245C6D" w:rsidRPr="009C292E" w:rsidRDefault="005F5A4E">
      <w:pPr>
        <w:spacing w:after="0"/>
        <w:ind w:left="703"/>
        <w:jc w:val="left"/>
        <w:rPr>
          <w:lang w:val="en-US"/>
        </w:rPr>
      </w:pPr>
      <w:r w:rsidRPr="009C292E">
        <w:rPr>
          <w:rFonts w:ascii="Courier New" w:eastAsia="Courier New" w:hAnsi="Courier New" w:cs="Courier New"/>
          <w:lang w:val="en-US"/>
        </w:rPr>
        <w:t>&lt;</w:t>
      </w:r>
      <w:proofErr w:type="spellStart"/>
      <w:r w:rsidRPr="009C292E">
        <w:rPr>
          <w:rFonts w:ascii="Courier New" w:eastAsia="Courier New" w:hAnsi="Courier New" w:cs="Courier New"/>
          <w:lang w:val="en-US"/>
        </w:rPr>
        <w:t>xsl:for-each</w:t>
      </w:r>
      <w:proofErr w:type="spellEnd"/>
      <w:r w:rsidRPr="009C292E">
        <w:rPr>
          <w:rFonts w:ascii="Courier New" w:eastAsia="Courier New" w:hAnsi="Courier New" w:cs="Courier New"/>
          <w:lang w:val="en-US"/>
        </w:rPr>
        <w:t xml:space="preserve"> select="film"&gt;</w:t>
      </w:r>
    </w:p>
    <w:p w14:paraId="5D16807A" w14:textId="77777777" w:rsidR="00245C6D" w:rsidRPr="009C292E" w:rsidRDefault="005F5A4E">
      <w:pPr>
        <w:spacing w:after="0"/>
        <w:ind w:left="262" w:firstLine="0"/>
        <w:jc w:val="center"/>
        <w:rPr>
          <w:lang w:val="en-US"/>
        </w:rPr>
      </w:pPr>
      <w:proofErr w:type="spellStart"/>
      <w:r w:rsidRPr="009C292E">
        <w:rPr>
          <w:rFonts w:ascii="Courier New" w:eastAsia="Courier New" w:hAnsi="Courier New" w:cs="Courier New"/>
          <w:lang w:val="en-US"/>
        </w:rPr>
        <w:t>Titre</w:t>
      </w:r>
      <w:proofErr w:type="spellEnd"/>
      <w:r w:rsidRPr="009C292E">
        <w:rPr>
          <w:rFonts w:ascii="Courier New" w:eastAsia="Courier New" w:hAnsi="Courier New" w:cs="Courier New"/>
          <w:lang w:val="en-US"/>
        </w:rPr>
        <w:t xml:space="preserve"> du film : &lt;</w:t>
      </w:r>
      <w:proofErr w:type="spellStart"/>
      <w:r w:rsidRPr="009C292E">
        <w:rPr>
          <w:rFonts w:ascii="Courier New" w:eastAsia="Courier New" w:hAnsi="Courier New" w:cs="Courier New"/>
          <w:lang w:val="en-US"/>
        </w:rPr>
        <w:t>xsl:value-of</w:t>
      </w:r>
      <w:proofErr w:type="spellEnd"/>
      <w:r w:rsidRPr="009C292E">
        <w:rPr>
          <w:rFonts w:ascii="Courier New" w:eastAsia="Courier New" w:hAnsi="Courier New" w:cs="Courier New"/>
          <w:lang w:val="en-US"/>
        </w:rPr>
        <w:t xml:space="preserve"> select = "</w:t>
      </w:r>
      <w:proofErr w:type="spellStart"/>
      <w:r w:rsidRPr="009C292E">
        <w:rPr>
          <w:rFonts w:ascii="Courier New" w:eastAsia="Courier New" w:hAnsi="Courier New" w:cs="Courier New"/>
          <w:lang w:val="en-US"/>
        </w:rPr>
        <w:t>titre</w:t>
      </w:r>
      <w:proofErr w:type="spellEnd"/>
      <w:r w:rsidRPr="009C292E">
        <w:rPr>
          <w:rFonts w:ascii="Courier New" w:eastAsia="Courier New" w:hAnsi="Courier New" w:cs="Courier New"/>
          <w:lang w:val="en-US"/>
        </w:rPr>
        <w:t>"/&gt;&lt;</w:t>
      </w:r>
      <w:proofErr w:type="spellStart"/>
      <w:r w:rsidRPr="009C292E">
        <w:rPr>
          <w:rFonts w:ascii="Courier New" w:eastAsia="Courier New" w:hAnsi="Courier New" w:cs="Courier New"/>
          <w:lang w:val="en-US"/>
        </w:rPr>
        <w:t>br</w:t>
      </w:r>
      <w:proofErr w:type="spellEnd"/>
      <w:r w:rsidRPr="009C292E">
        <w:rPr>
          <w:rFonts w:ascii="Courier New" w:eastAsia="Courier New" w:hAnsi="Courier New" w:cs="Courier New"/>
          <w:lang w:val="en-US"/>
        </w:rPr>
        <w:t>/&gt;</w:t>
      </w:r>
    </w:p>
    <w:p w14:paraId="434BB68A" w14:textId="77777777" w:rsidR="00245C6D" w:rsidRPr="009C292E" w:rsidRDefault="005F5A4E">
      <w:pPr>
        <w:spacing w:after="2"/>
        <w:ind w:left="703"/>
        <w:jc w:val="left"/>
        <w:rPr>
          <w:lang w:val="en-US"/>
        </w:rPr>
      </w:pPr>
      <w:r w:rsidRPr="009C292E">
        <w:rPr>
          <w:rFonts w:ascii="Courier New" w:eastAsia="Courier New" w:hAnsi="Courier New" w:cs="Courier New"/>
          <w:lang w:val="en-US"/>
        </w:rPr>
        <w:t>&lt;/</w:t>
      </w:r>
      <w:proofErr w:type="spellStart"/>
      <w:r w:rsidRPr="009C292E">
        <w:rPr>
          <w:rFonts w:ascii="Courier New" w:eastAsia="Courier New" w:hAnsi="Courier New" w:cs="Courier New"/>
          <w:lang w:val="en-US"/>
        </w:rPr>
        <w:t>xsl:for-each</w:t>
      </w:r>
      <w:proofErr w:type="spellEnd"/>
      <w:r w:rsidRPr="009C292E">
        <w:rPr>
          <w:rFonts w:ascii="Courier New" w:eastAsia="Courier New" w:hAnsi="Courier New" w:cs="Courier New"/>
          <w:lang w:val="en-US"/>
        </w:rPr>
        <w:t>&gt;</w:t>
      </w:r>
    </w:p>
    <w:p w14:paraId="4AA6AD64" w14:textId="77777777" w:rsidR="00245C6D" w:rsidRDefault="005F5A4E">
      <w:pPr>
        <w:spacing w:after="245"/>
        <w:ind w:left="355"/>
      </w:pPr>
      <w:r>
        <w:t xml:space="preserve">Ce code va permettre </w:t>
      </w:r>
      <w:r>
        <w:t>de boucler sur chaque film, et afficher "Titre du film :" suivi du titre récupéré dans le fichier xml.</w:t>
      </w:r>
    </w:p>
    <w:p w14:paraId="7756A653" w14:textId="77777777" w:rsidR="00245C6D" w:rsidRDefault="005F5A4E">
      <w:pPr>
        <w:spacing w:after="247"/>
        <w:ind w:left="355"/>
      </w:pPr>
      <w:r>
        <w:t></w:t>
      </w:r>
      <w:r>
        <w:t xml:space="preserve"> Vous devez aussi modifier le match dans la balise </w:t>
      </w:r>
      <w:proofErr w:type="spellStart"/>
      <w:r>
        <w:t>template</w:t>
      </w:r>
      <w:proofErr w:type="spellEnd"/>
      <w:r>
        <w:t>. Pour le moment, il est à "/" et vous devez le positionner sur les films, donc : "films".</w:t>
      </w:r>
    </w:p>
    <w:p w14:paraId="5237A58D" w14:textId="77777777" w:rsidR="00245C6D" w:rsidRDefault="005F5A4E">
      <w:pPr>
        <w:spacing w:after="237"/>
        <w:ind w:left="355"/>
      </w:pPr>
      <w:r>
        <w:t></w:t>
      </w:r>
      <w:r>
        <w:t xml:space="preserve"> </w:t>
      </w:r>
      <w:r>
        <w:t>Sauvez et validez le fichier XSL.</w:t>
      </w:r>
    </w:p>
    <w:p w14:paraId="3BD7058A" w14:textId="77777777" w:rsidR="00245C6D" w:rsidRDefault="005F5A4E">
      <w:pPr>
        <w:spacing w:after="273"/>
        <w:ind w:left="355"/>
      </w:pPr>
      <w:r>
        <w:lastRenderedPageBreak/>
        <w:t></w:t>
      </w:r>
      <w:r>
        <w:t xml:space="preserve"> Pour tester le résultat, vous pouvez le faire directement dans le parseur (cliquez sur le bouton XSLT).</w:t>
      </w:r>
    </w:p>
    <w:p w14:paraId="42FC4784" w14:textId="77777777" w:rsidR="00245C6D" w:rsidRDefault="005F5A4E">
      <w:pPr>
        <w:pBdr>
          <w:top w:val="single" w:sz="4" w:space="0" w:color="000000"/>
          <w:left w:val="single" w:sz="4" w:space="0" w:color="000000"/>
          <w:bottom w:val="single" w:sz="4" w:space="0" w:color="000000"/>
          <w:right w:val="single" w:sz="4" w:space="0" w:color="000000"/>
        </w:pBdr>
        <w:spacing w:after="0"/>
        <w:ind w:left="355"/>
        <w:jc w:val="left"/>
      </w:pPr>
      <w:r>
        <w:rPr>
          <w:b/>
        </w:rPr>
        <w:t>Exercices :</w:t>
      </w:r>
    </w:p>
    <w:p w14:paraId="63505843" w14:textId="77777777" w:rsidR="00245C6D" w:rsidRDefault="005F5A4E">
      <w:pPr>
        <w:numPr>
          <w:ilvl w:val="0"/>
          <w:numId w:val="4"/>
        </w:numPr>
        <w:pBdr>
          <w:top w:val="single" w:sz="4" w:space="0" w:color="000000"/>
          <w:left w:val="single" w:sz="4" w:space="0" w:color="000000"/>
          <w:bottom w:val="single" w:sz="4" w:space="0" w:color="000000"/>
          <w:right w:val="single" w:sz="4" w:space="0" w:color="000000"/>
        </w:pBdr>
        <w:spacing w:after="3" w:line="265" w:lineRule="auto"/>
        <w:ind w:hanging="284"/>
        <w:jc w:val="left"/>
      </w:pPr>
      <w:r>
        <w:t>Créez un autre fichier XSL qui va permettre d'afficher, pour chaque film, sont titre, son genre et les acteurs.</w:t>
      </w:r>
    </w:p>
    <w:p w14:paraId="1C56DCDB" w14:textId="77777777" w:rsidR="00245C6D" w:rsidRDefault="005F5A4E">
      <w:pPr>
        <w:numPr>
          <w:ilvl w:val="0"/>
          <w:numId w:val="4"/>
        </w:numPr>
        <w:pBdr>
          <w:top w:val="single" w:sz="4" w:space="0" w:color="000000"/>
          <w:left w:val="single" w:sz="4" w:space="0" w:color="000000"/>
          <w:bottom w:val="single" w:sz="4" w:space="0" w:color="000000"/>
          <w:right w:val="single" w:sz="4" w:space="0" w:color="000000"/>
        </w:pBdr>
        <w:spacing w:after="3" w:line="265" w:lineRule="auto"/>
        <w:ind w:hanging="284"/>
        <w:jc w:val="left"/>
      </w:pPr>
      <w:r>
        <w:t>Validez et testez ce nouveau fichier.</w:t>
      </w:r>
    </w:p>
    <w:p w14:paraId="4B638138" w14:textId="77777777" w:rsidR="00245C6D" w:rsidRDefault="005F5A4E">
      <w:pPr>
        <w:pStyle w:val="Titre1"/>
        <w:spacing w:after="78"/>
        <w:ind w:left="345" w:hanging="360"/>
      </w:pPr>
      <w:r>
        <w:t>Création d'une base de données</w:t>
      </w:r>
    </w:p>
    <w:p w14:paraId="43611C02" w14:textId="77777777" w:rsidR="00245C6D" w:rsidRDefault="005F5A4E">
      <w:pPr>
        <w:ind w:left="236"/>
      </w:pPr>
      <w:r>
        <w:t xml:space="preserve">Nous avons vu comment fonctionne un fichier xml qui correspond à une table </w:t>
      </w:r>
      <w:r>
        <w:t>dans une base de données classique. Voyons comment enregistrer un base complète.</w:t>
      </w:r>
    </w:p>
    <w:p w14:paraId="7F7C4A52" w14:textId="77777777" w:rsidR="00245C6D" w:rsidRDefault="005F5A4E">
      <w:pPr>
        <w:ind w:left="208"/>
      </w:pPr>
      <w:r>
        <w:t xml:space="preserve">Il suffit de se positionner un niveau </w:t>
      </w:r>
      <w:proofErr w:type="spellStart"/>
      <w:r>
        <w:t>au dessus</w:t>
      </w:r>
      <w:proofErr w:type="spellEnd"/>
      <w:r>
        <w:t xml:space="preserve">. Donc, dans le même fichier xml, il est possible de faire cohabiter toutes les occurrences des "tables" de la base de données. </w:t>
      </w:r>
      <w:r>
        <w:t>Pour cela, il faut inclure une nouvelle notion, celle de lien, et donc d'identifiant.</w:t>
      </w:r>
    </w:p>
    <w:p w14:paraId="5E3C2492" w14:textId="77777777" w:rsidR="00245C6D" w:rsidRDefault="005F5A4E">
      <w:pPr>
        <w:ind w:left="208"/>
      </w:pPr>
      <w:r>
        <w:t>Il est possible d'ajouter des informations de type identifiant sur les éléments d'un fichier xml. Un identifiant est un attribut rattaché à un élément. Voyons le fonction</w:t>
      </w:r>
      <w:r>
        <w:t>nement :</w:t>
      </w:r>
    </w:p>
    <w:p w14:paraId="4453EDC0" w14:textId="77777777" w:rsidR="00245C6D" w:rsidRDefault="005F5A4E">
      <w:pPr>
        <w:ind w:left="208"/>
      </w:pPr>
      <w:r>
        <w:t></w:t>
      </w:r>
      <w:r>
        <w:t xml:space="preserve"> Faites une copie du fichier xml que vous avez créé et appelez le "basefilms.xml". </w:t>
      </w:r>
    </w:p>
    <w:p w14:paraId="62D4AA20" w14:textId="77777777" w:rsidR="00245C6D" w:rsidRDefault="005F5A4E">
      <w:pPr>
        <w:ind w:left="208"/>
      </w:pPr>
      <w:r>
        <w:t></w:t>
      </w:r>
      <w:r>
        <w:t xml:space="preserve"> Ouvrez ce fichier xml sous </w:t>
      </w:r>
      <w:proofErr w:type="spellStart"/>
      <w:r>
        <w:t>Cooktop</w:t>
      </w:r>
      <w:proofErr w:type="spellEnd"/>
      <w:r>
        <w:t xml:space="preserve">. Créez une racine </w:t>
      </w:r>
      <w:proofErr w:type="spellStart"/>
      <w:r>
        <w:t>au dessus</w:t>
      </w:r>
      <w:proofErr w:type="spellEnd"/>
      <w:r>
        <w:t xml:space="preserve"> de &lt;films&gt; et appelez là &lt;</w:t>
      </w:r>
      <w:proofErr w:type="spellStart"/>
      <w:r>
        <w:t>basefilms</w:t>
      </w:r>
      <w:proofErr w:type="spellEnd"/>
      <w:r>
        <w:t>&gt;. Pensez à insérer, à la fin du fichier, la balise fermante c</w:t>
      </w:r>
      <w:r>
        <w:t>orrespondante.</w:t>
      </w:r>
    </w:p>
    <w:p w14:paraId="138F837E" w14:textId="77777777" w:rsidR="00245C6D" w:rsidRDefault="005F5A4E">
      <w:pPr>
        <w:ind w:left="208"/>
      </w:pPr>
      <w:r>
        <w:t></w:t>
      </w:r>
      <w:r>
        <w:t xml:space="preserve"> Donc </w:t>
      </w:r>
      <w:proofErr w:type="spellStart"/>
      <w:r>
        <w:t>basefilms</w:t>
      </w:r>
      <w:proofErr w:type="spellEnd"/>
      <w:r>
        <w:t xml:space="preserve"> contient en quelque sorte la "table" films. On va lui insérer la "table" artistes. En dessous de la balise &lt;</w:t>
      </w:r>
      <w:proofErr w:type="spellStart"/>
      <w:r>
        <w:t>basefilms</w:t>
      </w:r>
      <w:proofErr w:type="spellEnd"/>
      <w:r>
        <w:t>&gt;, créez les balises &lt;artistes&gt;&lt;/artistes&gt; et, entre ces balises, insérez des artistes (mettez en 3 ou 4, a</w:t>
      </w:r>
      <w:r>
        <w:t xml:space="preserve">vec un nom et une </w:t>
      </w:r>
      <w:proofErr w:type="spellStart"/>
      <w:r>
        <w:t>categorie</w:t>
      </w:r>
      <w:proofErr w:type="spellEnd"/>
      <w:r>
        <w:t>, du genre "acteur" ou "réalisateur").</w:t>
      </w:r>
    </w:p>
    <w:p w14:paraId="03B4218A" w14:textId="77777777" w:rsidR="00245C6D" w:rsidRDefault="005F5A4E">
      <w:pPr>
        <w:ind w:left="208"/>
      </w:pPr>
      <w:r>
        <w:t></w:t>
      </w:r>
      <w:r>
        <w:t xml:space="preserve"> Faites une copie de votre ancien fichier </w:t>
      </w:r>
      <w:proofErr w:type="spellStart"/>
      <w:r>
        <w:t>dtd</w:t>
      </w:r>
      <w:proofErr w:type="spellEnd"/>
      <w:r>
        <w:t xml:space="preserve"> et renommez le en basefilms.dtd. Apportez les modifications nécessaires.</w:t>
      </w:r>
    </w:p>
    <w:p w14:paraId="3077576B" w14:textId="77777777" w:rsidR="00245C6D" w:rsidRDefault="005F5A4E">
      <w:pPr>
        <w:ind w:left="208"/>
      </w:pPr>
      <w:r>
        <w:t></w:t>
      </w:r>
      <w:r>
        <w:t xml:space="preserve"> Dans le fichier xml, pensez aussi à changer le nom du fichier </w:t>
      </w:r>
      <w:proofErr w:type="spellStart"/>
      <w:r>
        <w:t>dtd</w:t>
      </w:r>
      <w:proofErr w:type="spellEnd"/>
      <w:r>
        <w:t>.</w:t>
      </w:r>
    </w:p>
    <w:p w14:paraId="6D6164C2" w14:textId="77777777" w:rsidR="00245C6D" w:rsidRDefault="005F5A4E">
      <w:pPr>
        <w:ind w:left="208"/>
      </w:pPr>
      <w:r>
        <w:t></w:t>
      </w:r>
      <w:r>
        <w:t xml:space="preserve"> Validez et testez l'ensemble.</w:t>
      </w:r>
    </w:p>
    <w:p w14:paraId="4C634BDB" w14:textId="77777777" w:rsidR="00245C6D" w:rsidRDefault="005F5A4E">
      <w:pPr>
        <w:ind w:left="208"/>
      </w:pPr>
      <w:r>
        <w:t></w:t>
      </w:r>
      <w:r>
        <w:t xml:space="preserve"> Dans le fichier DTD, rajoutez en fin de fichier la ligne suivante :</w:t>
      </w:r>
    </w:p>
    <w:p w14:paraId="1861E142" w14:textId="77777777" w:rsidR="00245C6D" w:rsidRPr="009C292E" w:rsidRDefault="005F5A4E">
      <w:pPr>
        <w:ind w:left="208"/>
        <w:rPr>
          <w:lang w:val="en-US"/>
        </w:rPr>
      </w:pPr>
      <w:r w:rsidRPr="009C292E">
        <w:rPr>
          <w:lang w:val="en-US"/>
        </w:rPr>
        <w:t xml:space="preserve">&lt;!ATTLIST artiste </w:t>
      </w:r>
      <w:proofErr w:type="spellStart"/>
      <w:r w:rsidRPr="009C292E">
        <w:rPr>
          <w:lang w:val="en-US"/>
        </w:rPr>
        <w:t>codartiste</w:t>
      </w:r>
      <w:proofErr w:type="spellEnd"/>
      <w:r w:rsidRPr="009C292E">
        <w:rPr>
          <w:lang w:val="en-US"/>
        </w:rPr>
        <w:t xml:space="preserve"> ID #REQUIRED&gt;</w:t>
      </w:r>
    </w:p>
    <w:p w14:paraId="7E0B6C80" w14:textId="77777777" w:rsidR="00245C6D" w:rsidRDefault="005F5A4E">
      <w:pPr>
        <w:ind w:left="208"/>
      </w:pPr>
      <w:r>
        <w:t>Cela signifie que vous ajoutez un attribut à l'élément artiste. Un attribut permet d'apporter une information c</w:t>
      </w:r>
      <w:r>
        <w:t xml:space="preserve">omplémentaire à un élément. Cet attribut s'appelle </w:t>
      </w:r>
      <w:proofErr w:type="spellStart"/>
      <w:r>
        <w:t>codartiste</w:t>
      </w:r>
      <w:proofErr w:type="spellEnd"/>
      <w:r>
        <w:t xml:space="preserve"> et il est de type ID (identifiant) et obligatoire.</w:t>
      </w:r>
    </w:p>
    <w:p w14:paraId="174E6E4D" w14:textId="77777777" w:rsidR="00245C6D" w:rsidRDefault="005F5A4E">
      <w:pPr>
        <w:ind w:left="208"/>
      </w:pPr>
      <w:r>
        <w:t>Maintenant il faut modifier le fichier xml en conséquence :</w:t>
      </w:r>
    </w:p>
    <w:p w14:paraId="36EA46EE" w14:textId="77777777" w:rsidR="00245C6D" w:rsidRDefault="005F5A4E">
      <w:pPr>
        <w:ind w:left="208"/>
      </w:pPr>
      <w:r>
        <w:t></w:t>
      </w:r>
      <w:r>
        <w:t xml:space="preserve"> Dans le fichier xml, chaque ligne contenant l'entête de l'élément artiste et qui </w:t>
      </w:r>
      <w:r>
        <w:t>devait normalement être écrite de la façon suivante :</w:t>
      </w:r>
    </w:p>
    <w:p w14:paraId="54AFF2D3" w14:textId="77777777" w:rsidR="00245C6D" w:rsidRDefault="005F5A4E">
      <w:pPr>
        <w:ind w:left="208" w:right="6307"/>
      </w:pPr>
      <w:r>
        <w:t>&lt;artiste&gt; doit être modifié de la façon suivante :</w:t>
      </w:r>
    </w:p>
    <w:p w14:paraId="7D0364BC" w14:textId="77777777" w:rsidR="00245C6D" w:rsidRDefault="005F5A4E">
      <w:pPr>
        <w:ind w:left="208"/>
      </w:pPr>
      <w:r>
        <w:t xml:space="preserve">&lt;artiste </w:t>
      </w:r>
      <w:proofErr w:type="spellStart"/>
      <w:r>
        <w:t>codartiste</w:t>
      </w:r>
      <w:proofErr w:type="spellEnd"/>
      <w:r>
        <w:t xml:space="preserve"> = "A"&gt;</w:t>
      </w:r>
    </w:p>
    <w:p w14:paraId="063C8992" w14:textId="77777777" w:rsidR="00245C6D" w:rsidRDefault="005F5A4E">
      <w:pPr>
        <w:spacing w:after="0" w:line="304" w:lineRule="auto"/>
        <w:ind w:left="198" w:right="3068" w:firstLine="0"/>
        <w:jc w:val="left"/>
      </w:pPr>
      <w:proofErr w:type="spellStart"/>
      <w:r>
        <w:t>Biensur</w:t>
      </w:r>
      <w:proofErr w:type="spellEnd"/>
      <w:r>
        <w:t xml:space="preserve"> ne mettez pas "A" pour chaque artiste, mais un code différent… (utilisez des lettres et non des chiffres dans vos codes) </w:t>
      </w:r>
      <w:r>
        <w:t></w:t>
      </w:r>
      <w:r>
        <w:t xml:space="preserve"> Validez à nouveau votre fichier xml.</w:t>
      </w:r>
    </w:p>
    <w:p w14:paraId="5B765086" w14:textId="77777777" w:rsidR="00245C6D" w:rsidRDefault="005F5A4E">
      <w:pPr>
        <w:ind w:left="208"/>
      </w:pPr>
      <w:r>
        <w:t>L'identifiant est créé pour les artistes. Essayons de modifier dans la "table" films les</w:t>
      </w:r>
      <w:r>
        <w:t xml:space="preserve"> informations correspondantes :</w:t>
      </w:r>
    </w:p>
    <w:p w14:paraId="64FBFE24" w14:textId="77777777" w:rsidR="00245C6D" w:rsidRDefault="005F5A4E">
      <w:pPr>
        <w:ind w:left="208"/>
      </w:pPr>
      <w:r>
        <w:lastRenderedPageBreak/>
        <w:t></w:t>
      </w:r>
      <w:r>
        <w:t xml:space="preserve"> Dans le fichier </w:t>
      </w:r>
      <w:proofErr w:type="spellStart"/>
      <w:r>
        <w:t>dtd</w:t>
      </w:r>
      <w:proofErr w:type="spellEnd"/>
      <w:r>
        <w:t>, rajoutez la ligne suivante :</w:t>
      </w:r>
    </w:p>
    <w:p w14:paraId="3251A6A3" w14:textId="77777777" w:rsidR="00245C6D" w:rsidRDefault="005F5A4E">
      <w:pPr>
        <w:ind w:left="208"/>
      </w:pPr>
      <w:r>
        <w:t xml:space="preserve">&lt;!ATTLIST </w:t>
      </w:r>
      <w:proofErr w:type="spellStart"/>
      <w:r>
        <w:t>realisateur</w:t>
      </w:r>
      <w:proofErr w:type="spellEnd"/>
      <w:r>
        <w:t xml:space="preserve"> </w:t>
      </w:r>
      <w:proofErr w:type="spellStart"/>
      <w:r>
        <w:t>codartiste</w:t>
      </w:r>
      <w:proofErr w:type="spellEnd"/>
      <w:r>
        <w:t xml:space="preserve"> IDREF #REQUIRED&gt;</w:t>
      </w:r>
    </w:p>
    <w:p w14:paraId="017282DA" w14:textId="77777777" w:rsidR="00245C6D" w:rsidRDefault="005F5A4E">
      <w:pPr>
        <w:ind w:left="208"/>
      </w:pPr>
      <w:r>
        <w:t xml:space="preserve">Ceci indique que le réalisateur possède en fait une clé étrangère (IDREF et non ID qui est une clé primaire) sur </w:t>
      </w:r>
      <w:proofErr w:type="spellStart"/>
      <w:r>
        <w:t>codartist</w:t>
      </w:r>
      <w:r>
        <w:t>e</w:t>
      </w:r>
      <w:proofErr w:type="spellEnd"/>
      <w:r>
        <w:t>, qui a déjà été défini.</w:t>
      </w:r>
    </w:p>
    <w:p w14:paraId="21128B30" w14:textId="77777777" w:rsidR="00245C6D" w:rsidRDefault="005F5A4E">
      <w:pPr>
        <w:ind w:left="208"/>
      </w:pPr>
      <w:r>
        <w:t></w:t>
      </w:r>
      <w:r>
        <w:t xml:space="preserve"> Dans le fichier xml, modifiez toutes les lignes "</w:t>
      </w:r>
      <w:proofErr w:type="spellStart"/>
      <w:r>
        <w:t>realisateur</w:t>
      </w:r>
      <w:proofErr w:type="spellEnd"/>
      <w:r>
        <w:t>" pour les remplacer par des lignes du genre :</w:t>
      </w:r>
    </w:p>
    <w:p w14:paraId="5F72676F" w14:textId="77777777" w:rsidR="00245C6D" w:rsidRDefault="005F5A4E">
      <w:pPr>
        <w:ind w:left="208"/>
      </w:pPr>
      <w:r>
        <w:t>&lt;</w:t>
      </w:r>
      <w:proofErr w:type="spellStart"/>
      <w:r>
        <w:t>realisateur</w:t>
      </w:r>
      <w:proofErr w:type="spellEnd"/>
      <w:r>
        <w:t xml:space="preserve"> </w:t>
      </w:r>
      <w:proofErr w:type="spellStart"/>
      <w:r>
        <w:t>codartiste</w:t>
      </w:r>
      <w:proofErr w:type="spellEnd"/>
      <w:r>
        <w:t xml:space="preserve"> = "A"/&gt;</w:t>
      </w:r>
    </w:p>
    <w:p w14:paraId="42F6FF1A" w14:textId="77777777" w:rsidR="00245C6D" w:rsidRDefault="005F5A4E">
      <w:pPr>
        <w:ind w:left="208"/>
      </w:pPr>
      <w:r>
        <w:t>A vous de mettre à chaque fois le code de la clé étrangère qui correspond à la clé primai</w:t>
      </w:r>
      <w:r>
        <w:t>re de l'artiste concerné.</w:t>
      </w:r>
    </w:p>
    <w:p w14:paraId="18A56EA6" w14:textId="77777777" w:rsidR="00245C6D" w:rsidRDefault="005F5A4E">
      <w:pPr>
        <w:ind w:left="208"/>
      </w:pPr>
      <w:r>
        <w:t xml:space="preserve">Vous remarquez le signe / avant le &gt; qui signifie que la balise se ferme. C'est un raccourci d'écriture qui évite d'écrire la balise fermante, puisqu'on a aucune information à marquer dans l'élément </w:t>
      </w:r>
      <w:proofErr w:type="spellStart"/>
      <w:r>
        <w:t>realisateur</w:t>
      </w:r>
      <w:proofErr w:type="spellEnd"/>
      <w:r>
        <w:t>.</w:t>
      </w:r>
    </w:p>
    <w:p w14:paraId="1D92A6DB" w14:textId="77777777" w:rsidR="00245C6D" w:rsidRDefault="005F5A4E">
      <w:pPr>
        <w:ind w:left="208"/>
      </w:pPr>
      <w:r>
        <w:t></w:t>
      </w:r>
      <w:r>
        <w:t xml:space="preserve"> Validez le fichi</w:t>
      </w:r>
      <w:r>
        <w:t>er xml pour voir s'il n'y a pas d'erreur.</w:t>
      </w:r>
    </w:p>
    <w:p w14:paraId="1E17DD27" w14:textId="77777777" w:rsidR="00245C6D" w:rsidRDefault="005F5A4E">
      <w:pPr>
        <w:ind w:left="208"/>
      </w:pPr>
      <w:r>
        <w:t></w:t>
      </w:r>
      <w:r>
        <w:t xml:space="preserve"> Créez un fichier </w:t>
      </w:r>
      <w:proofErr w:type="spellStart"/>
      <w:r>
        <w:t>xsl</w:t>
      </w:r>
      <w:proofErr w:type="spellEnd"/>
      <w:r>
        <w:t xml:space="preserve"> qui permet de présenter , pour chaque film, le titre et le nom du réalisateur. Pour cela, modifiez la boucle (ce n'est plus "film" mais "films/film"). L'affichage du titre ne change pas. En r</w:t>
      </w:r>
      <w:r>
        <w:t>evanche, pour le réalisateur, vous devez d'abord créer une variable intermédiaire qui stocke le code du réalisateur :</w:t>
      </w:r>
    </w:p>
    <w:p w14:paraId="148BE07C" w14:textId="77777777" w:rsidR="00245C6D" w:rsidRDefault="005F5A4E">
      <w:pPr>
        <w:ind w:left="208" w:right="2388"/>
      </w:pPr>
      <w:r>
        <w:t>&lt;</w:t>
      </w:r>
      <w:proofErr w:type="spellStart"/>
      <w:r>
        <w:t>xsl:variable</w:t>
      </w:r>
      <w:proofErr w:type="spellEnd"/>
      <w:r>
        <w:t xml:space="preserve"> </w:t>
      </w:r>
      <w:proofErr w:type="spellStart"/>
      <w:r>
        <w:t>name</w:t>
      </w:r>
      <w:proofErr w:type="spellEnd"/>
      <w:r>
        <w:t>="val" select="</w:t>
      </w:r>
      <w:proofErr w:type="spellStart"/>
      <w:r>
        <w:t>realisateur</w:t>
      </w:r>
      <w:proofErr w:type="spellEnd"/>
      <w:r>
        <w:t>/@codartiste"&gt;&lt;/xsl:variable&gt; Puis il faut chercher le nom de l'artiste par rapport au code :</w:t>
      </w:r>
    </w:p>
    <w:p w14:paraId="552FBB2E" w14:textId="77777777" w:rsidR="00245C6D" w:rsidRDefault="005F5A4E">
      <w:pPr>
        <w:spacing w:after="99"/>
        <w:ind w:left="208" w:right="702"/>
      </w:pPr>
      <w:proofErr w:type="spellStart"/>
      <w:r>
        <w:t>realisateur</w:t>
      </w:r>
      <w:proofErr w:type="spellEnd"/>
      <w:r>
        <w:t xml:space="preserve"> : &lt;</w:t>
      </w:r>
      <w:proofErr w:type="spellStart"/>
      <w:r>
        <w:t>xsl:value-of</w:t>
      </w:r>
      <w:proofErr w:type="spellEnd"/>
      <w:r>
        <w:t xml:space="preserve"> select = "/</w:t>
      </w:r>
      <w:proofErr w:type="spellStart"/>
      <w:r>
        <w:t>basefilms</w:t>
      </w:r>
      <w:proofErr w:type="spellEnd"/>
      <w:r>
        <w:t xml:space="preserve">/artistes/artiste[@codartiste=$val]/nom"/&gt;&lt;br/&gt; </w:t>
      </w:r>
      <w:r>
        <w:t></w:t>
      </w:r>
      <w:r>
        <w:t xml:space="preserve"> Sauvez et testez.</w:t>
      </w:r>
    </w:p>
    <w:p w14:paraId="232CAE27" w14:textId="77777777" w:rsidR="00245C6D" w:rsidRDefault="005F5A4E">
      <w:pPr>
        <w:pStyle w:val="Titre1"/>
        <w:numPr>
          <w:ilvl w:val="0"/>
          <w:numId w:val="0"/>
        </w:numPr>
        <w:spacing w:after="31"/>
        <w:ind w:right="2"/>
        <w:jc w:val="center"/>
      </w:pPr>
      <w:r>
        <w:rPr>
          <w:sz w:val="40"/>
        </w:rPr>
        <w:t>Annexe 1 : XML</w:t>
      </w:r>
    </w:p>
    <w:p w14:paraId="0421CADD" w14:textId="77777777" w:rsidR="00245C6D" w:rsidRDefault="005F5A4E">
      <w:pPr>
        <w:spacing w:after="46"/>
        <w:ind w:left="-5"/>
        <w:jc w:val="left"/>
      </w:pPr>
      <w:r>
        <w:rPr>
          <w:sz w:val="21"/>
        </w:rPr>
        <w:t>Le XML est sensible à la casse (&lt;nom&gt; est différent de &lt;Nom&gt;).</w:t>
      </w:r>
    </w:p>
    <w:p w14:paraId="1F7038B5" w14:textId="77777777" w:rsidR="00245C6D" w:rsidRDefault="005F5A4E">
      <w:pPr>
        <w:spacing w:after="39"/>
        <w:ind w:left="-5" w:right="7576"/>
        <w:jc w:val="left"/>
      </w:pPr>
      <w:r>
        <w:rPr>
          <w:b/>
          <w:i/>
          <w:sz w:val="21"/>
        </w:rPr>
        <w:t>Le commentaire en XML : &lt;</w:t>
      </w:r>
      <w:r>
        <w:rPr>
          <w:sz w:val="21"/>
        </w:rPr>
        <w:t>!-- commentaire --&gt;</w:t>
      </w:r>
    </w:p>
    <w:p w14:paraId="2F3C48FA" w14:textId="77777777" w:rsidR="00245C6D" w:rsidRDefault="005F5A4E">
      <w:pPr>
        <w:spacing w:after="46"/>
        <w:ind w:left="-5"/>
        <w:jc w:val="left"/>
      </w:pPr>
      <w:r>
        <w:rPr>
          <w:sz w:val="21"/>
        </w:rPr>
        <w:t>Tout ce qui n'est</w:t>
      </w:r>
      <w:r>
        <w:rPr>
          <w:sz w:val="21"/>
        </w:rPr>
        <w:t xml:space="preserve"> pas balise est du texte. Attention, dans le texte, 5 caractères sont interdits et doivent être remplacés :</w:t>
      </w:r>
    </w:p>
    <w:p w14:paraId="36C874C4" w14:textId="77777777" w:rsidR="00245C6D" w:rsidRDefault="005F5A4E">
      <w:pPr>
        <w:tabs>
          <w:tab w:val="center" w:pos="1585"/>
        </w:tabs>
        <w:spacing w:after="46"/>
        <w:ind w:left="-15" w:firstLine="0"/>
        <w:jc w:val="left"/>
      </w:pPr>
      <w:r>
        <w:rPr>
          <w:sz w:val="21"/>
        </w:rPr>
        <w:t xml:space="preserve">&lt; </w:t>
      </w:r>
      <w:r>
        <w:rPr>
          <w:sz w:val="21"/>
        </w:rPr>
        <w:tab/>
        <w:t>à remplacer par &amp;</w:t>
      </w:r>
      <w:proofErr w:type="spellStart"/>
      <w:r>
        <w:rPr>
          <w:sz w:val="21"/>
        </w:rPr>
        <w:t>lt</w:t>
      </w:r>
      <w:proofErr w:type="spellEnd"/>
      <w:r>
        <w:rPr>
          <w:sz w:val="21"/>
        </w:rPr>
        <w:t>;</w:t>
      </w:r>
    </w:p>
    <w:p w14:paraId="433443CB" w14:textId="77777777" w:rsidR="00245C6D" w:rsidRDefault="005F5A4E">
      <w:pPr>
        <w:tabs>
          <w:tab w:val="center" w:pos="1609"/>
        </w:tabs>
        <w:spacing w:after="46"/>
        <w:ind w:left="-15" w:firstLine="0"/>
        <w:jc w:val="left"/>
      </w:pPr>
      <w:r>
        <w:rPr>
          <w:sz w:val="21"/>
        </w:rPr>
        <w:t xml:space="preserve">&gt; </w:t>
      </w:r>
      <w:r>
        <w:rPr>
          <w:sz w:val="21"/>
        </w:rPr>
        <w:tab/>
        <w:t>à remplacer par &amp;gt;</w:t>
      </w:r>
    </w:p>
    <w:p w14:paraId="47198C40" w14:textId="77777777" w:rsidR="00245C6D" w:rsidRDefault="005F5A4E">
      <w:pPr>
        <w:tabs>
          <w:tab w:val="center" w:pos="1708"/>
        </w:tabs>
        <w:spacing w:after="46"/>
        <w:ind w:left="-15" w:firstLine="0"/>
        <w:jc w:val="left"/>
      </w:pPr>
      <w:r>
        <w:rPr>
          <w:sz w:val="21"/>
        </w:rPr>
        <w:t xml:space="preserve">&amp; </w:t>
      </w:r>
      <w:r>
        <w:rPr>
          <w:sz w:val="21"/>
        </w:rPr>
        <w:tab/>
        <w:t>à remplacer par &amp;</w:t>
      </w:r>
      <w:proofErr w:type="spellStart"/>
      <w:r>
        <w:rPr>
          <w:sz w:val="21"/>
        </w:rPr>
        <w:t>amp</w:t>
      </w:r>
      <w:proofErr w:type="spellEnd"/>
      <w:r>
        <w:rPr>
          <w:sz w:val="21"/>
        </w:rPr>
        <w:t>;</w:t>
      </w:r>
    </w:p>
    <w:p w14:paraId="3A26545C" w14:textId="77777777" w:rsidR="00245C6D" w:rsidRDefault="005F5A4E">
      <w:pPr>
        <w:tabs>
          <w:tab w:val="center" w:pos="1760"/>
        </w:tabs>
        <w:spacing w:after="46"/>
        <w:ind w:left="-15" w:firstLine="0"/>
        <w:jc w:val="left"/>
      </w:pPr>
      <w:r>
        <w:rPr>
          <w:sz w:val="21"/>
        </w:rPr>
        <w:t>"</w:t>
      </w:r>
      <w:r>
        <w:rPr>
          <w:sz w:val="21"/>
        </w:rPr>
        <w:tab/>
        <w:t>à remplacer par &amp;</w:t>
      </w:r>
      <w:proofErr w:type="spellStart"/>
      <w:r>
        <w:rPr>
          <w:sz w:val="21"/>
        </w:rPr>
        <w:t>quote</w:t>
      </w:r>
      <w:proofErr w:type="spellEnd"/>
      <w:r>
        <w:rPr>
          <w:sz w:val="21"/>
        </w:rPr>
        <w:t>;</w:t>
      </w:r>
    </w:p>
    <w:p w14:paraId="6B7F107B" w14:textId="77777777" w:rsidR="00245C6D" w:rsidRDefault="005F5A4E">
      <w:pPr>
        <w:tabs>
          <w:tab w:val="center" w:pos="1719"/>
        </w:tabs>
        <w:spacing w:after="227"/>
        <w:ind w:left="-15" w:firstLine="0"/>
        <w:jc w:val="left"/>
      </w:pPr>
      <w:r>
        <w:rPr>
          <w:sz w:val="21"/>
        </w:rPr>
        <w:t>'</w:t>
      </w:r>
      <w:r>
        <w:rPr>
          <w:sz w:val="21"/>
        </w:rPr>
        <w:tab/>
        <w:t>à remplacer par &amp;</w:t>
      </w:r>
      <w:proofErr w:type="spellStart"/>
      <w:r>
        <w:rPr>
          <w:sz w:val="21"/>
        </w:rPr>
        <w:t>apos</w:t>
      </w:r>
      <w:proofErr w:type="spellEnd"/>
      <w:r>
        <w:rPr>
          <w:sz w:val="21"/>
        </w:rPr>
        <w:t>;</w:t>
      </w:r>
    </w:p>
    <w:p w14:paraId="04A82E55" w14:textId="77777777" w:rsidR="00245C6D" w:rsidRDefault="005F5A4E">
      <w:pPr>
        <w:pStyle w:val="Titre1"/>
        <w:numPr>
          <w:ilvl w:val="0"/>
          <w:numId w:val="0"/>
        </w:numPr>
        <w:spacing w:after="31"/>
        <w:ind w:right="3"/>
        <w:jc w:val="center"/>
      </w:pPr>
      <w:r>
        <w:rPr>
          <w:sz w:val="40"/>
        </w:rPr>
        <w:t>Annexe 2 : DTD</w:t>
      </w:r>
    </w:p>
    <w:p w14:paraId="430618DE" w14:textId="77777777" w:rsidR="00245C6D" w:rsidRDefault="005F5A4E">
      <w:pPr>
        <w:spacing w:after="39"/>
        <w:ind w:left="-5" w:right="7576"/>
        <w:jc w:val="left"/>
      </w:pPr>
      <w:r>
        <w:rPr>
          <w:b/>
          <w:i/>
          <w:sz w:val="21"/>
        </w:rPr>
        <w:t>Structure d'un fichier DTD :</w:t>
      </w:r>
    </w:p>
    <w:p w14:paraId="5BF4DA02" w14:textId="77777777" w:rsidR="00245C6D" w:rsidRDefault="005F5A4E">
      <w:pPr>
        <w:spacing w:after="43"/>
        <w:ind w:left="-5"/>
        <w:jc w:val="left"/>
      </w:pPr>
      <w:r>
        <w:rPr>
          <w:sz w:val="21"/>
        </w:rPr>
        <w:t xml:space="preserve">&lt;!ELEMENT </w:t>
      </w:r>
      <w:proofErr w:type="spellStart"/>
      <w:r>
        <w:rPr>
          <w:i/>
          <w:sz w:val="21"/>
        </w:rPr>
        <w:t>nom_racine</w:t>
      </w:r>
      <w:proofErr w:type="spellEnd"/>
      <w:r>
        <w:rPr>
          <w:sz w:val="21"/>
        </w:rPr>
        <w:t xml:space="preserve"> (</w:t>
      </w:r>
      <w:proofErr w:type="spellStart"/>
      <w:r>
        <w:rPr>
          <w:i/>
          <w:sz w:val="21"/>
        </w:rPr>
        <w:t>nom_element</w:t>
      </w:r>
      <w:proofErr w:type="spellEnd"/>
      <w:r>
        <w:rPr>
          <w:sz w:val="21"/>
        </w:rPr>
        <w:t>+)&gt;</w:t>
      </w:r>
    </w:p>
    <w:p w14:paraId="5B5C6501" w14:textId="77777777" w:rsidR="00245C6D" w:rsidRDefault="005F5A4E">
      <w:pPr>
        <w:spacing w:after="43"/>
        <w:ind w:left="-5"/>
        <w:jc w:val="left"/>
      </w:pPr>
      <w:r>
        <w:rPr>
          <w:sz w:val="21"/>
        </w:rPr>
        <w:t xml:space="preserve">&lt;!ELEMENT </w:t>
      </w:r>
      <w:proofErr w:type="spellStart"/>
      <w:r>
        <w:rPr>
          <w:i/>
          <w:sz w:val="21"/>
        </w:rPr>
        <w:t>nom_element</w:t>
      </w:r>
      <w:proofErr w:type="spellEnd"/>
      <w:r>
        <w:rPr>
          <w:sz w:val="21"/>
        </w:rPr>
        <w:t xml:space="preserve"> (</w:t>
      </w:r>
      <w:proofErr w:type="spellStart"/>
      <w:r>
        <w:rPr>
          <w:i/>
          <w:sz w:val="21"/>
        </w:rPr>
        <w:t>contenu_element</w:t>
      </w:r>
      <w:proofErr w:type="spellEnd"/>
      <w:r>
        <w:rPr>
          <w:sz w:val="21"/>
        </w:rPr>
        <w:t>)&gt;</w:t>
      </w:r>
    </w:p>
    <w:p w14:paraId="029BAEE2" w14:textId="77777777" w:rsidR="00245C6D" w:rsidRDefault="005F5A4E">
      <w:pPr>
        <w:spacing w:after="43"/>
        <w:ind w:left="-5"/>
        <w:jc w:val="left"/>
      </w:pPr>
      <w:r>
        <w:rPr>
          <w:sz w:val="21"/>
        </w:rPr>
        <w:t xml:space="preserve">&lt;!ELEMENT </w:t>
      </w:r>
      <w:r>
        <w:rPr>
          <w:i/>
          <w:sz w:val="21"/>
        </w:rPr>
        <w:t>nom_element1</w:t>
      </w:r>
      <w:r>
        <w:rPr>
          <w:sz w:val="21"/>
        </w:rPr>
        <w:t xml:space="preserve"> (</w:t>
      </w:r>
      <w:r>
        <w:rPr>
          <w:i/>
          <w:sz w:val="21"/>
        </w:rPr>
        <w:t>contenu_element1</w:t>
      </w:r>
      <w:r>
        <w:rPr>
          <w:sz w:val="21"/>
        </w:rPr>
        <w:t>)&gt;</w:t>
      </w:r>
    </w:p>
    <w:p w14:paraId="2990CD93" w14:textId="77777777" w:rsidR="00245C6D" w:rsidRDefault="005F5A4E">
      <w:pPr>
        <w:spacing w:after="43"/>
        <w:ind w:left="-5"/>
        <w:jc w:val="left"/>
      </w:pPr>
      <w:r>
        <w:rPr>
          <w:sz w:val="21"/>
        </w:rPr>
        <w:t xml:space="preserve">&lt;!ELEMENT </w:t>
      </w:r>
      <w:r>
        <w:rPr>
          <w:i/>
          <w:sz w:val="21"/>
        </w:rPr>
        <w:t>nom_element2</w:t>
      </w:r>
      <w:r>
        <w:rPr>
          <w:sz w:val="21"/>
        </w:rPr>
        <w:t xml:space="preserve"> (</w:t>
      </w:r>
      <w:r>
        <w:rPr>
          <w:i/>
          <w:sz w:val="21"/>
        </w:rPr>
        <w:t>contenu_element2</w:t>
      </w:r>
      <w:r>
        <w:rPr>
          <w:sz w:val="21"/>
        </w:rPr>
        <w:t>)&gt;</w:t>
      </w:r>
    </w:p>
    <w:p w14:paraId="332B4018" w14:textId="77777777" w:rsidR="00245C6D" w:rsidRDefault="005F5A4E">
      <w:pPr>
        <w:spacing w:after="207"/>
        <w:ind w:left="-5"/>
        <w:jc w:val="left"/>
      </w:pPr>
      <w:r>
        <w:rPr>
          <w:sz w:val="21"/>
        </w:rPr>
        <w:t>…</w:t>
      </w:r>
    </w:p>
    <w:p w14:paraId="1D46B256" w14:textId="77777777" w:rsidR="00245C6D" w:rsidRDefault="005F5A4E">
      <w:pPr>
        <w:spacing w:after="0"/>
        <w:ind w:left="-5" w:right="7576"/>
        <w:jc w:val="left"/>
      </w:pPr>
      <w:r>
        <w:rPr>
          <w:b/>
          <w:i/>
          <w:sz w:val="21"/>
        </w:rPr>
        <w:t>Contenu élément :</w:t>
      </w:r>
    </w:p>
    <w:tbl>
      <w:tblPr>
        <w:tblStyle w:val="TableGrid"/>
        <w:tblW w:w="6987" w:type="dxa"/>
        <w:tblInd w:w="0" w:type="dxa"/>
        <w:tblCellMar>
          <w:top w:w="0" w:type="dxa"/>
          <w:left w:w="0" w:type="dxa"/>
          <w:bottom w:w="0" w:type="dxa"/>
          <w:right w:w="0" w:type="dxa"/>
        </w:tblCellMar>
        <w:tblLook w:val="04A0" w:firstRow="1" w:lastRow="0" w:firstColumn="1" w:lastColumn="0" w:noHBand="0" w:noVBand="1"/>
      </w:tblPr>
      <w:tblGrid>
        <w:gridCol w:w="1416"/>
        <w:gridCol w:w="5571"/>
      </w:tblGrid>
      <w:tr w:rsidR="00245C6D" w14:paraId="7A067FC8" w14:textId="77777777">
        <w:trPr>
          <w:trHeight w:val="276"/>
        </w:trPr>
        <w:tc>
          <w:tcPr>
            <w:tcW w:w="1416" w:type="dxa"/>
            <w:tcBorders>
              <w:top w:val="nil"/>
              <w:left w:val="nil"/>
              <w:bottom w:val="nil"/>
              <w:right w:val="nil"/>
            </w:tcBorders>
          </w:tcPr>
          <w:p w14:paraId="3C344A02" w14:textId="77777777" w:rsidR="00245C6D" w:rsidRDefault="005F5A4E">
            <w:pPr>
              <w:spacing w:after="0"/>
              <w:ind w:left="0" w:firstLine="0"/>
              <w:jc w:val="left"/>
            </w:pPr>
            <w:r>
              <w:rPr>
                <w:sz w:val="21"/>
              </w:rPr>
              <w:t>#PCDATA</w:t>
            </w:r>
          </w:p>
        </w:tc>
        <w:tc>
          <w:tcPr>
            <w:tcW w:w="5571" w:type="dxa"/>
            <w:tcBorders>
              <w:top w:val="nil"/>
              <w:left w:val="nil"/>
              <w:bottom w:val="nil"/>
              <w:right w:val="nil"/>
            </w:tcBorders>
          </w:tcPr>
          <w:p w14:paraId="3D08147B" w14:textId="77777777" w:rsidR="00245C6D" w:rsidRDefault="005F5A4E">
            <w:pPr>
              <w:spacing w:after="0"/>
              <w:ind w:left="127" w:firstLine="0"/>
              <w:jc w:val="center"/>
            </w:pPr>
            <w:r>
              <w:rPr>
                <w:sz w:val="21"/>
              </w:rPr>
              <w:t>données textuelles qui seront traitées par le parseur</w:t>
            </w:r>
          </w:p>
        </w:tc>
      </w:tr>
      <w:tr w:rsidR="00245C6D" w14:paraId="3FDB67BF" w14:textId="77777777">
        <w:trPr>
          <w:trHeight w:val="320"/>
        </w:trPr>
        <w:tc>
          <w:tcPr>
            <w:tcW w:w="1416" w:type="dxa"/>
            <w:tcBorders>
              <w:top w:val="nil"/>
              <w:left w:val="nil"/>
              <w:bottom w:val="nil"/>
              <w:right w:val="nil"/>
            </w:tcBorders>
          </w:tcPr>
          <w:p w14:paraId="66611856" w14:textId="77777777" w:rsidR="00245C6D" w:rsidRDefault="005F5A4E">
            <w:pPr>
              <w:spacing w:after="0"/>
              <w:ind w:left="0" w:firstLine="0"/>
              <w:jc w:val="left"/>
            </w:pPr>
            <w:r>
              <w:rPr>
                <w:sz w:val="21"/>
              </w:rPr>
              <w:lastRenderedPageBreak/>
              <w:t>#CDATA</w:t>
            </w:r>
          </w:p>
        </w:tc>
        <w:tc>
          <w:tcPr>
            <w:tcW w:w="5571" w:type="dxa"/>
            <w:tcBorders>
              <w:top w:val="nil"/>
              <w:left w:val="nil"/>
              <w:bottom w:val="nil"/>
              <w:right w:val="nil"/>
            </w:tcBorders>
          </w:tcPr>
          <w:p w14:paraId="35EF7EAC" w14:textId="77777777" w:rsidR="00245C6D" w:rsidRDefault="005F5A4E">
            <w:pPr>
              <w:spacing w:after="0"/>
              <w:ind w:left="0" w:firstLine="0"/>
              <w:jc w:val="right"/>
            </w:pPr>
            <w:r>
              <w:rPr>
                <w:sz w:val="21"/>
              </w:rPr>
              <w:t>données textuelles qui ne seront pas traitées par le parseur</w:t>
            </w:r>
          </w:p>
        </w:tc>
      </w:tr>
      <w:tr w:rsidR="00245C6D" w14:paraId="767A0712" w14:textId="77777777">
        <w:trPr>
          <w:trHeight w:val="320"/>
        </w:trPr>
        <w:tc>
          <w:tcPr>
            <w:tcW w:w="1416" w:type="dxa"/>
            <w:tcBorders>
              <w:top w:val="nil"/>
              <w:left w:val="nil"/>
              <w:bottom w:val="nil"/>
              <w:right w:val="nil"/>
            </w:tcBorders>
          </w:tcPr>
          <w:p w14:paraId="5F27ED5E" w14:textId="77777777" w:rsidR="00245C6D" w:rsidRDefault="005F5A4E">
            <w:pPr>
              <w:spacing w:after="0"/>
              <w:ind w:left="0" w:firstLine="0"/>
              <w:jc w:val="left"/>
            </w:pPr>
            <w:r>
              <w:rPr>
                <w:sz w:val="21"/>
              </w:rPr>
              <w:t>EMPTY</w:t>
            </w:r>
          </w:p>
        </w:tc>
        <w:tc>
          <w:tcPr>
            <w:tcW w:w="5571" w:type="dxa"/>
            <w:tcBorders>
              <w:top w:val="nil"/>
              <w:left w:val="nil"/>
              <w:bottom w:val="nil"/>
              <w:right w:val="nil"/>
            </w:tcBorders>
          </w:tcPr>
          <w:p w14:paraId="19CA06F8" w14:textId="77777777" w:rsidR="00245C6D" w:rsidRDefault="005F5A4E">
            <w:pPr>
              <w:spacing w:after="0"/>
              <w:ind w:left="708" w:firstLine="0"/>
              <w:jc w:val="left"/>
            </w:pPr>
            <w:r>
              <w:rPr>
                <w:sz w:val="21"/>
              </w:rPr>
              <w:t>signifie que l'élément ne peut rien contenir</w:t>
            </w:r>
          </w:p>
        </w:tc>
      </w:tr>
      <w:tr w:rsidR="00245C6D" w14:paraId="1B127908" w14:textId="77777777">
        <w:trPr>
          <w:trHeight w:val="320"/>
        </w:trPr>
        <w:tc>
          <w:tcPr>
            <w:tcW w:w="1416" w:type="dxa"/>
            <w:tcBorders>
              <w:top w:val="nil"/>
              <w:left w:val="nil"/>
              <w:bottom w:val="nil"/>
              <w:right w:val="nil"/>
            </w:tcBorders>
          </w:tcPr>
          <w:p w14:paraId="426E3978" w14:textId="77777777" w:rsidR="00245C6D" w:rsidRDefault="005F5A4E">
            <w:pPr>
              <w:spacing w:after="0"/>
              <w:ind w:left="0" w:firstLine="0"/>
              <w:jc w:val="left"/>
            </w:pPr>
            <w:r>
              <w:rPr>
                <w:sz w:val="21"/>
              </w:rPr>
              <w:t>ANY</w:t>
            </w:r>
          </w:p>
        </w:tc>
        <w:tc>
          <w:tcPr>
            <w:tcW w:w="5571" w:type="dxa"/>
            <w:tcBorders>
              <w:top w:val="nil"/>
              <w:left w:val="nil"/>
              <w:bottom w:val="nil"/>
              <w:right w:val="nil"/>
            </w:tcBorders>
          </w:tcPr>
          <w:p w14:paraId="199F9B38" w14:textId="77777777" w:rsidR="00245C6D" w:rsidRDefault="005F5A4E">
            <w:pPr>
              <w:spacing w:after="0"/>
              <w:ind w:left="69" w:firstLine="0"/>
              <w:jc w:val="center"/>
            </w:pPr>
            <w:r>
              <w:rPr>
                <w:sz w:val="21"/>
              </w:rPr>
              <w:t>signifie que l'élément peut contenir n'importe quoi</w:t>
            </w:r>
          </w:p>
        </w:tc>
      </w:tr>
      <w:tr w:rsidR="00245C6D" w14:paraId="76636EF9" w14:textId="77777777">
        <w:trPr>
          <w:trHeight w:val="320"/>
        </w:trPr>
        <w:tc>
          <w:tcPr>
            <w:tcW w:w="1416" w:type="dxa"/>
            <w:tcBorders>
              <w:top w:val="nil"/>
              <w:left w:val="nil"/>
              <w:bottom w:val="nil"/>
              <w:right w:val="nil"/>
            </w:tcBorders>
          </w:tcPr>
          <w:p w14:paraId="2EB9D889" w14:textId="77777777" w:rsidR="00245C6D" w:rsidRDefault="005F5A4E">
            <w:pPr>
              <w:spacing w:after="0"/>
              <w:ind w:left="0" w:firstLine="0"/>
              <w:jc w:val="left"/>
            </w:pPr>
            <w:proofErr w:type="spellStart"/>
            <w:r>
              <w:rPr>
                <w:sz w:val="21"/>
              </w:rPr>
              <w:t>nom_element</w:t>
            </w:r>
            <w:proofErr w:type="spellEnd"/>
          </w:p>
        </w:tc>
        <w:tc>
          <w:tcPr>
            <w:tcW w:w="5571" w:type="dxa"/>
            <w:tcBorders>
              <w:top w:val="nil"/>
              <w:left w:val="nil"/>
              <w:bottom w:val="nil"/>
              <w:right w:val="nil"/>
            </w:tcBorders>
          </w:tcPr>
          <w:p w14:paraId="2AB4D530" w14:textId="77777777" w:rsidR="00245C6D" w:rsidRDefault="005F5A4E">
            <w:pPr>
              <w:spacing w:after="0"/>
              <w:ind w:left="708" w:firstLine="0"/>
              <w:jc w:val="left"/>
            </w:pPr>
            <w:r>
              <w:rPr>
                <w:sz w:val="21"/>
              </w:rPr>
              <w:t>l'élément est du type d'un autre élément</w:t>
            </w:r>
          </w:p>
        </w:tc>
      </w:tr>
      <w:tr w:rsidR="00245C6D" w14:paraId="5BFBD807" w14:textId="77777777">
        <w:trPr>
          <w:trHeight w:val="320"/>
        </w:trPr>
        <w:tc>
          <w:tcPr>
            <w:tcW w:w="1416" w:type="dxa"/>
            <w:tcBorders>
              <w:top w:val="nil"/>
              <w:left w:val="nil"/>
              <w:bottom w:val="nil"/>
              <w:right w:val="nil"/>
            </w:tcBorders>
          </w:tcPr>
          <w:p w14:paraId="5FA52CCF" w14:textId="77777777" w:rsidR="00245C6D" w:rsidRDefault="005F5A4E">
            <w:pPr>
              <w:spacing w:after="0"/>
              <w:ind w:left="0" w:firstLine="0"/>
              <w:jc w:val="left"/>
            </w:pPr>
            <w:proofErr w:type="spellStart"/>
            <w:r>
              <w:rPr>
                <w:sz w:val="21"/>
              </w:rPr>
              <w:t>nom_element</w:t>
            </w:r>
            <w:proofErr w:type="spellEnd"/>
            <w:r>
              <w:rPr>
                <w:sz w:val="21"/>
              </w:rPr>
              <w:t>+</w:t>
            </w:r>
          </w:p>
        </w:tc>
        <w:tc>
          <w:tcPr>
            <w:tcW w:w="5571" w:type="dxa"/>
            <w:tcBorders>
              <w:top w:val="nil"/>
              <w:left w:val="nil"/>
              <w:bottom w:val="nil"/>
              <w:right w:val="nil"/>
            </w:tcBorders>
          </w:tcPr>
          <w:p w14:paraId="5EB4DFD5" w14:textId="77777777" w:rsidR="00245C6D" w:rsidRDefault="005F5A4E">
            <w:pPr>
              <w:spacing w:after="0"/>
              <w:ind w:left="0" w:firstLine="0"/>
              <w:jc w:val="left"/>
            </w:pPr>
            <w:r>
              <w:rPr>
                <w:sz w:val="21"/>
              </w:rPr>
              <w:t>l'élément contient un ou plusieurs éléments de même type</w:t>
            </w:r>
          </w:p>
        </w:tc>
      </w:tr>
      <w:tr w:rsidR="00245C6D" w14:paraId="3491FF7B" w14:textId="77777777">
        <w:trPr>
          <w:trHeight w:val="320"/>
        </w:trPr>
        <w:tc>
          <w:tcPr>
            <w:tcW w:w="1416" w:type="dxa"/>
            <w:tcBorders>
              <w:top w:val="nil"/>
              <w:left w:val="nil"/>
              <w:bottom w:val="nil"/>
              <w:right w:val="nil"/>
            </w:tcBorders>
          </w:tcPr>
          <w:p w14:paraId="679B62BA" w14:textId="77777777" w:rsidR="00245C6D" w:rsidRDefault="005F5A4E">
            <w:pPr>
              <w:spacing w:after="0"/>
              <w:ind w:left="0" w:firstLine="0"/>
              <w:jc w:val="left"/>
            </w:pPr>
            <w:proofErr w:type="spellStart"/>
            <w:r>
              <w:rPr>
                <w:sz w:val="21"/>
              </w:rPr>
              <w:t>nom_element</w:t>
            </w:r>
            <w:proofErr w:type="spellEnd"/>
            <w:r>
              <w:rPr>
                <w:sz w:val="21"/>
              </w:rPr>
              <w:t>*</w:t>
            </w:r>
          </w:p>
        </w:tc>
        <w:tc>
          <w:tcPr>
            <w:tcW w:w="5571" w:type="dxa"/>
            <w:tcBorders>
              <w:top w:val="nil"/>
              <w:left w:val="nil"/>
              <w:bottom w:val="nil"/>
              <w:right w:val="nil"/>
            </w:tcBorders>
          </w:tcPr>
          <w:p w14:paraId="4F275FC6" w14:textId="77777777" w:rsidR="00245C6D" w:rsidRDefault="005F5A4E">
            <w:pPr>
              <w:spacing w:after="0"/>
              <w:ind w:left="0" w:firstLine="0"/>
              <w:jc w:val="left"/>
            </w:pPr>
            <w:r>
              <w:rPr>
                <w:sz w:val="21"/>
              </w:rPr>
              <w:t>l'élément contient zéro ou plusieurs éléments de même type</w:t>
            </w:r>
          </w:p>
        </w:tc>
      </w:tr>
      <w:tr w:rsidR="00245C6D" w14:paraId="5149764E" w14:textId="77777777">
        <w:trPr>
          <w:trHeight w:val="276"/>
        </w:trPr>
        <w:tc>
          <w:tcPr>
            <w:tcW w:w="1416" w:type="dxa"/>
            <w:tcBorders>
              <w:top w:val="nil"/>
              <w:left w:val="nil"/>
              <w:bottom w:val="nil"/>
              <w:right w:val="nil"/>
            </w:tcBorders>
          </w:tcPr>
          <w:p w14:paraId="6002CF46" w14:textId="77777777" w:rsidR="00245C6D" w:rsidRDefault="005F5A4E">
            <w:pPr>
              <w:spacing w:after="0"/>
              <w:ind w:left="0" w:firstLine="0"/>
              <w:jc w:val="left"/>
            </w:pPr>
            <w:proofErr w:type="spellStart"/>
            <w:r>
              <w:rPr>
                <w:sz w:val="21"/>
              </w:rPr>
              <w:t>nom_element</w:t>
            </w:r>
            <w:proofErr w:type="spellEnd"/>
            <w:r>
              <w:rPr>
                <w:sz w:val="21"/>
              </w:rPr>
              <w:t>?</w:t>
            </w:r>
          </w:p>
        </w:tc>
        <w:tc>
          <w:tcPr>
            <w:tcW w:w="5571" w:type="dxa"/>
            <w:tcBorders>
              <w:top w:val="nil"/>
              <w:left w:val="nil"/>
              <w:bottom w:val="nil"/>
              <w:right w:val="nil"/>
            </w:tcBorders>
          </w:tcPr>
          <w:p w14:paraId="66D6961B" w14:textId="77777777" w:rsidR="00245C6D" w:rsidRDefault="005F5A4E">
            <w:pPr>
              <w:spacing w:after="0"/>
              <w:ind w:left="708" w:firstLine="0"/>
              <w:jc w:val="left"/>
            </w:pPr>
            <w:r>
              <w:rPr>
                <w:sz w:val="21"/>
              </w:rPr>
              <w:t>l'élément contient zéro ou un éléments de même type</w:t>
            </w:r>
          </w:p>
        </w:tc>
      </w:tr>
    </w:tbl>
    <w:p w14:paraId="0A4C68C7" w14:textId="77777777" w:rsidR="00245C6D" w:rsidRDefault="005F5A4E">
      <w:pPr>
        <w:tabs>
          <w:tab w:val="center" w:pos="4145"/>
        </w:tabs>
        <w:spacing w:after="46"/>
        <w:ind w:left="-15" w:firstLine="0"/>
        <w:jc w:val="left"/>
      </w:pPr>
      <w:r>
        <w:rPr>
          <w:sz w:val="21"/>
        </w:rPr>
        <w:t>(liste d'éléments)</w:t>
      </w:r>
      <w:r>
        <w:rPr>
          <w:sz w:val="21"/>
        </w:rPr>
        <w:tab/>
        <w:t>l'élément contient une liste d'éléments différents</w:t>
      </w:r>
    </w:p>
    <w:sectPr w:rsidR="00245C6D">
      <w:headerReference w:type="even" r:id="rId9"/>
      <w:headerReference w:type="default" r:id="rId10"/>
      <w:footerReference w:type="even" r:id="rId11"/>
      <w:footerReference w:type="default" r:id="rId12"/>
      <w:headerReference w:type="first" r:id="rId13"/>
      <w:footerReference w:type="first" r:id="rId14"/>
      <w:pgSz w:w="11906" w:h="16838"/>
      <w:pgMar w:top="1738" w:right="850" w:bottom="956" w:left="854" w:header="852"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085FB" w14:textId="77777777" w:rsidR="005F5A4E" w:rsidRDefault="005F5A4E">
      <w:pPr>
        <w:spacing w:after="0" w:line="240" w:lineRule="auto"/>
      </w:pPr>
      <w:r>
        <w:separator/>
      </w:r>
    </w:p>
  </w:endnote>
  <w:endnote w:type="continuationSeparator" w:id="0">
    <w:p w14:paraId="7E203A6F" w14:textId="77777777" w:rsidR="005F5A4E" w:rsidRDefault="005F5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709E" w14:textId="77777777" w:rsidR="00245C6D" w:rsidRDefault="005F5A4E">
    <w:pPr>
      <w:spacing w:after="0"/>
      <w:ind w:left="2" w:firstLine="0"/>
      <w:jc w:val="center"/>
    </w:pPr>
    <w:r>
      <w:rPr>
        <w:sz w:val="20"/>
      </w:rPr>
      <w:t xml:space="preserve">Page </w:t>
    </w:r>
    <w:r>
      <w:fldChar w:fldCharType="begin"/>
    </w:r>
    <w:r>
      <w:instrText xml:space="preserve"> PAGE   \* MERGEFORMAT </w:instrText>
    </w:r>
    <w:r>
      <w:fldChar w:fldCharType="separate"/>
    </w:r>
    <w:r>
      <w:rPr>
        <w:sz w:val="20"/>
      </w:rPr>
      <w:t>1</w:t>
    </w:r>
    <w:r>
      <w:rPr>
        <w:sz w:val="20"/>
      </w:rPr>
      <w:fldChar w:fldCharType="end"/>
    </w:r>
    <w:r>
      <w:rPr>
        <w:sz w:val="20"/>
      </w:rPr>
      <w:t>/</w:t>
    </w:r>
    <w:r>
      <w:fldChar w:fldCharType="begin"/>
    </w:r>
    <w:r>
      <w:instrText xml:space="preserve"> NUMPAGES   \* MERGEFORMAT </w:instrText>
    </w:r>
    <w:r>
      <w:fldChar w:fldCharType="separate"/>
    </w:r>
    <w:r>
      <w:rPr>
        <w:sz w:val="20"/>
      </w:rPr>
      <w:t>6</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F82FE" w14:textId="77777777" w:rsidR="00245C6D" w:rsidRDefault="005F5A4E">
    <w:pPr>
      <w:spacing w:after="0"/>
      <w:ind w:left="2" w:firstLine="0"/>
      <w:jc w:val="center"/>
    </w:pPr>
    <w:r>
      <w:rPr>
        <w:sz w:val="20"/>
      </w:rPr>
      <w:t xml:space="preserve">Page </w:t>
    </w:r>
    <w:r>
      <w:fldChar w:fldCharType="begin"/>
    </w:r>
    <w:r>
      <w:instrText xml:space="preserve"> PAGE   \* MERGEFORMAT </w:instrText>
    </w:r>
    <w:r>
      <w:fldChar w:fldCharType="separate"/>
    </w:r>
    <w:r>
      <w:rPr>
        <w:sz w:val="20"/>
      </w:rPr>
      <w:t>1</w:t>
    </w:r>
    <w:r>
      <w:rPr>
        <w:sz w:val="20"/>
      </w:rPr>
      <w:fldChar w:fldCharType="end"/>
    </w:r>
    <w:r>
      <w:rPr>
        <w:sz w:val="20"/>
      </w:rPr>
      <w:t>/</w:t>
    </w:r>
    <w:r>
      <w:fldChar w:fldCharType="begin"/>
    </w:r>
    <w:r>
      <w:instrText xml:space="preserve"> NUMPAGES   \* MERGEFORMAT </w:instrText>
    </w:r>
    <w:r>
      <w:fldChar w:fldCharType="separate"/>
    </w:r>
    <w:r>
      <w:rPr>
        <w:sz w:val="20"/>
      </w:rPr>
      <w:t>6</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F0D84" w14:textId="77777777" w:rsidR="00245C6D" w:rsidRDefault="005F5A4E">
    <w:pPr>
      <w:spacing w:after="0"/>
      <w:ind w:left="2" w:firstLine="0"/>
      <w:jc w:val="center"/>
    </w:pPr>
    <w:r>
      <w:rPr>
        <w:sz w:val="20"/>
      </w:rPr>
      <w:t xml:space="preserve">Page </w:t>
    </w:r>
    <w:r>
      <w:fldChar w:fldCharType="begin"/>
    </w:r>
    <w:r>
      <w:instrText xml:space="preserve"> PAGE   \* MERGEFORMAT </w:instrText>
    </w:r>
    <w:r>
      <w:fldChar w:fldCharType="separate"/>
    </w:r>
    <w:r>
      <w:rPr>
        <w:sz w:val="20"/>
      </w:rPr>
      <w:t>1</w:t>
    </w:r>
    <w:r>
      <w:rPr>
        <w:sz w:val="20"/>
      </w:rPr>
      <w:fldChar w:fldCharType="end"/>
    </w:r>
    <w:r>
      <w:rPr>
        <w:sz w:val="20"/>
      </w:rPr>
      <w:t>/</w:t>
    </w:r>
    <w:r>
      <w:fldChar w:fldCharType="begin"/>
    </w:r>
    <w:r>
      <w:instrText xml:space="preserve"> NUMPAGES   \* MERGEFORMAT </w:instrText>
    </w:r>
    <w:r>
      <w:fldChar w:fldCharType="separate"/>
    </w:r>
    <w:r>
      <w:rPr>
        <w:sz w:val="20"/>
      </w:rPr>
      <w:t>6</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4A049" w14:textId="77777777" w:rsidR="005F5A4E" w:rsidRDefault="005F5A4E">
      <w:pPr>
        <w:spacing w:after="0" w:line="240" w:lineRule="auto"/>
      </w:pPr>
      <w:r>
        <w:separator/>
      </w:r>
    </w:p>
  </w:footnote>
  <w:footnote w:type="continuationSeparator" w:id="0">
    <w:p w14:paraId="04D8F621" w14:textId="77777777" w:rsidR="005F5A4E" w:rsidRDefault="005F5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884" w:tblpY="860"/>
      <w:tblOverlap w:val="never"/>
      <w:tblW w:w="10708" w:type="dxa"/>
      <w:tblInd w:w="0" w:type="dxa"/>
      <w:tblCellMar>
        <w:top w:w="25" w:type="dxa"/>
        <w:left w:w="72" w:type="dxa"/>
        <w:bottom w:w="0" w:type="dxa"/>
        <w:right w:w="115" w:type="dxa"/>
      </w:tblCellMar>
      <w:tblLook w:val="04A0" w:firstRow="1" w:lastRow="0" w:firstColumn="1" w:lastColumn="0" w:noHBand="0" w:noVBand="1"/>
    </w:tblPr>
    <w:tblGrid>
      <w:gridCol w:w="2780"/>
      <w:gridCol w:w="4418"/>
      <w:gridCol w:w="1420"/>
      <w:gridCol w:w="2090"/>
    </w:tblGrid>
    <w:tr w:rsidR="00245C6D" w14:paraId="1EF72CFF" w14:textId="77777777">
      <w:trPr>
        <w:trHeight w:val="341"/>
      </w:trPr>
      <w:tc>
        <w:tcPr>
          <w:tcW w:w="2780" w:type="dxa"/>
          <w:tcBorders>
            <w:top w:val="single" w:sz="8" w:space="0" w:color="000000"/>
            <w:left w:val="single" w:sz="8" w:space="0" w:color="000000"/>
            <w:bottom w:val="single" w:sz="8" w:space="0" w:color="000000"/>
            <w:right w:val="single" w:sz="4" w:space="0" w:color="000000"/>
          </w:tcBorders>
          <w:shd w:val="clear" w:color="auto" w:fill="CCCCCC"/>
        </w:tcPr>
        <w:p w14:paraId="175A3F77" w14:textId="77777777" w:rsidR="00245C6D" w:rsidRDefault="005F5A4E">
          <w:pPr>
            <w:spacing w:after="0"/>
            <w:ind w:left="50" w:firstLine="0"/>
            <w:jc w:val="center"/>
          </w:pPr>
          <w:r>
            <w:rPr>
              <w:sz w:val="28"/>
            </w:rPr>
            <w:t>8</w:t>
          </w:r>
          <w:r>
            <w:rPr>
              <w:b/>
              <w:sz w:val="20"/>
            </w:rPr>
            <w:t xml:space="preserve"> BTS SIO1 - AP</w:t>
          </w:r>
          <w:r>
            <w:rPr>
              <w:b/>
              <w:sz w:val="22"/>
            </w:rPr>
            <w:t xml:space="preserve"> - </w:t>
          </w:r>
        </w:p>
      </w:tc>
      <w:tc>
        <w:tcPr>
          <w:tcW w:w="4418" w:type="dxa"/>
          <w:tcBorders>
            <w:top w:val="single" w:sz="8" w:space="0" w:color="000000"/>
            <w:left w:val="single" w:sz="4" w:space="0" w:color="000000"/>
            <w:bottom w:val="single" w:sz="8" w:space="0" w:color="000000"/>
            <w:right w:val="single" w:sz="4" w:space="0" w:color="000000"/>
          </w:tcBorders>
        </w:tcPr>
        <w:p w14:paraId="7C417D16" w14:textId="77777777" w:rsidR="00245C6D" w:rsidRDefault="005F5A4E">
          <w:pPr>
            <w:spacing w:after="0"/>
            <w:ind w:left="47" w:firstLine="0"/>
            <w:jc w:val="center"/>
          </w:pPr>
          <w:r>
            <w:rPr>
              <w:sz w:val="20"/>
            </w:rPr>
            <w:t>8T8</w:t>
          </w:r>
          <w:r>
            <w:rPr>
              <w:b/>
              <w:sz w:val="20"/>
            </w:rPr>
            <w:t xml:space="preserve">   -  Atelier XML PROGRESSIF N°2</w:t>
          </w:r>
        </w:p>
      </w:tc>
      <w:tc>
        <w:tcPr>
          <w:tcW w:w="1420" w:type="dxa"/>
          <w:tcBorders>
            <w:top w:val="single" w:sz="8" w:space="0" w:color="000000"/>
            <w:left w:val="single" w:sz="4" w:space="0" w:color="000000"/>
            <w:bottom w:val="single" w:sz="8" w:space="0" w:color="000000"/>
            <w:right w:val="single" w:sz="4" w:space="0" w:color="000000"/>
          </w:tcBorders>
        </w:tcPr>
        <w:p w14:paraId="7768B26B" w14:textId="77777777" w:rsidR="00245C6D" w:rsidRDefault="005F5A4E">
          <w:pPr>
            <w:spacing w:after="0"/>
            <w:ind w:left="0" w:firstLine="0"/>
            <w:jc w:val="left"/>
          </w:pPr>
          <w:r>
            <w:rPr>
              <w:sz w:val="28"/>
            </w:rPr>
            <w:t>8</w:t>
          </w:r>
          <w:r>
            <w:rPr>
              <w:b/>
              <w:sz w:val="28"/>
            </w:rPr>
            <w:t xml:space="preserve"> 28/11/23</w:t>
          </w:r>
        </w:p>
      </w:tc>
      <w:tc>
        <w:tcPr>
          <w:tcW w:w="2090" w:type="dxa"/>
          <w:tcBorders>
            <w:top w:val="single" w:sz="8" w:space="0" w:color="000000"/>
            <w:left w:val="single" w:sz="4" w:space="0" w:color="000000"/>
            <w:bottom w:val="single" w:sz="8" w:space="0" w:color="000000"/>
            <w:right w:val="single" w:sz="8" w:space="0" w:color="000000"/>
          </w:tcBorders>
        </w:tcPr>
        <w:p w14:paraId="0691B5C6" w14:textId="77777777" w:rsidR="00245C6D" w:rsidRDefault="005F5A4E">
          <w:pPr>
            <w:spacing w:after="0"/>
            <w:ind w:left="46" w:firstLine="0"/>
            <w:jc w:val="center"/>
          </w:pPr>
          <w:r>
            <w:rPr>
              <w:b/>
              <w:sz w:val="28"/>
            </w:rPr>
            <w:t xml:space="preserve">Page - </w:t>
          </w:r>
          <w:r>
            <w:fldChar w:fldCharType="begin"/>
          </w:r>
          <w:r>
            <w:instrText xml:space="preserve"> PAGE   \* MERGEFORMAT </w:instrText>
          </w:r>
          <w:r>
            <w:fldChar w:fldCharType="separate"/>
          </w:r>
          <w:r>
            <w:rPr>
              <w:b/>
              <w:sz w:val="28"/>
            </w:rPr>
            <w:t>1</w:t>
          </w:r>
          <w:r>
            <w:rPr>
              <w:b/>
              <w:sz w:val="28"/>
            </w:rPr>
            <w:fldChar w:fldCharType="end"/>
          </w:r>
          <w:r>
            <w:rPr>
              <w:b/>
              <w:sz w:val="28"/>
            </w:rPr>
            <w:t>/</w:t>
          </w:r>
          <w:r>
            <w:fldChar w:fldCharType="begin"/>
          </w:r>
          <w:r>
            <w:instrText xml:space="preserve"> NUMPAGES   \* MERGEFORMAT </w:instrText>
          </w:r>
          <w:r>
            <w:fldChar w:fldCharType="separate"/>
          </w:r>
          <w:r>
            <w:rPr>
              <w:b/>
              <w:sz w:val="28"/>
            </w:rPr>
            <w:t>6</w:t>
          </w:r>
          <w:r>
            <w:rPr>
              <w:b/>
              <w:sz w:val="28"/>
            </w:rPr>
            <w:fldChar w:fldCharType="end"/>
          </w:r>
          <w:r>
            <w:rPr>
              <w:b/>
              <w:sz w:val="28"/>
            </w:rPr>
            <w:t xml:space="preserve"> -</w:t>
          </w:r>
        </w:p>
      </w:tc>
    </w:tr>
  </w:tbl>
  <w:p w14:paraId="0B85F1BB" w14:textId="77777777" w:rsidR="00245C6D" w:rsidRDefault="00245C6D">
    <w:pPr>
      <w:spacing w:after="0"/>
      <w:ind w:left="-854" w:right="11056"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884" w:tblpY="860"/>
      <w:tblOverlap w:val="never"/>
      <w:tblW w:w="10708" w:type="dxa"/>
      <w:tblInd w:w="0" w:type="dxa"/>
      <w:tblCellMar>
        <w:top w:w="25" w:type="dxa"/>
        <w:left w:w="72" w:type="dxa"/>
        <w:bottom w:w="0" w:type="dxa"/>
        <w:right w:w="115" w:type="dxa"/>
      </w:tblCellMar>
      <w:tblLook w:val="04A0" w:firstRow="1" w:lastRow="0" w:firstColumn="1" w:lastColumn="0" w:noHBand="0" w:noVBand="1"/>
    </w:tblPr>
    <w:tblGrid>
      <w:gridCol w:w="2780"/>
      <w:gridCol w:w="4418"/>
      <w:gridCol w:w="1420"/>
      <w:gridCol w:w="2090"/>
    </w:tblGrid>
    <w:tr w:rsidR="00245C6D" w14:paraId="457F6918" w14:textId="77777777">
      <w:trPr>
        <w:trHeight w:val="341"/>
      </w:trPr>
      <w:tc>
        <w:tcPr>
          <w:tcW w:w="2780" w:type="dxa"/>
          <w:tcBorders>
            <w:top w:val="single" w:sz="8" w:space="0" w:color="000000"/>
            <w:left w:val="single" w:sz="8" w:space="0" w:color="000000"/>
            <w:bottom w:val="single" w:sz="8" w:space="0" w:color="000000"/>
            <w:right w:val="single" w:sz="4" w:space="0" w:color="000000"/>
          </w:tcBorders>
          <w:shd w:val="clear" w:color="auto" w:fill="CCCCCC"/>
        </w:tcPr>
        <w:p w14:paraId="421EBFB2" w14:textId="77777777" w:rsidR="00245C6D" w:rsidRDefault="005F5A4E">
          <w:pPr>
            <w:spacing w:after="0"/>
            <w:ind w:left="50" w:firstLine="0"/>
            <w:jc w:val="center"/>
          </w:pPr>
          <w:r>
            <w:rPr>
              <w:sz w:val="28"/>
            </w:rPr>
            <w:t>8</w:t>
          </w:r>
          <w:r>
            <w:rPr>
              <w:b/>
              <w:sz w:val="20"/>
            </w:rPr>
            <w:t xml:space="preserve"> BTS SIO1 - AP</w:t>
          </w:r>
          <w:r>
            <w:rPr>
              <w:b/>
              <w:sz w:val="22"/>
            </w:rPr>
            <w:t xml:space="preserve"> - </w:t>
          </w:r>
        </w:p>
      </w:tc>
      <w:tc>
        <w:tcPr>
          <w:tcW w:w="4418" w:type="dxa"/>
          <w:tcBorders>
            <w:top w:val="single" w:sz="8" w:space="0" w:color="000000"/>
            <w:left w:val="single" w:sz="4" w:space="0" w:color="000000"/>
            <w:bottom w:val="single" w:sz="8" w:space="0" w:color="000000"/>
            <w:right w:val="single" w:sz="4" w:space="0" w:color="000000"/>
          </w:tcBorders>
        </w:tcPr>
        <w:p w14:paraId="30ACF199" w14:textId="77777777" w:rsidR="00245C6D" w:rsidRDefault="005F5A4E">
          <w:pPr>
            <w:spacing w:after="0"/>
            <w:ind w:left="47" w:firstLine="0"/>
            <w:jc w:val="center"/>
          </w:pPr>
          <w:r>
            <w:rPr>
              <w:sz w:val="20"/>
            </w:rPr>
            <w:t>8T8</w:t>
          </w:r>
          <w:r>
            <w:rPr>
              <w:b/>
              <w:sz w:val="20"/>
            </w:rPr>
            <w:t xml:space="preserve">   -  Atelier XML PROGRESSIF N°2</w:t>
          </w:r>
        </w:p>
      </w:tc>
      <w:tc>
        <w:tcPr>
          <w:tcW w:w="1420" w:type="dxa"/>
          <w:tcBorders>
            <w:top w:val="single" w:sz="8" w:space="0" w:color="000000"/>
            <w:left w:val="single" w:sz="4" w:space="0" w:color="000000"/>
            <w:bottom w:val="single" w:sz="8" w:space="0" w:color="000000"/>
            <w:right w:val="single" w:sz="4" w:space="0" w:color="000000"/>
          </w:tcBorders>
        </w:tcPr>
        <w:p w14:paraId="75BD3D91" w14:textId="77777777" w:rsidR="00245C6D" w:rsidRDefault="005F5A4E">
          <w:pPr>
            <w:spacing w:after="0"/>
            <w:ind w:left="0" w:firstLine="0"/>
            <w:jc w:val="left"/>
          </w:pPr>
          <w:r>
            <w:rPr>
              <w:sz w:val="28"/>
            </w:rPr>
            <w:t>8</w:t>
          </w:r>
          <w:r>
            <w:rPr>
              <w:b/>
              <w:sz w:val="28"/>
            </w:rPr>
            <w:t xml:space="preserve"> 28/11/23</w:t>
          </w:r>
        </w:p>
      </w:tc>
      <w:tc>
        <w:tcPr>
          <w:tcW w:w="2090" w:type="dxa"/>
          <w:tcBorders>
            <w:top w:val="single" w:sz="8" w:space="0" w:color="000000"/>
            <w:left w:val="single" w:sz="4" w:space="0" w:color="000000"/>
            <w:bottom w:val="single" w:sz="8" w:space="0" w:color="000000"/>
            <w:right w:val="single" w:sz="8" w:space="0" w:color="000000"/>
          </w:tcBorders>
        </w:tcPr>
        <w:p w14:paraId="77EFCC59" w14:textId="77777777" w:rsidR="00245C6D" w:rsidRDefault="005F5A4E">
          <w:pPr>
            <w:spacing w:after="0"/>
            <w:ind w:left="46" w:firstLine="0"/>
            <w:jc w:val="center"/>
          </w:pPr>
          <w:r>
            <w:rPr>
              <w:b/>
              <w:sz w:val="28"/>
            </w:rPr>
            <w:t xml:space="preserve">Page - </w:t>
          </w:r>
          <w:r>
            <w:fldChar w:fldCharType="begin"/>
          </w:r>
          <w:r>
            <w:instrText xml:space="preserve"> PAGE   \* MERGEFORMAT </w:instrText>
          </w:r>
          <w:r>
            <w:fldChar w:fldCharType="separate"/>
          </w:r>
          <w:r>
            <w:rPr>
              <w:b/>
              <w:sz w:val="28"/>
            </w:rPr>
            <w:t>1</w:t>
          </w:r>
          <w:r>
            <w:rPr>
              <w:b/>
              <w:sz w:val="28"/>
            </w:rPr>
            <w:fldChar w:fldCharType="end"/>
          </w:r>
          <w:r>
            <w:rPr>
              <w:b/>
              <w:sz w:val="28"/>
            </w:rPr>
            <w:t>/</w:t>
          </w:r>
          <w:r>
            <w:fldChar w:fldCharType="begin"/>
          </w:r>
          <w:r>
            <w:instrText xml:space="preserve"> NUMPAGES   \* MERGEFORMAT </w:instrText>
          </w:r>
          <w:r>
            <w:fldChar w:fldCharType="separate"/>
          </w:r>
          <w:r>
            <w:rPr>
              <w:b/>
              <w:sz w:val="28"/>
            </w:rPr>
            <w:t>6</w:t>
          </w:r>
          <w:r>
            <w:rPr>
              <w:b/>
              <w:sz w:val="28"/>
            </w:rPr>
            <w:fldChar w:fldCharType="end"/>
          </w:r>
          <w:r>
            <w:rPr>
              <w:b/>
              <w:sz w:val="28"/>
            </w:rPr>
            <w:t xml:space="preserve"> -</w:t>
          </w:r>
        </w:p>
      </w:tc>
    </w:tr>
  </w:tbl>
  <w:p w14:paraId="43EF93D0" w14:textId="77777777" w:rsidR="00245C6D" w:rsidRDefault="00245C6D">
    <w:pPr>
      <w:spacing w:after="0"/>
      <w:ind w:left="-854" w:right="11056"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884" w:tblpY="860"/>
      <w:tblOverlap w:val="never"/>
      <w:tblW w:w="10708" w:type="dxa"/>
      <w:tblInd w:w="0" w:type="dxa"/>
      <w:tblCellMar>
        <w:top w:w="25" w:type="dxa"/>
        <w:left w:w="72" w:type="dxa"/>
        <w:bottom w:w="0" w:type="dxa"/>
        <w:right w:w="115" w:type="dxa"/>
      </w:tblCellMar>
      <w:tblLook w:val="04A0" w:firstRow="1" w:lastRow="0" w:firstColumn="1" w:lastColumn="0" w:noHBand="0" w:noVBand="1"/>
    </w:tblPr>
    <w:tblGrid>
      <w:gridCol w:w="2780"/>
      <w:gridCol w:w="4418"/>
      <w:gridCol w:w="1420"/>
      <w:gridCol w:w="2090"/>
    </w:tblGrid>
    <w:tr w:rsidR="00245C6D" w14:paraId="34A5CF2F" w14:textId="77777777">
      <w:trPr>
        <w:trHeight w:val="341"/>
      </w:trPr>
      <w:tc>
        <w:tcPr>
          <w:tcW w:w="2780" w:type="dxa"/>
          <w:tcBorders>
            <w:top w:val="single" w:sz="8" w:space="0" w:color="000000"/>
            <w:left w:val="single" w:sz="8" w:space="0" w:color="000000"/>
            <w:bottom w:val="single" w:sz="8" w:space="0" w:color="000000"/>
            <w:right w:val="single" w:sz="4" w:space="0" w:color="000000"/>
          </w:tcBorders>
          <w:shd w:val="clear" w:color="auto" w:fill="CCCCCC"/>
        </w:tcPr>
        <w:p w14:paraId="209A7D7D" w14:textId="77777777" w:rsidR="00245C6D" w:rsidRDefault="005F5A4E">
          <w:pPr>
            <w:spacing w:after="0"/>
            <w:ind w:left="50" w:firstLine="0"/>
            <w:jc w:val="center"/>
          </w:pPr>
          <w:r>
            <w:rPr>
              <w:sz w:val="28"/>
            </w:rPr>
            <w:t>8</w:t>
          </w:r>
          <w:r>
            <w:rPr>
              <w:b/>
              <w:sz w:val="20"/>
            </w:rPr>
            <w:t xml:space="preserve"> BTS SIO1 - AP</w:t>
          </w:r>
          <w:r>
            <w:rPr>
              <w:b/>
              <w:sz w:val="22"/>
            </w:rPr>
            <w:t xml:space="preserve"> - </w:t>
          </w:r>
        </w:p>
      </w:tc>
      <w:tc>
        <w:tcPr>
          <w:tcW w:w="4418" w:type="dxa"/>
          <w:tcBorders>
            <w:top w:val="single" w:sz="8" w:space="0" w:color="000000"/>
            <w:left w:val="single" w:sz="4" w:space="0" w:color="000000"/>
            <w:bottom w:val="single" w:sz="8" w:space="0" w:color="000000"/>
            <w:right w:val="single" w:sz="4" w:space="0" w:color="000000"/>
          </w:tcBorders>
        </w:tcPr>
        <w:p w14:paraId="61CCF6FB" w14:textId="77777777" w:rsidR="00245C6D" w:rsidRDefault="005F5A4E">
          <w:pPr>
            <w:spacing w:after="0"/>
            <w:ind w:left="47" w:firstLine="0"/>
            <w:jc w:val="center"/>
          </w:pPr>
          <w:r>
            <w:rPr>
              <w:sz w:val="20"/>
            </w:rPr>
            <w:t>8T8</w:t>
          </w:r>
          <w:r>
            <w:rPr>
              <w:b/>
              <w:sz w:val="20"/>
            </w:rPr>
            <w:t xml:space="preserve">   -  Atelier </w:t>
          </w:r>
          <w:r>
            <w:rPr>
              <w:b/>
              <w:sz w:val="20"/>
            </w:rPr>
            <w:t>XML PROGRESSIF N°2</w:t>
          </w:r>
        </w:p>
      </w:tc>
      <w:tc>
        <w:tcPr>
          <w:tcW w:w="1420" w:type="dxa"/>
          <w:tcBorders>
            <w:top w:val="single" w:sz="8" w:space="0" w:color="000000"/>
            <w:left w:val="single" w:sz="4" w:space="0" w:color="000000"/>
            <w:bottom w:val="single" w:sz="8" w:space="0" w:color="000000"/>
            <w:right w:val="single" w:sz="4" w:space="0" w:color="000000"/>
          </w:tcBorders>
        </w:tcPr>
        <w:p w14:paraId="0F2BDB78" w14:textId="77777777" w:rsidR="00245C6D" w:rsidRDefault="005F5A4E">
          <w:pPr>
            <w:spacing w:after="0"/>
            <w:ind w:left="0" w:firstLine="0"/>
            <w:jc w:val="left"/>
          </w:pPr>
          <w:r>
            <w:rPr>
              <w:sz w:val="28"/>
            </w:rPr>
            <w:t>8</w:t>
          </w:r>
          <w:r>
            <w:rPr>
              <w:b/>
              <w:sz w:val="28"/>
            </w:rPr>
            <w:t xml:space="preserve"> 28/11/23</w:t>
          </w:r>
        </w:p>
      </w:tc>
      <w:tc>
        <w:tcPr>
          <w:tcW w:w="2090" w:type="dxa"/>
          <w:tcBorders>
            <w:top w:val="single" w:sz="8" w:space="0" w:color="000000"/>
            <w:left w:val="single" w:sz="4" w:space="0" w:color="000000"/>
            <w:bottom w:val="single" w:sz="8" w:space="0" w:color="000000"/>
            <w:right w:val="single" w:sz="8" w:space="0" w:color="000000"/>
          </w:tcBorders>
        </w:tcPr>
        <w:p w14:paraId="208F4DBB" w14:textId="77777777" w:rsidR="00245C6D" w:rsidRDefault="005F5A4E">
          <w:pPr>
            <w:spacing w:after="0"/>
            <w:ind w:left="46" w:firstLine="0"/>
            <w:jc w:val="center"/>
          </w:pPr>
          <w:r>
            <w:rPr>
              <w:b/>
              <w:sz w:val="28"/>
            </w:rPr>
            <w:t xml:space="preserve">Page - </w:t>
          </w:r>
          <w:r>
            <w:fldChar w:fldCharType="begin"/>
          </w:r>
          <w:r>
            <w:instrText xml:space="preserve"> PAGE   \* MERGEFORMAT </w:instrText>
          </w:r>
          <w:r>
            <w:fldChar w:fldCharType="separate"/>
          </w:r>
          <w:r>
            <w:rPr>
              <w:b/>
              <w:sz w:val="28"/>
            </w:rPr>
            <w:t>1</w:t>
          </w:r>
          <w:r>
            <w:rPr>
              <w:b/>
              <w:sz w:val="28"/>
            </w:rPr>
            <w:fldChar w:fldCharType="end"/>
          </w:r>
          <w:r>
            <w:rPr>
              <w:b/>
              <w:sz w:val="28"/>
            </w:rPr>
            <w:t>/</w:t>
          </w:r>
          <w:r>
            <w:fldChar w:fldCharType="begin"/>
          </w:r>
          <w:r>
            <w:instrText xml:space="preserve"> NUMPAGES   \* MERGEFORMAT </w:instrText>
          </w:r>
          <w:r>
            <w:fldChar w:fldCharType="separate"/>
          </w:r>
          <w:r>
            <w:rPr>
              <w:b/>
              <w:sz w:val="28"/>
            </w:rPr>
            <w:t>6</w:t>
          </w:r>
          <w:r>
            <w:rPr>
              <w:b/>
              <w:sz w:val="28"/>
            </w:rPr>
            <w:fldChar w:fldCharType="end"/>
          </w:r>
          <w:r>
            <w:rPr>
              <w:b/>
              <w:sz w:val="28"/>
            </w:rPr>
            <w:t xml:space="preserve"> -</w:t>
          </w:r>
        </w:p>
      </w:tc>
    </w:tr>
  </w:tbl>
  <w:p w14:paraId="580A0627" w14:textId="77777777" w:rsidR="00245C6D" w:rsidRDefault="00245C6D">
    <w:pPr>
      <w:spacing w:after="0"/>
      <w:ind w:left="-854" w:right="11056"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10253"/>
    <w:multiLevelType w:val="hybridMultilevel"/>
    <w:tmpl w:val="B2F63E88"/>
    <w:lvl w:ilvl="0" w:tplc="3F7AADD2">
      <w:start w:val="1"/>
      <w:numFmt w:val="decimal"/>
      <w:pStyle w:val="Titre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D55E319E">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FB5CA2C2">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5CF4715E">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84C02414">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8A44E8A2">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1A6AC4AA">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28780270">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EB76A25E">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1427597"/>
    <w:multiLevelType w:val="hybridMultilevel"/>
    <w:tmpl w:val="F2AA077C"/>
    <w:lvl w:ilvl="0" w:tplc="A0FA4108">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3C1666">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F6A3BF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0E3EE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30118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810E3E0">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F8965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480A1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3C009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00710E"/>
    <w:multiLevelType w:val="hybridMultilevel"/>
    <w:tmpl w:val="C96A87CC"/>
    <w:lvl w:ilvl="0" w:tplc="2E2CC464">
      <w:start w:val="1"/>
      <w:numFmt w:val="decimal"/>
      <w:lvlText w:val="%1)"/>
      <w:lvlJc w:val="left"/>
      <w:pPr>
        <w:ind w:left="6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546BB3C">
      <w:start w:val="1"/>
      <w:numFmt w:val="lowerLetter"/>
      <w:lvlText w:val="%2"/>
      <w:lvlJc w:val="left"/>
      <w:pPr>
        <w:ind w:left="1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ACC68E">
      <w:start w:val="1"/>
      <w:numFmt w:val="lowerRoman"/>
      <w:lvlText w:val="%3"/>
      <w:lvlJc w:val="left"/>
      <w:pPr>
        <w:ind w:left="20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DE8CB68">
      <w:start w:val="1"/>
      <w:numFmt w:val="decimal"/>
      <w:lvlText w:val="%4"/>
      <w:lvlJc w:val="left"/>
      <w:pPr>
        <w:ind w:left="28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30577E">
      <w:start w:val="1"/>
      <w:numFmt w:val="lowerLetter"/>
      <w:lvlText w:val="%5"/>
      <w:lvlJc w:val="left"/>
      <w:pPr>
        <w:ind w:left="35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1A96C0">
      <w:start w:val="1"/>
      <w:numFmt w:val="lowerRoman"/>
      <w:lvlText w:val="%6"/>
      <w:lvlJc w:val="left"/>
      <w:pPr>
        <w:ind w:left="42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3E20F8">
      <w:start w:val="1"/>
      <w:numFmt w:val="decimal"/>
      <w:lvlText w:val="%7"/>
      <w:lvlJc w:val="left"/>
      <w:pPr>
        <w:ind w:left="49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E8BCB4">
      <w:start w:val="1"/>
      <w:numFmt w:val="lowerLetter"/>
      <w:lvlText w:val="%8"/>
      <w:lvlJc w:val="left"/>
      <w:pPr>
        <w:ind w:left="56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DAF4E6">
      <w:start w:val="1"/>
      <w:numFmt w:val="lowerRoman"/>
      <w:lvlText w:val="%9"/>
      <w:lvlJc w:val="left"/>
      <w:pPr>
        <w:ind w:left="64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79A54AF"/>
    <w:multiLevelType w:val="hybridMultilevel"/>
    <w:tmpl w:val="0F743C58"/>
    <w:lvl w:ilvl="0" w:tplc="5EB253D2">
      <w:start w:val="4"/>
      <w:numFmt w:val="decimal"/>
      <w:lvlText w:val="%1)"/>
      <w:lvlJc w:val="left"/>
      <w:pPr>
        <w:ind w:left="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B86385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EAB6A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256DF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1CB23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3AE55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BA8BA3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0E64B8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AE62EC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3C1022D"/>
    <w:multiLevelType w:val="hybridMultilevel"/>
    <w:tmpl w:val="746CE866"/>
    <w:lvl w:ilvl="0" w:tplc="3912B8CE">
      <w:start w:val="7"/>
      <w:numFmt w:val="decimal"/>
      <w:lvlText w:val="%1)"/>
      <w:lvlJc w:val="left"/>
      <w:pPr>
        <w:ind w:left="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524F9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D83CE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16B6E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60B50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1FCE55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E52BB2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B46BA4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E6537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C6D"/>
    <w:rsid w:val="00245C6D"/>
    <w:rsid w:val="005F5A4E"/>
    <w:rsid w:val="00811530"/>
    <w:rsid w:val="009C29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997D"/>
  <w15:docId w15:val="{5EB407D2-1D0C-47C1-BAC8-3365CFA2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9"/>
      <w:ind w:left="10" w:hanging="10"/>
      <w:jc w:val="both"/>
    </w:pPr>
    <w:rPr>
      <w:rFonts w:ascii="Calibri" w:eastAsia="Calibri" w:hAnsi="Calibri" w:cs="Calibri"/>
      <w:color w:val="000000"/>
      <w:sz w:val="24"/>
    </w:rPr>
  </w:style>
  <w:style w:type="paragraph" w:styleId="Titre1">
    <w:name w:val="heading 1"/>
    <w:next w:val="Normal"/>
    <w:link w:val="Titre1Car"/>
    <w:uiPriority w:val="9"/>
    <w:qFormat/>
    <w:pPr>
      <w:keepNext/>
      <w:keepLines/>
      <w:numPr>
        <w:numId w:val="5"/>
      </w:numPr>
      <w:spacing w:after="198"/>
      <w:ind w:left="10" w:hanging="10"/>
      <w:outlineLvl w:val="0"/>
    </w:pPr>
    <w:rPr>
      <w:rFonts w:ascii="Calibri" w:eastAsia="Calibri" w:hAnsi="Calibri" w:cs="Calibri"/>
      <w:b/>
      <w:color w:val="000000"/>
      <w:sz w:val="28"/>
    </w:rPr>
  </w:style>
  <w:style w:type="paragraph" w:styleId="Titre2">
    <w:name w:val="heading 2"/>
    <w:next w:val="Normal"/>
    <w:link w:val="Titre2Car"/>
    <w:uiPriority w:val="9"/>
    <w:unhideWhenUsed/>
    <w:qFormat/>
    <w:pPr>
      <w:keepNext/>
      <w:keepLines/>
      <w:spacing w:after="236"/>
      <w:ind w:left="66" w:hanging="10"/>
      <w:outlineLvl w:val="1"/>
    </w:pPr>
    <w:rPr>
      <w:rFonts w:ascii="Calibri" w:eastAsia="Calibri" w:hAnsi="Calibri" w:cs="Calibri"/>
      <w:color w:val="000000"/>
      <w:sz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000000"/>
      <w:sz w:val="24"/>
      <w:u w:val="single" w:color="000000"/>
    </w:rPr>
  </w:style>
  <w:style w:type="character" w:customStyle="1" w:styleId="Titre1Car">
    <w:name w:val="Titre 1 Car"/>
    <w:link w:val="Titre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xmlcooktop.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2064</Words>
  <Characters>11352</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Développeurs 2003-2004</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Développeurs 2003-2004</dc:title>
  <dc:subject/>
  <dc:creator>Ed</dc:creator>
  <cp:keywords/>
  <cp:lastModifiedBy>Gaillard Logan</cp:lastModifiedBy>
  <cp:revision>2</cp:revision>
  <dcterms:created xsi:type="dcterms:W3CDTF">2023-11-29T14:02:00Z</dcterms:created>
  <dcterms:modified xsi:type="dcterms:W3CDTF">2023-11-29T14:02:00Z</dcterms:modified>
</cp:coreProperties>
</file>