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42488" w14:textId="77777777" w:rsidR="00517F55" w:rsidRDefault="00517F55"/>
    <w:p w14:paraId="495A2416" w14:textId="77777777" w:rsidR="00517F55" w:rsidRDefault="00517F55"/>
    <w:p w14:paraId="2227400D" w14:textId="77777777" w:rsidR="00517F55" w:rsidRDefault="00517F55"/>
    <w:p w14:paraId="56D10751" w14:textId="77777777" w:rsidR="00517F55" w:rsidRDefault="00517F55"/>
    <w:p w14:paraId="2C128B0A" w14:textId="77777777" w:rsidR="00517F55" w:rsidRDefault="00517F55"/>
    <w:p w14:paraId="5E6CC597" w14:textId="77777777" w:rsidR="00517F55" w:rsidRDefault="00517F55"/>
    <w:p w14:paraId="0DE50C39" w14:textId="77777777" w:rsidR="00517F55" w:rsidRDefault="00517F55"/>
    <w:p w14:paraId="27129C6F" w14:textId="17D7D3D7" w:rsidR="00517F55" w:rsidRPr="001C4301" w:rsidRDefault="00163BF2">
      <w:pPr>
        <w:jc w:val="center"/>
        <w:rPr>
          <w:sz w:val="72"/>
          <w:szCs w:val="84"/>
        </w:rPr>
      </w:pPr>
      <w:r>
        <w:rPr>
          <w:rFonts w:hint="eastAsia"/>
          <w:sz w:val="72"/>
          <w:szCs w:val="84"/>
        </w:rPr>
        <w:t>高校实训实习管理平台</w:t>
      </w:r>
      <w:r w:rsidR="00D4459E" w:rsidRPr="001C4301">
        <w:rPr>
          <w:rFonts w:hint="eastAsia"/>
          <w:sz w:val="72"/>
          <w:szCs w:val="84"/>
        </w:rPr>
        <w:t>项目立项说明书</w:t>
      </w:r>
    </w:p>
    <w:p w14:paraId="10080ADF" w14:textId="77777777" w:rsidR="00517F55" w:rsidRDefault="00517F55"/>
    <w:p w14:paraId="1F95B780" w14:textId="77777777" w:rsidR="00517F55" w:rsidRDefault="00517F55"/>
    <w:p w14:paraId="4DAD5C9A" w14:textId="77777777" w:rsidR="00517F55" w:rsidRDefault="00517F55"/>
    <w:p w14:paraId="0EC65524" w14:textId="77777777" w:rsidR="00517F55" w:rsidRDefault="00517F55"/>
    <w:p w14:paraId="69BD0DB5" w14:textId="77777777" w:rsidR="00517F55" w:rsidRDefault="00517F55"/>
    <w:p w14:paraId="14C3CB79" w14:textId="77777777" w:rsidR="00517F55" w:rsidRDefault="00517F55"/>
    <w:p w14:paraId="366197F5" w14:textId="77777777" w:rsidR="00517F55" w:rsidRDefault="00517F55"/>
    <w:p w14:paraId="590F51EB" w14:textId="77777777" w:rsidR="00517F55" w:rsidRDefault="00517F55"/>
    <w:p w14:paraId="3BC67BE3" w14:textId="77777777" w:rsidR="00517F55" w:rsidRDefault="00517F55"/>
    <w:p w14:paraId="488B934C" w14:textId="77777777" w:rsidR="00517F55" w:rsidRDefault="00517F55"/>
    <w:p w14:paraId="2D9EB0AA" w14:textId="77777777" w:rsidR="00517F55" w:rsidRDefault="00517F55"/>
    <w:p w14:paraId="3BEC2C5F" w14:textId="77777777" w:rsidR="00517F55" w:rsidRDefault="00517F55"/>
    <w:p w14:paraId="6E6EFE58" w14:textId="77777777" w:rsidR="00517F55" w:rsidRDefault="00517F55"/>
    <w:p w14:paraId="33205AE6" w14:textId="77777777" w:rsidR="00517F55" w:rsidRDefault="00517F55"/>
    <w:p w14:paraId="7B4BF6CD" w14:textId="77777777" w:rsidR="00517F55" w:rsidRDefault="00517F55"/>
    <w:p w14:paraId="2C482117" w14:textId="77777777" w:rsidR="00517F55" w:rsidRDefault="00517F55"/>
    <w:p w14:paraId="662A4AB1" w14:textId="77777777" w:rsidR="00517F55" w:rsidRDefault="00517F55"/>
    <w:p w14:paraId="7F80523F" w14:textId="77777777" w:rsidR="00517F55" w:rsidRDefault="00517F55"/>
    <w:p w14:paraId="78E034F1" w14:textId="77777777" w:rsidR="00517F55" w:rsidRDefault="00517F55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17F55" w14:paraId="4A2554EB" w14:textId="77777777">
        <w:tc>
          <w:tcPr>
            <w:tcW w:w="2130" w:type="dxa"/>
          </w:tcPr>
          <w:p w14:paraId="4C5BFDB5" w14:textId="77777777" w:rsidR="00517F55" w:rsidRDefault="00D4459E">
            <w:r>
              <w:rPr>
                <w:rFonts w:hint="eastAsia"/>
              </w:rPr>
              <w:t>时间</w:t>
            </w:r>
          </w:p>
        </w:tc>
        <w:tc>
          <w:tcPr>
            <w:tcW w:w="2130" w:type="dxa"/>
          </w:tcPr>
          <w:p w14:paraId="0020E1D9" w14:textId="77777777" w:rsidR="00517F55" w:rsidRDefault="00D4459E"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</w:tcPr>
          <w:p w14:paraId="0884F430" w14:textId="77777777" w:rsidR="00517F55" w:rsidRDefault="00D4459E"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14:paraId="6F988B4F" w14:textId="77777777" w:rsidR="00517F55" w:rsidRDefault="00D4459E">
            <w:r>
              <w:rPr>
                <w:rFonts w:hint="eastAsia"/>
              </w:rPr>
              <w:t>版本</w:t>
            </w:r>
          </w:p>
        </w:tc>
      </w:tr>
      <w:tr w:rsidR="00517F55" w14:paraId="0B8B4FB1" w14:textId="77777777">
        <w:tc>
          <w:tcPr>
            <w:tcW w:w="2130" w:type="dxa"/>
          </w:tcPr>
          <w:p w14:paraId="15379669" w14:textId="77777777" w:rsidR="00517F55" w:rsidRDefault="00517F55"/>
        </w:tc>
        <w:tc>
          <w:tcPr>
            <w:tcW w:w="2130" w:type="dxa"/>
          </w:tcPr>
          <w:p w14:paraId="10920839" w14:textId="77777777" w:rsidR="00517F55" w:rsidRDefault="00517F55"/>
        </w:tc>
        <w:tc>
          <w:tcPr>
            <w:tcW w:w="2131" w:type="dxa"/>
          </w:tcPr>
          <w:p w14:paraId="4D523086" w14:textId="77777777" w:rsidR="00517F55" w:rsidRDefault="00D4459E">
            <w:r>
              <w:rPr>
                <w:rFonts w:hint="eastAsia"/>
              </w:rPr>
              <w:t>初稿</w:t>
            </w:r>
          </w:p>
        </w:tc>
        <w:tc>
          <w:tcPr>
            <w:tcW w:w="2131" w:type="dxa"/>
          </w:tcPr>
          <w:p w14:paraId="651C58E6" w14:textId="77777777" w:rsidR="00517F55" w:rsidRDefault="00D4459E">
            <w:r>
              <w:rPr>
                <w:rFonts w:hint="eastAsia"/>
              </w:rPr>
              <w:t>1.0</w:t>
            </w:r>
          </w:p>
        </w:tc>
      </w:tr>
      <w:tr w:rsidR="00517F55" w14:paraId="0EAF718B" w14:textId="77777777">
        <w:tc>
          <w:tcPr>
            <w:tcW w:w="2130" w:type="dxa"/>
          </w:tcPr>
          <w:p w14:paraId="7A7CEE7F" w14:textId="6224FF8A" w:rsidR="00517F55" w:rsidRDefault="000A1EDF">
            <w:r>
              <w:rPr>
                <w:rFonts w:hint="eastAsia"/>
              </w:rPr>
              <w:t>7/5/2020</w:t>
            </w:r>
          </w:p>
        </w:tc>
        <w:tc>
          <w:tcPr>
            <w:tcW w:w="2130" w:type="dxa"/>
          </w:tcPr>
          <w:p w14:paraId="25D67CFE" w14:textId="72931ECE" w:rsidR="00517F55" w:rsidRDefault="000A1EDF">
            <w:r>
              <w:rPr>
                <w:rFonts w:hint="eastAsia"/>
              </w:rPr>
              <w:t>魏啸冲</w:t>
            </w:r>
          </w:p>
        </w:tc>
        <w:tc>
          <w:tcPr>
            <w:tcW w:w="2131" w:type="dxa"/>
          </w:tcPr>
          <w:p w14:paraId="3085E3AE" w14:textId="77777777" w:rsidR="00517F55" w:rsidRDefault="00D4459E">
            <w:r>
              <w:rPr>
                <w:rFonts w:hint="eastAsia"/>
              </w:rPr>
              <w:t>修正</w:t>
            </w:r>
          </w:p>
        </w:tc>
        <w:tc>
          <w:tcPr>
            <w:tcW w:w="2131" w:type="dxa"/>
          </w:tcPr>
          <w:p w14:paraId="1B7C6806" w14:textId="77777777" w:rsidR="00517F55" w:rsidRDefault="00D4459E">
            <w:r>
              <w:rPr>
                <w:rFonts w:hint="eastAsia"/>
              </w:rPr>
              <w:t>1.1</w:t>
            </w:r>
          </w:p>
        </w:tc>
      </w:tr>
      <w:tr w:rsidR="00E41EBF" w14:paraId="62218490" w14:textId="77777777">
        <w:tc>
          <w:tcPr>
            <w:tcW w:w="2130" w:type="dxa"/>
          </w:tcPr>
          <w:p w14:paraId="3CFBBF40" w14:textId="56DC726A" w:rsidR="00E41EBF" w:rsidRDefault="00E41EBF" w:rsidP="00E41EBF">
            <w:r>
              <w:rPr>
                <w:rFonts w:hint="eastAsia"/>
              </w:rPr>
              <w:t>7/6/2020</w:t>
            </w:r>
          </w:p>
        </w:tc>
        <w:tc>
          <w:tcPr>
            <w:tcW w:w="2130" w:type="dxa"/>
          </w:tcPr>
          <w:p w14:paraId="20E4C6FB" w14:textId="78D0CCCC" w:rsidR="00E41EBF" w:rsidRDefault="00E41EBF" w:rsidP="00E41EBF">
            <w:r>
              <w:rPr>
                <w:rFonts w:hint="eastAsia"/>
              </w:rPr>
              <w:t>李国鹏</w:t>
            </w:r>
          </w:p>
        </w:tc>
        <w:tc>
          <w:tcPr>
            <w:tcW w:w="2131" w:type="dxa"/>
          </w:tcPr>
          <w:p w14:paraId="03B23EAA" w14:textId="2C2AF43B" w:rsidR="00E41EBF" w:rsidRDefault="00E41EBF" w:rsidP="00E41EBF">
            <w:r>
              <w:rPr>
                <w:rFonts w:hint="eastAsia"/>
              </w:rPr>
              <w:t>修正</w:t>
            </w:r>
          </w:p>
        </w:tc>
        <w:tc>
          <w:tcPr>
            <w:tcW w:w="2131" w:type="dxa"/>
          </w:tcPr>
          <w:p w14:paraId="681AAB10" w14:textId="0791BD9D" w:rsidR="00624931" w:rsidRDefault="00E41EBF" w:rsidP="00E41EBF">
            <w:r>
              <w:rPr>
                <w:rFonts w:hint="eastAsia"/>
              </w:rPr>
              <w:t>1.2</w:t>
            </w:r>
          </w:p>
        </w:tc>
      </w:tr>
      <w:tr w:rsidR="00624931" w14:paraId="0BE4C270" w14:textId="77777777">
        <w:tc>
          <w:tcPr>
            <w:tcW w:w="2130" w:type="dxa"/>
          </w:tcPr>
          <w:p w14:paraId="77C786EB" w14:textId="184BEEAC" w:rsidR="00624931" w:rsidRDefault="00624931" w:rsidP="00E41EBF">
            <w:r>
              <w:rPr>
                <w:rFonts w:hint="eastAsia"/>
              </w:rPr>
              <w:t>7/</w:t>
            </w:r>
            <w:r>
              <w:t>6/2020</w:t>
            </w:r>
          </w:p>
        </w:tc>
        <w:tc>
          <w:tcPr>
            <w:tcW w:w="2130" w:type="dxa"/>
          </w:tcPr>
          <w:p w14:paraId="3C8FE8DF" w14:textId="0F9AAC91" w:rsidR="00624931" w:rsidRDefault="00624931" w:rsidP="00E41EBF">
            <w:r>
              <w:rPr>
                <w:rFonts w:hint="eastAsia"/>
              </w:rPr>
              <w:t>童源</w:t>
            </w:r>
          </w:p>
        </w:tc>
        <w:tc>
          <w:tcPr>
            <w:tcW w:w="2131" w:type="dxa"/>
          </w:tcPr>
          <w:p w14:paraId="77E58475" w14:textId="4435031B" w:rsidR="00624931" w:rsidRDefault="00624931" w:rsidP="00E41EBF">
            <w:r>
              <w:rPr>
                <w:rFonts w:hint="eastAsia"/>
              </w:rPr>
              <w:t>修正</w:t>
            </w:r>
          </w:p>
        </w:tc>
        <w:tc>
          <w:tcPr>
            <w:tcW w:w="2131" w:type="dxa"/>
          </w:tcPr>
          <w:p w14:paraId="3B17675A" w14:textId="5CDF7935" w:rsidR="00624931" w:rsidRDefault="00624931" w:rsidP="00E41EBF">
            <w:r>
              <w:rPr>
                <w:rFonts w:hint="eastAsia"/>
              </w:rPr>
              <w:t>1</w:t>
            </w:r>
            <w:r>
              <w:t>.3</w:t>
            </w:r>
          </w:p>
        </w:tc>
      </w:tr>
      <w:tr w:rsidR="000261C4" w14:paraId="48C81F96" w14:textId="77777777">
        <w:tc>
          <w:tcPr>
            <w:tcW w:w="2130" w:type="dxa"/>
          </w:tcPr>
          <w:p w14:paraId="6E2998CB" w14:textId="69DD3AE8" w:rsidR="000261C4" w:rsidRDefault="000261C4" w:rsidP="00E41EBF">
            <w:r>
              <w:rPr>
                <w:rFonts w:hint="eastAsia"/>
              </w:rPr>
              <w:t>7</w:t>
            </w:r>
            <w:r>
              <w:t>/6/2020</w:t>
            </w:r>
          </w:p>
        </w:tc>
        <w:tc>
          <w:tcPr>
            <w:tcW w:w="2130" w:type="dxa"/>
          </w:tcPr>
          <w:p w14:paraId="4CD78F58" w14:textId="6729BB82" w:rsidR="000261C4" w:rsidRDefault="000261C4" w:rsidP="00E41EBF">
            <w:r>
              <w:rPr>
                <w:rFonts w:hint="eastAsia"/>
              </w:rPr>
              <w:t>沈翱弘</w:t>
            </w:r>
          </w:p>
        </w:tc>
        <w:tc>
          <w:tcPr>
            <w:tcW w:w="2131" w:type="dxa"/>
          </w:tcPr>
          <w:p w14:paraId="04A2F685" w14:textId="470B5347" w:rsidR="000261C4" w:rsidRDefault="000261C4" w:rsidP="00E41EBF">
            <w:r>
              <w:rPr>
                <w:rFonts w:hint="eastAsia"/>
              </w:rPr>
              <w:t>修正</w:t>
            </w:r>
          </w:p>
        </w:tc>
        <w:tc>
          <w:tcPr>
            <w:tcW w:w="2131" w:type="dxa"/>
          </w:tcPr>
          <w:p w14:paraId="7AD7EDBB" w14:textId="0A197119" w:rsidR="000261C4" w:rsidRDefault="000261C4" w:rsidP="00E41EBF">
            <w:r>
              <w:rPr>
                <w:rFonts w:hint="eastAsia"/>
              </w:rPr>
              <w:t>1</w:t>
            </w:r>
            <w:r>
              <w:t>.4</w:t>
            </w:r>
          </w:p>
        </w:tc>
      </w:tr>
      <w:tr w:rsidR="000A2AA3" w14:paraId="2385368F" w14:textId="77777777">
        <w:tc>
          <w:tcPr>
            <w:tcW w:w="2130" w:type="dxa"/>
          </w:tcPr>
          <w:p w14:paraId="243FD1FD" w14:textId="0B52D634" w:rsidR="000A2AA3" w:rsidRDefault="000A2AA3" w:rsidP="00E41EBF">
            <w:pPr>
              <w:rPr>
                <w:rFonts w:hint="eastAsia"/>
              </w:rPr>
            </w:pPr>
            <w:r>
              <w:t>7/6/2020</w:t>
            </w:r>
          </w:p>
        </w:tc>
        <w:tc>
          <w:tcPr>
            <w:tcW w:w="2130" w:type="dxa"/>
          </w:tcPr>
          <w:p w14:paraId="3F6795DA" w14:textId="72ED563E" w:rsidR="000A2AA3" w:rsidRDefault="000A2AA3" w:rsidP="00E41EBF">
            <w:pPr>
              <w:rPr>
                <w:rFonts w:hint="eastAsia"/>
              </w:rPr>
            </w:pPr>
            <w:r>
              <w:rPr>
                <w:rFonts w:hint="eastAsia"/>
              </w:rPr>
              <w:t>魏啸冲</w:t>
            </w:r>
          </w:p>
        </w:tc>
        <w:tc>
          <w:tcPr>
            <w:tcW w:w="2131" w:type="dxa"/>
          </w:tcPr>
          <w:p w14:paraId="03EC95DB" w14:textId="796FC9F5" w:rsidR="000A2AA3" w:rsidRDefault="000A2AA3" w:rsidP="00E41EBF">
            <w:pPr>
              <w:rPr>
                <w:rFonts w:hint="eastAsia"/>
              </w:rPr>
            </w:pPr>
            <w:r>
              <w:rPr>
                <w:rFonts w:hint="eastAsia"/>
              </w:rPr>
              <w:t>修正</w:t>
            </w:r>
          </w:p>
        </w:tc>
        <w:tc>
          <w:tcPr>
            <w:tcW w:w="2131" w:type="dxa"/>
          </w:tcPr>
          <w:p w14:paraId="263D94E1" w14:textId="45D38CD6" w:rsidR="000A2AA3" w:rsidRDefault="000A2AA3" w:rsidP="00E41EBF">
            <w:pPr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</w:tr>
    </w:tbl>
    <w:p w14:paraId="7BA3A048" w14:textId="77777777" w:rsidR="00517F55" w:rsidRDefault="00517F55"/>
    <w:p w14:paraId="4F48F29A" w14:textId="77777777" w:rsidR="00517F55" w:rsidRDefault="00517F55"/>
    <w:p w14:paraId="3C8FCEF1" w14:textId="77777777" w:rsidR="00517F55" w:rsidRDefault="00517F55"/>
    <w:p w14:paraId="7402DAF3" w14:textId="77777777" w:rsidR="00517F55" w:rsidRDefault="00517F55"/>
    <w:p w14:paraId="2C968F98" w14:textId="77777777" w:rsidR="00517F55" w:rsidRDefault="00D4459E">
      <w:r>
        <w:br w:type="page"/>
      </w:r>
    </w:p>
    <w:sdt>
      <w:sdtPr>
        <w:rPr>
          <w:rFonts w:ascii="宋体" w:hAnsi="宋体"/>
          <w:kern w:val="0"/>
          <w:sz w:val="20"/>
          <w:szCs w:val="20"/>
        </w:rPr>
        <w:id w:val="227737944"/>
        <w:docPartObj>
          <w:docPartGallery w:val="Table of Contents"/>
          <w:docPartUnique/>
        </w:docPartObj>
      </w:sdtPr>
      <w:sdtEndPr/>
      <w:sdtContent>
        <w:p w14:paraId="270F82AD" w14:textId="77777777" w:rsidR="00517F55" w:rsidRPr="002D7358" w:rsidRDefault="00D4459E">
          <w:pPr>
            <w:jc w:val="center"/>
            <w:rPr>
              <w:b/>
              <w:sz w:val="44"/>
            </w:rPr>
          </w:pPr>
          <w:r w:rsidRPr="002D7358">
            <w:rPr>
              <w:rFonts w:ascii="宋体" w:hAnsi="宋体"/>
              <w:b/>
              <w:sz w:val="44"/>
            </w:rPr>
            <w:t>目录</w:t>
          </w:r>
        </w:p>
        <w:p w14:paraId="1914F321" w14:textId="77777777" w:rsidR="00517F55" w:rsidRPr="002D7358" w:rsidRDefault="00242A26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20561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147452828"/>
                <w:placeholder>
                  <w:docPart w:val="{43002d9f-eb51-4b6f-8a68-ee56b8278b9f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1</w:t>
                </w:r>
                <w:r w:rsidR="00D4459E" w:rsidRPr="002D7358">
                  <w:rPr>
                    <w:rFonts w:hint="eastAsia"/>
                    <w:sz w:val="28"/>
                  </w:rPr>
                  <w:t>、</w:t>
                </w:r>
                <w:r w:rsidR="00D4459E" w:rsidRPr="002D7358">
                  <w:rPr>
                    <w:rFonts w:hint="eastAsia"/>
                    <w:sz w:val="28"/>
                  </w:rPr>
                  <w:t xml:space="preserve"> </w:t>
                </w:r>
                <w:r w:rsidR="00D4459E" w:rsidRPr="002D7358">
                  <w:rPr>
                    <w:rFonts w:hint="eastAsia"/>
                    <w:sz w:val="28"/>
                  </w:rPr>
                  <w:t>概述</w:t>
                </w:r>
              </w:sdtContent>
            </w:sdt>
            <w:r w:rsidR="00D4459E" w:rsidRPr="002D7358">
              <w:rPr>
                <w:sz w:val="28"/>
              </w:rPr>
              <w:tab/>
              <w:t>3</w:t>
            </w:r>
          </w:hyperlink>
        </w:p>
        <w:p w14:paraId="53BFE904" w14:textId="77777777" w:rsidR="00517F55" w:rsidRPr="002D7358" w:rsidRDefault="00242A26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4864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2121413781"/>
                <w:placeholder>
                  <w:docPart w:val="{ae179d02-7e15-459a-b99f-1a209078f214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2</w:t>
                </w:r>
                <w:r w:rsidR="00D4459E" w:rsidRPr="002D7358">
                  <w:rPr>
                    <w:rFonts w:hint="eastAsia"/>
                    <w:sz w:val="28"/>
                  </w:rPr>
                  <w:t>、</w:t>
                </w:r>
                <w:r w:rsidR="00D4459E" w:rsidRPr="002D7358">
                  <w:rPr>
                    <w:rFonts w:hint="eastAsia"/>
                    <w:sz w:val="28"/>
                  </w:rPr>
                  <w:t xml:space="preserve"> </w:t>
                </w:r>
                <w:r w:rsidR="00D4459E" w:rsidRPr="002D7358">
                  <w:rPr>
                    <w:rFonts w:hint="eastAsia"/>
                    <w:sz w:val="28"/>
                  </w:rPr>
                  <w:t>项目背景描述</w:t>
                </w:r>
              </w:sdtContent>
            </w:sdt>
            <w:r w:rsidR="00D4459E" w:rsidRPr="002D7358">
              <w:rPr>
                <w:sz w:val="28"/>
              </w:rPr>
              <w:tab/>
              <w:t>3</w:t>
            </w:r>
          </w:hyperlink>
        </w:p>
        <w:p w14:paraId="045B28DB" w14:textId="77777777" w:rsidR="00517F55" w:rsidRPr="002D7358" w:rsidRDefault="00242A26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1081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-2093381486"/>
                <w:placeholder>
                  <w:docPart w:val="{58fd269b-fcba-4c99-a41d-7f1be2b54bad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3</w:t>
                </w:r>
                <w:r w:rsidR="00D4459E" w:rsidRPr="002D7358">
                  <w:rPr>
                    <w:rFonts w:hint="eastAsia"/>
                    <w:sz w:val="28"/>
                  </w:rPr>
                  <w:t>、成员描述</w:t>
                </w:r>
              </w:sdtContent>
            </w:sdt>
            <w:r w:rsidR="00D4459E" w:rsidRPr="002D7358">
              <w:rPr>
                <w:sz w:val="28"/>
              </w:rPr>
              <w:tab/>
              <w:t>3</w:t>
            </w:r>
          </w:hyperlink>
        </w:p>
        <w:p w14:paraId="383B0A56" w14:textId="77777777" w:rsidR="00517F55" w:rsidRPr="002D7358" w:rsidRDefault="00242A26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19660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-1497105904"/>
                <w:placeholder>
                  <w:docPart w:val="{a1d2042e-493d-4fc7-8c37-7bc821f569f6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4</w:t>
                </w:r>
                <w:r w:rsidR="00D4459E" w:rsidRPr="002D7358">
                  <w:rPr>
                    <w:rFonts w:hint="eastAsia"/>
                    <w:sz w:val="28"/>
                  </w:rPr>
                  <w:t>、业务需求描述</w:t>
                </w:r>
              </w:sdtContent>
            </w:sdt>
            <w:r w:rsidR="00D4459E" w:rsidRPr="002D7358">
              <w:rPr>
                <w:sz w:val="28"/>
              </w:rPr>
              <w:tab/>
              <w:t>3</w:t>
            </w:r>
          </w:hyperlink>
        </w:p>
        <w:p w14:paraId="4C086899" w14:textId="77777777" w:rsidR="00517F55" w:rsidRPr="002D7358" w:rsidRDefault="00242A26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16398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-1353491669"/>
                <w:placeholder>
                  <w:docPart w:val="{be234b7c-42a3-40a3-bf00-be8beb1b7d38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5</w:t>
                </w:r>
                <w:r w:rsidR="00D4459E" w:rsidRPr="002D7358">
                  <w:rPr>
                    <w:rFonts w:hint="eastAsia"/>
                    <w:sz w:val="28"/>
                  </w:rPr>
                  <w:t>、开发员任务目标</w:t>
                </w:r>
              </w:sdtContent>
            </w:sdt>
            <w:r w:rsidR="00D4459E" w:rsidRPr="002D7358">
              <w:rPr>
                <w:sz w:val="28"/>
              </w:rPr>
              <w:tab/>
              <w:t>4</w:t>
            </w:r>
          </w:hyperlink>
        </w:p>
        <w:p w14:paraId="79A189E0" w14:textId="77777777" w:rsidR="00517F55" w:rsidRDefault="00242A26">
          <w:pPr>
            <w:pStyle w:val="WPSOffice1"/>
            <w:tabs>
              <w:tab w:val="right" w:leader="dot" w:pos="8306"/>
            </w:tabs>
          </w:pPr>
          <w:hyperlink w:anchor="_Toc23114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-966206079"/>
                <w:placeholder>
                  <w:docPart w:val="{25079a5c-090c-4419-99dc-ff3d17dbadb9}"/>
                </w:placeholder>
              </w:sdtPr>
              <w:sdtEndPr/>
              <w:sdtContent>
                <w:r w:rsidR="00D4459E" w:rsidRPr="002D7358">
                  <w:rPr>
                    <w:sz w:val="28"/>
                  </w:rPr>
                  <w:t>6</w:t>
                </w:r>
                <w:r w:rsidR="00D4459E" w:rsidRPr="002D7358">
                  <w:rPr>
                    <w:sz w:val="28"/>
                  </w:rPr>
                  <w:t>、</w:t>
                </w:r>
                <w:r w:rsidR="00D4459E" w:rsidRPr="002D7358">
                  <w:rPr>
                    <w:sz w:val="28"/>
                  </w:rPr>
                  <w:t xml:space="preserve"> </w:t>
                </w:r>
                <w:r w:rsidR="00D4459E" w:rsidRPr="002D7358">
                  <w:rPr>
                    <w:rFonts w:hint="eastAsia"/>
                    <w:sz w:val="28"/>
                  </w:rPr>
                  <w:t>项目风险预估和管理</w:t>
                </w:r>
              </w:sdtContent>
            </w:sdt>
            <w:r w:rsidR="00D4459E" w:rsidRPr="002D7358">
              <w:rPr>
                <w:sz w:val="28"/>
              </w:rPr>
              <w:tab/>
              <w:t>4</w:t>
            </w:r>
          </w:hyperlink>
        </w:p>
        <w:p w14:paraId="45333D7A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9CA48C3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05639B5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6F09890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1719B4EA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03E3E5D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EEB48F4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235AAA4F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6844614D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2255C78D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FD53A5F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22D39A9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C09D87E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00C33A49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C9FB432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5D0CC69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663ED32D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13384915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1585509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64C33320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2F8D5261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B9E217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C769DFB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D97988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BC32D90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19B7C1D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3993DE0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8B95741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95558F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A42DB6A" w14:textId="77777777" w:rsidR="00517F55" w:rsidRDefault="00242A26">
          <w:pPr>
            <w:pStyle w:val="WPSOffice1"/>
            <w:tabs>
              <w:tab w:val="right" w:leader="dot" w:pos="8306"/>
            </w:tabs>
          </w:pPr>
        </w:p>
      </w:sdtContent>
    </w:sdt>
    <w:p w14:paraId="2EEFA9C7" w14:textId="77777777" w:rsidR="000A1EDF" w:rsidRPr="003A5845" w:rsidRDefault="00D4459E" w:rsidP="00163BF2">
      <w:pPr>
        <w:pStyle w:val="Heading1"/>
        <w:numPr>
          <w:ilvl w:val="0"/>
          <w:numId w:val="1"/>
        </w:numPr>
      </w:pPr>
      <w:r>
        <w:br w:type="page"/>
      </w:r>
      <w:bookmarkStart w:id="0" w:name="_Toc156704145"/>
      <w:bookmarkStart w:id="1" w:name="_Toc20561"/>
      <w:r>
        <w:rPr>
          <w:rFonts w:hint="eastAsia"/>
        </w:rPr>
        <w:lastRenderedPageBreak/>
        <w:t>概述</w:t>
      </w:r>
      <w:bookmarkStart w:id="2" w:name="_Toc156704146"/>
      <w:bookmarkEnd w:id="0"/>
      <w:bookmarkEnd w:id="1"/>
      <w:r w:rsidR="00163BF2" w:rsidRPr="003A5845">
        <w:rPr>
          <w:rFonts w:asciiTheme="minorEastAsia" w:eastAsiaTheme="minorEastAsia" w:hAnsiTheme="minorEastAsia" w:hint="eastAsia"/>
          <w:sz w:val="24"/>
        </w:rPr>
        <w:t xml:space="preserve"> </w:t>
      </w:r>
      <w:r w:rsidR="00163BF2" w:rsidRPr="003A5845">
        <w:rPr>
          <w:rFonts w:asciiTheme="minorEastAsia" w:eastAsiaTheme="minorEastAsia" w:hAnsiTheme="minorEastAsia"/>
          <w:sz w:val="24"/>
        </w:rPr>
        <w:t xml:space="preserve">   </w:t>
      </w:r>
    </w:p>
    <w:p w14:paraId="3FB228F2" w14:textId="4D26A570" w:rsidR="003A5845" w:rsidRDefault="003A5845" w:rsidP="00163BF2">
      <w:pPr>
        <w:rPr>
          <w:rFonts w:asciiTheme="minorEastAsia" w:eastAsiaTheme="minorEastAsia" w:hAnsiTheme="minorEastAsia"/>
          <w:sz w:val="24"/>
        </w:rPr>
      </w:pPr>
      <w:r w:rsidRPr="003A5845">
        <w:rPr>
          <w:rFonts w:asciiTheme="minorEastAsia" w:eastAsiaTheme="minorEastAsia" w:hAnsiTheme="minorEastAsia" w:hint="eastAsia"/>
          <w:sz w:val="24"/>
        </w:rPr>
        <w:t>{项目概要描述，主要说明项目功能，所用技术，该项目的可行性分析</w:t>
      </w:r>
      <w:r w:rsidRPr="003A5845">
        <w:rPr>
          <w:rFonts w:asciiTheme="minorEastAsia" w:eastAsiaTheme="minorEastAsia" w:hAnsiTheme="minorEastAsia"/>
          <w:sz w:val="24"/>
        </w:rPr>
        <w:t>}</w:t>
      </w:r>
    </w:p>
    <w:p w14:paraId="7B9394F6" w14:textId="11950E28" w:rsidR="003A5845" w:rsidRDefault="003A5845" w:rsidP="00163BF2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 w:hint="eastAsia"/>
          <w:sz w:val="24"/>
        </w:rPr>
        <w:t>项目概要描述</w:t>
      </w:r>
      <w:r>
        <w:rPr>
          <w:rFonts w:asciiTheme="minorEastAsia" w:eastAsiaTheme="minorEastAsia" w:hAnsiTheme="minorEastAsia" w:hint="eastAsia"/>
          <w:sz w:val="24"/>
        </w:rPr>
        <w:t>：</w:t>
      </w:r>
    </w:p>
    <w:p w14:paraId="576029D9" w14:textId="6B9BDBC1" w:rsidR="00517F55" w:rsidRDefault="003A5845" w:rsidP="00163BF2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 xml:space="preserve">   </w:t>
      </w:r>
      <w:r w:rsidR="00163BF2" w:rsidRPr="00163BF2">
        <w:rPr>
          <w:rFonts w:asciiTheme="minorEastAsia" w:eastAsiaTheme="minorEastAsia" w:hAnsiTheme="minorEastAsia" w:hint="eastAsia"/>
          <w:sz w:val="24"/>
        </w:rPr>
        <w:t>高校学生的实习和实训，涉及到学生，实训公司，实习公司和校方多个单位。学生在企业实训实习时，一般采用企业管理制度，和学校的管理方法不一致。很多实习都在外地进行，校方很难直接对学生管理。这样学生在实习和实训期间就脱离了校方老师的管理，容易出现问题。学生的实习和实训流程，都由企业负责，学校只能到最后才能得到结果。所以需要一个平台，可以把企业，学生和学校三者联系在一起。企业可以通过该平台创建和管理实训项目，学习加入实训实习项目后，在该平台提交各个文档和资料，学校可以实时查看每个学生的实习实训进度，有任何问题，可以直接通过该平台沟通三方。</w:t>
      </w:r>
    </w:p>
    <w:p w14:paraId="59980651" w14:textId="42660F86" w:rsidR="00163BF2" w:rsidRPr="00E473EE" w:rsidRDefault="00163BF2" w:rsidP="00163BF2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 xml:space="preserve">   </w:t>
      </w:r>
      <w:r>
        <w:rPr>
          <w:rFonts w:asciiTheme="minorEastAsia" w:eastAsiaTheme="minorEastAsia" w:hAnsiTheme="minorEastAsia" w:hint="eastAsia"/>
          <w:sz w:val="24"/>
        </w:rPr>
        <w:t>主要采用B</w:t>
      </w:r>
      <w:r>
        <w:rPr>
          <w:rFonts w:asciiTheme="minorEastAsia" w:eastAsiaTheme="minorEastAsia" w:hAnsiTheme="minorEastAsia"/>
          <w:sz w:val="24"/>
        </w:rPr>
        <w:t>/S</w:t>
      </w:r>
      <w:r>
        <w:rPr>
          <w:rFonts w:asciiTheme="minorEastAsia" w:eastAsiaTheme="minorEastAsia" w:hAnsiTheme="minorEastAsia" w:hint="eastAsia"/>
          <w:sz w:val="24"/>
        </w:rPr>
        <w:t>架构，前端使用M</w:t>
      </w:r>
      <w:r>
        <w:rPr>
          <w:rFonts w:asciiTheme="minorEastAsia" w:eastAsiaTheme="minorEastAsia" w:hAnsiTheme="minorEastAsia"/>
          <w:sz w:val="24"/>
        </w:rPr>
        <w:t>D</w:t>
      </w:r>
      <w:r>
        <w:rPr>
          <w:rFonts w:asciiTheme="minorEastAsia" w:eastAsiaTheme="minorEastAsia" w:hAnsiTheme="minorEastAsia" w:hint="eastAsia"/>
          <w:sz w:val="24"/>
        </w:rPr>
        <w:t>框架，后端采用Spring</w:t>
      </w:r>
      <w:r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+</w:t>
      </w:r>
      <w:r>
        <w:rPr>
          <w:rFonts w:asciiTheme="minorEastAsia" w:eastAsiaTheme="minorEastAsia" w:hAnsiTheme="minorEastAsia"/>
          <w:sz w:val="24"/>
        </w:rPr>
        <w:t xml:space="preserve"> M</w:t>
      </w:r>
      <w:r>
        <w:rPr>
          <w:rFonts w:asciiTheme="minorEastAsia" w:eastAsiaTheme="minorEastAsia" w:hAnsiTheme="minorEastAsia" w:hint="eastAsia"/>
          <w:sz w:val="24"/>
        </w:rPr>
        <w:t>ybatis框架，采用前后端分离式开发。此外还有配套的教师和学生端手机app。</w:t>
      </w:r>
    </w:p>
    <w:p w14:paraId="1F325129" w14:textId="77777777" w:rsidR="00517F55" w:rsidRDefault="00D4459E">
      <w:pPr>
        <w:pStyle w:val="Heading1"/>
        <w:numPr>
          <w:ilvl w:val="0"/>
          <w:numId w:val="1"/>
        </w:numPr>
      </w:pPr>
      <w:bookmarkStart w:id="3" w:name="_Toc4864"/>
      <w:r>
        <w:rPr>
          <w:rFonts w:hint="eastAsia"/>
        </w:rPr>
        <w:t>项目背景描述</w:t>
      </w:r>
      <w:bookmarkEnd w:id="2"/>
      <w:bookmarkEnd w:id="3"/>
    </w:p>
    <w:p w14:paraId="6D204270" w14:textId="09A1AD50" w:rsidR="003A5845" w:rsidRDefault="003A5845" w:rsidP="003A584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{项目可行性分析和项目背景以及技术可行性论证}</w:t>
      </w:r>
    </w:p>
    <w:p w14:paraId="4C7A66EF" w14:textId="4336D07C" w:rsidR="003A5845" w:rsidRDefault="003A5845" w:rsidP="003A584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项目背景及可行性分析：</w:t>
      </w:r>
    </w:p>
    <w:p w14:paraId="1881793C" w14:textId="01CA6467" w:rsidR="00163BF2" w:rsidRDefault="00163BF2" w:rsidP="00163BF2">
      <w:pPr>
        <w:ind w:firstLine="480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 w:rsidRPr="00163BF2">
        <w:rPr>
          <w:rFonts w:asciiTheme="minorEastAsia" w:eastAsiaTheme="minorEastAsia" w:hAnsiTheme="minorEastAsia" w:hint="eastAsia"/>
          <w:sz w:val="24"/>
        </w:rPr>
        <w:t>因为学生在企业实训实习时，一般采用企业管理制度，和学校的管理方法不一致。很多实习都在外地进行，校方很难直接对学生管理，因此需要一个平台</w:t>
      </w:r>
      <w:r w:rsidRPr="00163BF2"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实现学校对学生动态全掌握，控制学生外出安全风险，同时通过实习日志、总结，全面了解学生实习进程和状态，以及对学生进行在线指导、评价评分，并能随时查看学生的进度和工作情况</w:t>
      </w: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。</w:t>
      </w:r>
    </w:p>
    <w:p w14:paraId="58CA1194" w14:textId="42527E46" w:rsidR="00163BF2" w:rsidRDefault="00163BF2" w:rsidP="00163BF2">
      <w:pPr>
        <w:ind w:firstLine="480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此外，为企业开发这样的平台便于</w:t>
      </w:r>
      <w:r w:rsidR="00330F83"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校企对接，扩大企业的影响力，有利于吸收校招人才。</w:t>
      </w:r>
    </w:p>
    <w:p w14:paraId="71C30909" w14:textId="29E5D371" w:rsidR="00330F83" w:rsidRPr="00163BF2" w:rsidRDefault="003A5845" w:rsidP="00163BF2">
      <w:pPr>
        <w:ind w:firstLine="480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24"/>
        </w:rPr>
        <w:t>技术可行性论证</w:t>
      </w:r>
      <w:r w:rsidR="00330F83"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：</w:t>
      </w:r>
    </w:p>
    <w:p w14:paraId="6B685B0B" w14:textId="3A14BD0D" w:rsidR="00163BF2" w:rsidRPr="008D19C9" w:rsidRDefault="00163BF2" w:rsidP="00163BF2">
      <w:pPr>
        <w:rPr>
          <w:rFonts w:ascii="宋体" w:hAnsi="宋体" w:cs="宋体"/>
          <w:color w:val="000000" w:themeColor="text1"/>
          <w:szCs w:val="21"/>
          <w:shd w:val="clear" w:color="auto" w:fill="FFFFFF"/>
        </w:rPr>
      </w:pPr>
    </w:p>
    <w:p w14:paraId="686057E0" w14:textId="1D79A744" w:rsidR="00517F55" w:rsidRPr="00163BF2" w:rsidRDefault="00517F55">
      <w:pPr>
        <w:ind w:firstLine="420"/>
        <w:rPr>
          <w:rFonts w:asciiTheme="minorEastAsia" w:eastAsiaTheme="minorEastAsia" w:hAnsiTheme="minorEastAsia"/>
          <w:sz w:val="24"/>
        </w:rPr>
      </w:pPr>
    </w:p>
    <w:p w14:paraId="53181F3D" w14:textId="77777777" w:rsidR="00517F55" w:rsidRDefault="00D4459E" w:rsidP="002E7248">
      <w:pPr>
        <w:pStyle w:val="Heading1"/>
      </w:pPr>
      <w:bookmarkStart w:id="4" w:name="_Toc156704147"/>
      <w:bookmarkStart w:id="5" w:name="_Toc1081"/>
      <w:r>
        <w:rPr>
          <w:rFonts w:hint="eastAsia"/>
        </w:rPr>
        <w:t>3</w:t>
      </w:r>
      <w:r>
        <w:rPr>
          <w:rFonts w:hint="eastAsia"/>
        </w:rPr>
        <w:t>、成员描述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4207"/>
        <w:gridCol w:w="1416"/>
      </w:tblGrid>
      <w:tr w:rsidR="00FB2360" w14:paraId="14F764AD" w14:textId="77777777" w:rsidTr="006A4B4B">
        <w:tc>
          <w:tcPr>
            <w:tcW w:w="1242" w:type="dxa"/>
          </w:tcPr>
          <w:p w14:paraId="5F735275" w14:textId="77777777" w:rsidR="00945EEF" w:rsidRPr="00945EEF" w:rsidRDefault="00945EEF" w:rsidP="00945EEF">
            <w:pPr>
              <w:jc w:val="center"/>
              <w:rPr>
                <w:sz w:val="24"/>
              </w:rPr>
            </w:pPr>
            <w:r w:rsidRPr="00945EEF">
              <w:rPr>
                <w:rFonts w:hint="eastAsia"/>
                <w:sz w:val="24"/>
              </w:rPr>
              <w:t>成员名称</w:t>
            </w:r>
          </w:p>
        </w:tc>
        <w:tc>
          <w:tcPr>
            <w:tcW w:w="1276" w:type="dxa"/>
          </w:tcPr>
          <w:p w14:paraId="662F3089" w14:textId="77777777" w:rsidR="00945EEF" w:rsidRPr="00945EEF" w:rsidRDefault="00945EEF" w:rsidP="00945EEF">
            <w:pPr>
              <w:jc w:val="center"/>
              <w:rPr>
                <w:sz w:val="24"/>
              </w:rPr>
            </w:pPr>
            <w:r w:rsidRPr="00945EEF">
              <w:rPr>
                <w:rFonts w:hint="eastAsia"/>
                <w:sz w:val="24"/>
              </w:rPr>
              <w:t>技能栈</w:t>
            </w:r>
          </w:p>
        </w:tc>
        <w:tc>
          <w:tcPr>
            <w:tcW w:w="4207" w:type="dxa"/>
          </w:tcPr>
          <w:p w14:paraId="3B65F666" w14:textId="77777777" w:rsidR="00945EEF" w:rsidRPr="00945EEF" w:rsidRDefault="00945EEF" w:rsidP="00945EEF">
            <w:pPr>
              <w:jc w:val="center"/>
              <w:rPr>
                <w:sz w:val="24"/>
              </w:rPr>
            </w:pPr>
            <w:r w:rsidRPr="00945EEF">
              <w:rPr>
                <w:rFonts w:hint="eastAsia"/>
                <w:sz w:val="24"/>
              </w:rPr>
              <w:t>项目经验</w:t>
            </w:r>
          </w:p>
        </w:tc>
        <w:tc>
          <w:tcPr>
            <w:tcW w:w="0" w:type="auto"/>
          </w:tcPr>
          <w:p w14:paraId="51AA7FD8" w14:textId="77777777" w:rsidR="00945EEF" w:rsidRPr="00945EEF" w:rsidRDefault="00945EEF" w:rsidP="00945E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项目定位</w:t>
            </w:r>
          </w:p>
        </w:tc>
      </w:tr>
      <w:tr w:rsidR="00FB2360" w14:paraId="4299E019" w14:textId="77777777" w:rsidTr="006A4B4B">
        <w:tc>
          <w:tcPr>
            <w:tcW w:w="1242" w:type="dxa"/>
          </w:tcPr>
          <w:p w14:paraId="71DE0734" w14:textId="7EC35F16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1276" w:type="dxa"/>
          </w:tcPr>
          <w:p w14:paraId="6DC7453B" w14:textId="3664E08F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前端设计、后端开发</w:t>
            </w:r>
          </w:p>
        </w:tc>
        <w:tc>
          <w:tcPr>
            <w:tcW w:w="4207" w:type="dxa"/>
          </w:tcPr>
          <w:p w14:paraId="10B7E5A4" w14:textId="77777777" w:rsidR="00945EEF" w:rsidRPr="005F3C64" w:rsidRDefault="00945EEF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0" w:type="auto"/>
          </w:tcPr>
          <w:p w14:paraId="79F18C22" w14:textId="6A481A5A" w:rsidR="00945EEF" w:rsidRPr="005F3C64" w:rsidRDefault="00FB2360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项目组成员</w:t>
            </w:r>
          </w:p>
        </w:tc>
      </w:tr>
      <w:tr w:rsidR="00FB2360" w14:paraId="3436D9B1" w14:textId="77777777" w:rsidTr="006A4B4B">
        <w:tc>
          <w:tcPr>
            <w:tcW w:w="1242" w:type="dxa"/>
          </w:tcPr>
          <w:p w14:paraId="243700B7" w14:textId="51532F2F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李国豪</w:t>
            </w:r>
          </w:p>
        </w:tc>
        <w:tc>
          <w:tcPr>
            <w:tcW w:w="1276" w:type="dxa"/>
          </w:tcPr>
          <w:p w14:paraId="6D2339F4" w14:textId="4CF1EDD7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系统设计、后端开发</w:t>
            </w:r>
          </w:p>
        </w:tc>
        <w:tc>
          <w:tcPr>
            <w:tcW w:w="4207" w:type="dxa"/>
          </w:tcPr>
          <w:p w14:paraId="7B733ECC" w14:textId="77777777" w:rsidR="00945EEF" w:rsidRPr="005F3C64" w:rsidRDefault="00945EEF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0" w:type="auto"/>
          </w:tcPr>
          <w:p w14:paraId="0F3D0D60" w14:textId="59F6C09D" w:rsidR="00945EEF" w:rsidRPr="005F3C64" w:rsidRDefault="00FB2360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项目组成员</w:t>
            </w:r>
          </w:p>
        </w:tc>
      </w:tr>
      <w:tr w:rsidR="00FB2360" w14:paraId="44AC146A" w14:textId="77777777" w:rsidTr="006A4B4B">
        <w:tc>
          <w:tcPr>
            <w:tcW w:w="1242" w:type="dxa"/>
          </w:tcPr>
          <w:p w14:paraId="374A2F85" w14:textId="1A0DB87B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1276" w:type="dxa"/>
          </w:tcPr>
          <w:p w14:paraId="340DE173" w14:textId="53CF234F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安卓开发、后端开发</w:t>
            </w:r>
          </w:p>
        </w:tc>
        <w:tc>
          <w:tcPr>
            <w:tcW w:w="4207" w:type="dxa"/>
          </w:tcPr>
          <w:p w14:paraId="138ED458" w14:textId="3C67A420" w:rsidR="00945EEF" w:rsidRPr="005F3C64" w:rsidRDefault="005C14B1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开发过简单的安卓APP、基于Q</w:t>
            </w:r>
            <w:r>
              <w:rPr>
                <w:rFonts w:asciiTheme="minorEastAsia" w:eastAsiaTheme="minorEastAsia" w:hAnsiTheme="minorEastAsia"/>
                <w:sz w:val="24"/>
              </w:rPr>
              <w:t>T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框架的坦克大战、基于Unity的飞机大战、基于Sqlite的餐厅管理系统、基于文本存储的学生成绩管理系统。</w:t>
            </w:r>
          </w:p>
        </w:tc>
        <w:tc>
          <w:tcPr>
            <w:tcW w:w="0" w:type="auto"/>
          </w:tcPr>
          <w:p w14:paraId="6974E618" w14:textId="2DB37E08" w:rsidR="00945EEF" w:rsidRPr="005F3C64" w:rsidRDefault="00FB2360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项目组成员</w:t>
            </w:r>
          </w:p>
        </w:tc>
      </w:tr>
      <w:tr w:rsidR="00FB2360" w14:paraId="630EBF99" w14:textId="77777777" w:rsidTr="006A4B4B">
        <w:tc>
          <w:tcPr>
            <w:tcW w:w="1242" w:type="dxa"/>
          </w:tcPr>
          <w:p w14:paraId="1897FD5A" w14:textId="54C40191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1276" w:type="dxa"/>
          </w:tcPr>
          <w:p w14:paraId="19DF2D2E" w14:textId="634CAEB1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前端设计、后端开发</w:t>
            </w:r>
          </w:p>
        </w:tc>
        <w:tc>
          <w:tcPr>
            <w:tcW w:w="4207" w:type="dxa"/>
          </w:tcPr>
          <w:p w14:paraId="21D4FC21" w14:textId="4EC5925E" w:rsidR="00945EEF" w:rsidRPr="005F3C64" w:rsidRDefault="00D46408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C#实现的基于Sqlite的日程管理系统、基于Q</w:t>
            </w:r>
            <w:r>
              <w:rPr>
                <w:rFonts w:asciiTheme="minorEastAsia" w:eastAsiaTheme="minorEastAsia" w:hAnsiTheme="minorEastAsia"/>
                <w:sz w:val="24"/>
              </w:rPr>
              <w:t>T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框架的roguelike游戏，基于Unity引擎的平台跳跃游戏、C</w:t>
            </w:r>
            <w:r>
              <w:rPr>
                <w:rFonts w:asciiTheme="minorEastAsia" w:eastAsiaTheme="minorEastAsia" w:hAnsiTheme="minorEastAsia"/>
                <w:sz w:val="24"/>
              </w:rPr>
              <w:t>++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实现的俯视角射击游戏。</w:t>
            </w:r>
          </w:p>
        </w:tc>
        <w:tc>
          <w:tcPr>
            <w:tcW w:w="0" w:type="auto"/>
          </w:tcPr>
          <w:p w14:paraId="02D93D3B" w14:textId="095C556F" w:rsidR="00330F83" w:rsidRPr="005F3C64" w:rsidRDefault="000A2AA3" w:rsidP="00330F83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产品经理</w:t>
            </w:r>
          </w:p>
        </w:tc>
      </w:tr>
      <w:tr w:rsidR="00FB2360" w14:paraId="048CD31E" w14:textId="77777777" w:rsidTr="006A4B4B">
        <w:tc>
          <w:tcPr>
            <w:tcW w:w="1242" w:type="dxa"/>
          </w:tcPr>
          <w:p w14:paraId="10BF79B9" w14:textId="2E3B910A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1276" w:type="dxa"/>
          </w:tcPr>
          <w:p w14:paraId="1CAD644F" w14:textId="1945BF16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系统设计、前端开发</w:t>
            </w:r>
          </w:p>
        </w:tc>
        <w:tc>
          <w:tcPr>
            <w:tcW w:w="4207" w:type="dxa"/>
          </w:tcPr>
          <w:p w14:paraId="42EDE3B8" w14:textId="50533F2E" w:rsidR="00330F83" w:rsidRPr="005F3C64" w:rsidRDefault="00BE0EF8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多线程数据上传协议及C++、Java语言的服务端、客户端实现；由Python实现总控端、Golang实现被控端的StarPing多点服务器连接质量监测系统；</w:t>
            </w:r>
            <w:r w:rsidR="007F0C7B">
              <w:rPr>
                <w:rFonts w:asciiTheme="minorEastAsia" w:eastAsiaTheme="minorEastAsia" w:hAnsiTheme="minorEastAsia" w:hint="eastAsia"/>
                <w:sz w:val="24"/>
              </w:rPr>
              <w:t>C#实现的图像查看器。</w:t>
            </w:r>
          </w:p>
        </w:tc>
        <w:tc>
          <w:tcPr>
            <w:tcW w:w="0" w:type="auto"/>
          </w:tcPr>
          <w:p w14:paraId="3B45EC73" w14:textId="691FC7B5" w:rsidR="00330F83" w:rsidRPr="005F3C64" w:rsidRDefault="000A2AA3" w:rsidP="00330F83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技术经理</w:t>
            </w:r>
          </w:p>
        </w:tc>
      </w:tr>
      <w:tr w:rsidR="00FB2360" w14:paraId="36CC7855" w14:textId="77777777" w:rsidTr="006A4B4B">
        <w:tc>
          <w:tcPr>
            <w:tcW w:w="1242" w:type="dxa"/>
          </w:tcPr>
          <w:p w14:paraId="3D0B4668" w14:textId="6EE5C677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1276" w:type="dxa"/>
          </w:tcPr>
          <w:p w14:paraId="7498E3C3" w14:textId="7361DE61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系统设计、后端开发</w:t>
            </w:r>
          </w:p>
        </w:tc>
        <w:tc>
          <w:tcPr>
            <w:tcW w:w="4207" w:type="dxa"/>
          </w:tcPr>
          <w:p w14:paraId="2866A3D5" w14:textId="3D7C12BC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基于S</w:t>
            </w:r>
            <w:r>
              <w:rPr>
                <w:rFonts w:asciiTheme="minorEastAsia" w:eastAsiaTheme="minorEastAsia" w:hAnsiTheme="minorEastAsia"/>
                <w:sz w:val="24"/>
              </w:rPr>
              <w:t>SM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框架的小型论坛、</w:t>
            </w:r>
            <w:r w:rsidR="000A1EDF">
              <w:rPr>
                <w:rFonts w:asciiTheme="minorEastAsia" w:eastAsiaTheme="minorEastAsia" w:hAnsiTheme="minorEastAsia" w:hint="eastAsia"/>
                <w:sz w:val="24"/>
              </w:rPr>
              <w:t>酒店前台人脸识别自助入住退房系统、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基于C</w:t>
            </w:r>
            <w:r>
              <w:rPr>
                <w:rFonts w:asciiTheme="minorEastAsia" w:eastAsiaTheme="minorEastAsia" w:hAnsiTheme="minorEastAsia"/>
                <w:sz w:val="24"/>
              </w:rPr>
              <w:t>QHTTP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的</w:t>
            </w:r>
            <w:r>
              <w:rPr>
                <w:rFonts w:asciiTheme="minorEastAsia" w:eastAsiaTheme="minorEastAsia" w:hAnsiTheme="minorEastAsia"/>
                <w:sz w:val="24"/>
              </w:rPr>
              <w:t>QQ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机器人、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基于</w:t>
            </w:r>
            <w:r>
              <w:rPr>
                <w:rFonts w:asciiTheme="minorEastAsia" w:eastAsiaTheme="minorEastAsia" w:hAnsiTheme="minorEastAsia" w:hint="eastAsia"/>
                <w:sz w:val="24"/>
              </w:rPr>
              <w:t>Q</w:t>
            </w:r>
            <w:r>
              <w:rPr>
                <w:rFonts w:asciiTheme="minorEastAsia" w:eastAsiaTheme="minorEastAsia" w:hAnsiTheme="minorEastAsia"/>
                <w:sz w:val="24"/>
              </w:rPr>
              <w:t>T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框架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的坦克大战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、基于套接字的简易聊天平台、C#实现的1</w:t>
            </w:r>
            <w:r w:rsidR="00FB2360">
              <w:rPr>
                <w:rFonts w:asciiTheme="minorEastAsia" w:eastAsiaTheme="minorEastAsia" w:hAnsiTheme="minorEastAsia"/>
                <w:sz w:val="24"/>
              </w:rPr>
              <w:t>A2B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小游戏、Java实现的仿《星露</w:t>
            </w:r>
            <w:r w:rsidR="000A1EDF">
              <w:rPr>
                <w:rFonts w:asciiTheme="minorEastAsia" w:eastAsiaTheme="minorEastAsia" w:hAnsiTheme="minorEastAsia" w:hint="eastAsia"/>
                <w:sz w:val="24"/>
              </w:rPr>
              <w:t>谷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物语》游戏、V</w:t>
            </w:r>
            <w:r w:rsidR="00FB2360">
              <w:rPr>
                <w:rFonts w:asciiTheme="minorEastAsia" w:eastAsiaTheme="minorEastAsia" w:hAnsiTheme="minorEastAsia"/>
                <w:sz w:val="24"/>
              </w:rPr>
              <w:t>erilog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lastRenderedPageBreak/>
              <w:t>实现的单周期，多周期，以及五级流水线C</w:t>
            </w:r>
            <w:r w:rsidR="00FB2360">
              <w:rPr>
                <w:rFonts w:asciiTheme="minorEastAsia" w:eastAsiaTheme="minorEastAsia" w:hAnsiTheme="minorEastAsia"/>
                <w:sz w:val="24"/>
              </w:rPr>
              <w:t>PU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等项目</w:t>
            </w:r>
          </w:p>
        </w:tc>
        <w:tc>
          <w:tcPr>
            <w:tcW w:w="0" w:type="auto"/>
          </w:tcPr>
          <w:p w14:paraId="04A7DCC1" w14:textId="578997CB" w:rsidR="00330F83" w:rsidRPr="005F3C64" w:rsidRDefault="00FB2360" w:rsidP="00330F83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Master</w:t>
            </w:r>
          </w:p>
        </w:tc>
      </w:tr>
    </w:tbl>
    <w:p w14:paraId="47D92F25" w14:textId="77777777" w:rsidR="00517F55" w:rsidRDefault="00517F55">
      <w:pPr>
        <w:ind w:firstLine="420"/>
      </w:pPr>
    </w:p>
    <w:p w14:paraId="71F271C2" w14:textId="77777777" w:rsidR="00517F55" w:rsidRDefault="00D4459E">
      <w:pPr>
        <w:pStyle w:val="Heading1"/>
      </w:pPr>
      <w:bookmarkStart w:id="6" w:name="_Toc156704148"/>
      <w:bookmarkStart w:id="7" w:name="_Toc19660"/>
      <w:r>
        <w:rPr>
          <w:rFonts w:hint="eastAsia"/>
        </w:rPr>
        <w:t>4</w:t>
      </w:r>
      <w:r>
        <w:rPr>
          <w:rFonts w:hint="eastAsia"/>
        </w:rPr>
        <w:t>、业务需求描述</w:t>
      </w:r>
      <w:bookmarkEnd w:id="6"/>
      <w:bookmarkEnd w:id="7"/>
    </w:p>
    <w:p w14:paraId="7D413DC7" w14:textId="4AEBE9F6" w:rsidR="003A5845" w:rsidRDefault="003A5845">
      <w:pPr>
        <w:rPr>
          <w:sz w:val="24"/>
        </w:rPr>
      </w:pPr>
      <w:r>
        <w:rPr>
          <w:rFonts w:hint="eastAsia"/>
          <w:sz w:val="24"/>
        </w:rPr>
        <w:t>{</w:t>
      </w:r>
      <w:r>
        <w:rPr>
          <w:rFonts w:hint="eastAsia"/>
          <w:sz w:val="24"/>
        </w:rPr>
        <w:t>基本业务需求定义</w:t>
      </w:r>
      <w:r>
        <w:rPr>
          <w:rFonts w:hint="eastAsia"/>
          <w:sz w:val="24"/>
        </w:rPr>
        <w:t>}</w:t>
      </w:r>
    </w:p>
    <w:p w14:paraId="7D031F13" w14:textId="04C10DF6" w:rsidR="00517F55" w:rsidRDefault="003C22FD">
      <w:pPr>
        <w:rPr>
          <w:sz w:val="24"/>
        </w:rPr>
      </w:pPr>
      <w:r>
        <w:rPr>
          <w:rFonts w:hint="eastAsia"/>
          <w:sz w:val="24"/>
        </w:rPr>
        <w:t>基本业务需求定义</w:t>
      </w:r>
      <w:r w:rsidR="000A1EDF">
        <w:rPr>
          <w:rFonts w:hint="eastAsia"/>
          <w:sz w:val="24"/>
        </w:rPr>
        <w:t>：</w:t>
      </w:r>
    </w:p>
    <w:p w14:paraId="2C2E88E6" w14:textId="61192241" w:rsidR="000A1EDF" w:rsidRPr="000A1EDF" w:rsidRDefault="000A1EDF" w:rsidP="000A1EDF">
      <w:pPr>
        <w:rPr>
          <w:sz w:val="24"/>
        </w:rPr>
      </w:pPr>
      <w:r w:rsidRPr="000A1EDF">
        <w:rPr>
          <w:rFonts w:hint="eastAsia"/>
          <w:sz w:val="24"/>
        </w:rPr>
        <w:t>1</w:t>
      </w:r>
      <w:r w:rsidRPr="000A1EDF">
        <w:rPr>
          <w:sz w:val="24"/>
        </w:rPr>
        <w:t>.</w:t>
      </w:r>
      <w:r w:rsidRPr="000A1EDF">
        <w:rPr>
          <w:rFonts w:hint="eastAsia"/>
          <w:sz w:val="24"/>
        </w:rPr>
        <w:t>企业管理功能：</w:t>
      </w:r>
    </w:p>
    <w:p w14:paraId="7E74AB84" w14:textId="5CE4E475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实训</w:t>
      </w:r>
      <w:r w:rsidRPr="000A1EDF">
        <w:rPr>
          <w:rFonts w:hint="eastAsia"/>
          <w:sz w:val="24"/>
        </w:rPr>
        <w:t>/</w:t>
      </w:r>
      <w:r w:rsidRPr="000A1EDF">
        <w:rPr>
          <w:rFonts w:hint="eastAsia"/>
          <w:sz w:val="24"/>
        </w:rPr>
        <w:t>实习管理</w:t>
      </w:r>
      <w:r>
        <w:rPr>
          <w:rFonts w:hint="eastAsia"/>
          <w:sz w:val="24"/>
        </w:rPr>
        <w:t>，</w:t>
      </w:r>
      <w:r w:rsidRPr="000A1EDF">
        <w:rPr>
          <w:rFonts w:hint="eastAsia"/>
          <w:sz w:val="24"/>
        </w:rPr>
        <w:t>注册和企业管理员指定；</w:t>
      </w:r>
    </w:p>
    <w:p w14:paraId="012A8F17" w14:textId="5DE42546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创建实训项目，定义实训内容和实训验收标准，制定实训流程和资源库，创建实训学校和团队</w:t>
      </w:r>
      <w:r>
        <w:rPr>
          <w:rFonts w:hint="eastAsia"/>
          <w:sz w:val="24"/>
        </w:rPr>
        <w:t>；</w:t>
      </w:r>
    </w:p>
    <w:p w14:paraId="088D2FCF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创建实训文档模板</w:t>
      </w:r>
      <w:r>
        <w:rPr>
          <w:rFonts w:hint="eastAsia"/>
          <w:sz w:val="24"/>
        </w:rPr>
        <w:t>；</w:t>
      </w:r>
    </w:p>
    <w:p w14:paraId="1046A2D8" w14:textId="6D0233E1" w:rsidR="000A1EDF" w:rsidRP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团队实训结果评分，个人实训成绩评分。</w:t>
      </w:r>
    </w:p>
    <w:p w14:paraId="00E1F04B" w14:textId="5FE3F919" w:rsidR="000A1EDF" w:rsidRPr="000A1EDF" w:rsidRDefault="000A1EDF" w:rsidP="000A1EDF">
      <w:pPr>
        <w:rPr>
          <w:sz w:val="24"/>
        </w:rPr>
      </w:pPr>
      <w:r w:rsidRPr="000A1EDF">
        <w:rPr>
          <w:rFonts w:hint="eastAsia"/>
          <w:sz w:val="24"/>
        </w:rPr>
        <w:t>2</w:t>
      </w:r>
      <w:r w:rsidRPr="000A1EDF">
        <w:rPr>
          <w:sz w:val="24"/>
        </w:rPr>
        <w:t>.</w:t>
      </w:r>
      <w:r w:rsidRPr="000A1EDF">
        <w:rPr>
          <w:rFonts w:hint="eastAsia"/>
          <w:sz w:val="24"/>
        </w:rPr>
        <w:t>教师管理功能：</w:t>
      </w:r>
    </w:p>
    <w:p w14:paraId="76CC2D15" w14:textId="2516D26D" w:rsidR="000A1EDF" w:rsidRPr="000A1EDF" w:rsidRDefault="000A1EDF" w:rsidP="000A1EDF">
      <w:pPr>
        <w:rPr>
          <w:sz w:val="24"/>
        </w:rPr>
      </w:pPr>
      <w:r>
        <w:rPr>
          <w:sz w:val="24"/>
        </w:rPr>
        <w:t xml:space="preserve">    </w:t>
      </w:r>
      <w:r w:rsidRPr="000A1EDF">
        <w:rPr>
          <w:rFonts w:hint="eastAsia"/>
          <w:sz w:val="24"/>
        </w:rPr>
        <w:t>实现学生动态全掌握，控制学生外出安全风险</w:t>
      </w:r>
      <w:r>
        <w:rPr>
          <w:rFonts w:hint="eastAsia"/>
          <w:sz w:val="24"/>
        </w:rPr>
        <w:t>；</w:t>
      </w:r>
    </w:p>
    <w:p w14:paraId="11EA758B" w14:textId="77935E76" w:rsidR="000A1EDF" w:rsidRPr="000A1EDF" w:rsidRDefault="000A1EDF" w:rsidP="000A1E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通过实习日志、总结，全面了解学生实习进程和状态</w:t>
      </w:r>
      <w:r>
        <w:rPr>
          <w:rFonts w:hint="eastAsia"/>
          <w:sz w:val="24"/>
        </w:rPr>
        <w:t>；</w:t>
      </w:r>
    </w:p>
    <w:p w14:paraId="6AAC1EB3" w14:textId="6B9BBDEA" w:rsidR="000A1EDF" w:rsidRPr="000A1EDF" w:rsidRDefault="000A1EDF" w:rsidP="000A1E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在线指导、评价评分，快速便捷指导学生</w:t>
      </w:r>
      <w:r>
        <w:rPr>
          <w:rFonts w:hint="eastAsia"/>
          <w:sz w:val="24"/>
        </w:rPr>
        <w:t>；</w:t>
      </w:r>
    </w:p>
    <w:p w14:paraId="6822A49F" w14:textId="50D1AD52" w:rsidR="000A1EDF" w:rsidRPr="000A1EDF" w:rsidRDefault="000A1EDF" w:rsidP="000A1E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记录工作，实习数据生成，随时查看学生的进度和工作情况</w:t>
      </w:r>
      <w:r>
        <w:rPr>
          <w:rFonts w:hint="eastAsia"/>
          <w:sz w:val="24"/>
        </w:rPr>
        <w:t>。</w:t>
      </w:r>
    </w:p>
    <w:p w14:paraId="141261AC" w14:textId="6AD656AF" w:rsidR="000A1EDF" w:rsidRPr="000A1EDF" w:rsidRDefault="000A1EDF" w:rsidP="000A1EDF">
      <w:pPr>
        <w:rPr>
          <w:sz w:val="24"/>
        </w:rPr>
      </w:pPr>
      <w:r w:rsidRPr="000A1EDF">
        <w:rPr>
          <w:sz w:val="24"/>
        </w:rPr>
        <w:t>3.</w:t>
      </w:r>
      <w:r w:rsidRPr="000A1EDF">
        <w:rPr>
          <w:rFonts w:hint="eastAsia"/>
          <w:sz w:val="24"/>
        </w:rPr>
        <w:t>学生管理功能：</w:t>
      </w:r>
    </w:p>
    <w:p w14:paraId="2039CB45" w14:textId="69AD422B" w:rsidR="000A1EDF" w:rsidRPr="000A1EDF" w:rsidRDefault="000A1EDF" w:rsidP="000A1E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加入实训团队，选择实训项目，选择和下载实训资源。日志提交，交流反馈，实训代码提交，实训模板下载。实训总结提交，团队记录查看，团队其他人流程查看等</w:t>
      </w:r>
      <w:r>
        <w:rPr>
          <w:rFonts w:hint="eastAsia"/>
          <w:sz w:val="24"/>
        </w:rPr>
        <w:t>。</w:t>
      </w:r>
    </w:p>
    <w:p w14:paraId="6437C9FD" w14:textId="74293678" w:rsidR="000A1EDF" w:rsidRPr="000A1EDF" w:rsidRDefault="000A1EDF" w:rsidP="000A1EDF">
      <w:pPr>
        <w:rPr>
          <w:sz w:val="24"/>
        </w:rPr>
      </w:pPr>
      <w:r w:rsidRPr="000A1EDF">
        <w:rPr>
          <w:sz w:val="24"/>
        </w:rPr>
        <w:t>4.</w:t>
      </w:r>
      <w:r w:rsidRPr="000A1EDF">
        <w:rPr>
          <w:rFonts w:hint="eastAsia"/>
          <w:sz w:val="24"/>
        </w:rPr>
        <w:t>学校管理功能：</w:t>
      </w:r>
    </w:p>
    <w:p w14:paraId="3075742D" w14:textId="24F6C255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实训</w:t>
      </w:r>
      <w:r w:rsidRPr="000A1EDF">
        <w:rPr>
          <w:rFonts w:hint="eastAsia"/>
          <w:sz w:val="24"/>
        </w:rPr>
        <w:t>/</w:t>
      </w:r>
      <w:r w:rsidRPr="000A1EDF">
        <w:rPr>
          <w:rFonts w:hint="eastAsia"/>
          <w:sz w:val="24"/>
        </w:rPr>
        <w:t>实习指导老师注册和登录</w:t>
      </w:r>
      <w:r>
        <w:rPr>
          <w:rFonts w:hint="eastAsia"/>
          <w:sz w:val="24"/>
        </w:rPr>
        <w:t>；</w:t>
      </w:r>
    </w:p>
    <w:p w14:paraId="51003E24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查看实训团队和成员信息，查看每个团队</w:t>
      </w:r>
      <w:r w:rsidRPr="000A1EDF">
        <w:rPr>
          <w:rFonts w:hint="eastAsia"/>
          <w:sz w:val="24"/>
        </w:rPr>
        <w:t>/</w:t>
      </w:r>
      <w:r w:rsidRPr="000A1EDF">
        <w:rPr>
          <w:rFonts w:hint="eastAsia"/>
          <w:sz w:val="24"/>
        </w:rPr>
        <w:t>个人的日志以及实训提交资料</w:t>
      </w:r>
      <w:r>
        <w:rPr>
          <w:rFonts w:hint="eastAsia"/>
          <w:sz w:val="24"/>
        </w:rPr>
        <w:t>；</w:t>
      </w:r>
    </w:p>
    <w:p w14:paraId="66713A08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直接与团队或者学生沟通</w:t>
      </w:r>
      <w:r>
        <w:rPr>
          <w:rFonts w:hint="eastAsia"/>
          <w:sz w:val="24"/>
        </w:rPr>
        <w:t>；</w:t>
      </w:r>
    </w:p>
    <w:p w14:paraId="556A8D07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查看实训结果，对实训成果评分和评价；</w:t>
      </w:r>
    </w:p>
    <w:p w14:paraId="6D7DDF3A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实现学生动态全掌握，控制学生外出安全风险；</w:t>
      </w:r>
    </w:p>
    <w:p w14:paraId="4B4CEA64" w14:textId="73B1224D" w:rsidR="000A1EDF" w:rsidRP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多角色在线实时协同，解决沟通不畅效率低下问题</w:t>
      </w:r>
      <w:r>
        <w:rPr>
          <w:rFonts w:hint="eastAsia"/>
          <w:sz w:val="24"/>
        </w:rPr>
        <w:t>。</w:t>
      </w:r>
    </w:p>
    <w:p w14:paraId="5316C91F" w14:textId="10B77918" w:rsidR="000A1EDF" w:rsidRPr="000A1EDF" w:rsidRDefault="000A1EDF" w:rsidP="000A1E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多维度数据统计报告，为评优、学科建设、招生就业等提供科学决策依据</w:t>
      </w:r>
      <w:r>
        <w:rPr>
          <w:rFonts w:hint="eastAsia"/>
          <w:sz w:val="24"/>
        </w:rPr>
        <w:t>。</w:t>
      </w:r>
    </w:p>
    <w:p w14:paraId="7BCC28FD" w14:textId="77777777" w:rsidR="00517F55" w:rsidRDefault="00D4459E">
      <w:pPr>
        <w:pStyle w:val="Heading2"/>
      </w:pPr>
      <w:bookmarkStart w:id="8" w:name="_Toc156704149"/>
      <w:r>
        <w:rPr>
          <w:rFonts w:hint="eastAsia"/>
        </w:rPr>
        <w:t>4.1</w:t>
      </w:r>
      <w:r>
        <w:rPr>
          <w:rFonts w:hint="eastAsia"/>
        </w:rPr>
        <w:t>、功能性业务要求</w:t>
      </w:r>
      <w:bookmarkEnd w:id="8"/>
    </w:p>
    <w:p w14:paraId="48D42E3D" w14:textId="54860E57" w:rsidR="003A5845" w:rsidRDefault="003A5845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  <w:sz w:val="24"/>
        </w:rPr>
        <w:t>{</w:t>
      </w:r>
      <w:r>
        <w:rPr>
          <w:rFonts w:asciiTheme="minorEastAsia" w:eastAsiaTheme="minorEastAsia" w:hAnsiTheme="minorEastAsia" w:hint="eastAsia"/>
          <w:sz w:val="24"/>
        </w:rPr>
        <w:t>功能性需求定义</w:t>
      </w:r>
      <w:r>
        <w:rPr>
          <w:rFonts w:hint="eastAsia"/>
          <w:sz w:val="24"/>
        </w:rPr>
        <w:t>}</w:t>
      </w:r>
    </w:p>
    <w:p w14:paraId="624D734F" w14:textId="51767786" w:rsidR="00320437" w:rsidRDefault="003C22F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功能性需求定义</w:t>
      </w:r>
      <w:r w:rsidR="000A1EDF">
        <w:rPr>
          <w:rFonts w:asciiTheme="minorEastAsia" w:eastAsiaTheme="minorEastAsia" w:hAnsiTheme="minorEastAsia" w:hint="eastAsia"/>
          <w:sz w:val="24"/>
        </w:rPr>
        <w:t>：</w:t>
      </w:r>
    </w:p>
    <w:p w14:paraId="3B930379" w14:textId="77777777" w:rsidR="000A1EDF" w:rsidRPr="000A1EDF" w:rsidRDefault="000A1EDF" w:rsidP="000A1EDF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/>
          <w:sz w:val="24"/>
        </w:rPr>
        <w:t>1.</w:t>
      </w:r>
      <w:r w:rsidRPr="000A1EDF">
        <w:rPr>
          <w:rFonts w:asciiTheme="minorEastAsia" w:eastAsiaTheme="minorEastAsia" w:hAnsiTheme="minorEastAsia" w:hint="eastAsia"/>
          <w:sz w:val="24"/>
        </w:rPr>
        <w:t>提供学生和教师的APP版本。</w:t>
      </w:r>
    </w:p>
    <w:p w14:paraId="11F905FD" w14:textId="2474D20E" w:rsidR="000A1EDF" w:rsidRPr="000A1EDF" w:rsidRDefault="000A1EDF" w:rsidP="000A1EDF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 w:hint="eastAsia"/>
          <w:sz w:val="24"/>
        </w:rPr>
        <w:t>2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提供数据统计分析功能，实时数据流程图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196763E6" w14:textId="26967176" w:rsidR="000A1EDF" w:rsidRPr="000A1EDF" w:rsidRDefault="000A1EDF" w:rsidP="000A1EDF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 w:hint="eastAsia"/>
          <w:sz w:val="24"/>
        </w:rPr>
        <w:t>3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提供企业招聘入口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0B90582A" w14:textId="30AB36EF" w:rsidR="000A1EDF" w:rsidRDefault="000A1EDF" w:rsidP="000A1EDF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 w:hint="eastAsia"/>
          <w:sz w:val="24"/>
        </w:rPr>
        <w:t>4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提供学生简历生成和职位自动投递功能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0D1E243C" w14:textId="266905BE" w:rsidR="000A1EDF" w:rsidRPr="000A1EDF" w:rsidRDefault="000A1EDF" w:rsidP="000A1ED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>5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人脸识别和GPS定位签到功能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1DF1207E" w14:textId="77777777" w:rsidR="000A1EDF" w:rsidRPr="00151474" w:rsidRDefault="000A1EDF" w:rsidP="000A1EDF">
      <w:pPr>
        <w:rPr>
          <w:rFonts w:asciiTheme="minorEastAsia" w:eastAsiaTheme="minorEastAsia" w:hAnsiTheme="minorEastAsia"/>
          <w:sz w:val="24"/>
        </w:rPr>
      </w:pPr>
    </w:p>
    <w:p w14:paraId="504D9236" w14:textId="77777777" w:rsidR="00517F55" w:rsidRDefault="00D4459E">
      <w:pPr>
        <w:pStyle w:val="Heading2"/>
      </w:pPr>
      <w:bookmarkStart w:id="9" w:name="_Toc156704154"/>
      <w:r>
        <w:rPr>
          <w:rFonts w:hint="eastAsia"/>
        </w:rPr>
        <w:t>4.2</w:t>
      </w:r>
      <w:r>
        <w:rPr>
          <w:rFonts w:hint="eastAsia"/>
        </w:rPr>
        <w:t>、非功能性业务需求</w:t>
      </w:r>
      <w:bookmarkEnd w:id="9"/>
    </w:p>
    <w:p w14:paraId="5FA05562" w14:textId="0CE435CD" w:rsidR="003A5845" w:rsidRDefault="003A584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{可靠性，安全性，健壮性等非功能性业务需求定义}</w:t>
      </w:r>
    </w:p>
    <w:p w14:paraId="4AEF0CC4" w14:textId="0C20C132" w:rsidR="00382C73" w:rsidRDefault="003C22F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可靠性，安全性，健壮性等非功能性业务需求定义</w:t>
      </w:r>
      <w:r w:rsidR="000A1EDF">
        <w:rPr>
          <w:rFonts w:asciiTheme="minorEastAsia" w:eastAsiaTheme="minorEastAsia" w:hAnsiTheme="minorEastAsia" w:hint="eastAsia"/>
          <w:sz w:val="24"/>
        </w:rPr>
        <w:t>：</w:t>
      </w:r>
    </w:p>
    <w:p w14:paraId="04BF86C6" w14:textId="65BB299E" w:rsidR="000A1EDF" w:rsidRPr="00151474" w:rsidRDefault="000A1ED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风险预警：学生签到异常或者日志提交异常时，自动触发风险预警机制。</w:t>
      </w:r>
      <w:r w:rsidRPr="000A1EDF">
        <w:rPr>
          <w:rFonts w:asciiTheme="minorEastAsia" w:eastAsiaTheme="minorEastAsia" w:hAnsiTheme="minorEastAsia"/>
          <w:sz w:val="24"/>
        </w:rPr>
        <w:t xml:space="preserve"> </w:t>
      </w:r>
    </w:p>
    <w:p w14:paraId="4FC98B4D" w14:textId="77777777" w:rsidR="00517F55" w:rsidRDefault="00D4459E">
      <w:pPr>
        <w:pStyle w:val="Heading1"/>
      </w:pPr>
      <w:bookmarkStart w:id="10" w:name="_Toc156704161"/>
      <w:bookmarkStart w:id="11" w:name="_Toc16398"/>
      <w:r>
        <w:rPr>
          <w:rFonts w:hint="eastAsia"/>
        </w:rPr>
        <w:t>5</w:t>
      </w:r>
      <w:r>
        <w:rPr>
          <w:rFonts w:hint="eastAsia"/>
        </w:rPr>
        <w:t>、开发员任务目标</w:t>
      </w:r>
      <w:bookmarkEnd w:id="10"/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3607"/>
        <w:gridCol w:w="3608"/>
      </w:tblGrid>
      <w:tr w:rsidR="001E1440" w14:paraId="301122B7" w14:textId="77777777" w:rsidTr="000A1EDF">
        <w:tc>
          <w:tcPr>
            <w:tcW w:w="1081" w:type="dxa"/>
          </w:tcPr>
          <w:p w14:paraId="01F1E97C" w14:textId="77777777" w:rsidR="001E1440" w:rsidRDefault="001E1440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时间</w:t>
            </w:r>
          </w:p>
        </w:tc>
        <w:tc>
          <w:tcPr>
            <w:tcW w:w="3607" w:type="dxa"/>
          </w:tcPr>
          <w:p w14:paraId="3896EBBA" w14:textId="77777777" w:rsidR="001E1440" w:rsidRDefault="001E1440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人员</w:t>
            </w:r>
          </w:p>
        </w:tc>
        <w:tc>
          <w:tcPr>
            <w:tcW w:w="3608" w:type="dxa"/>
          </w:tcPr>
          <w:p w14:paraId="10DE0276" w14:textId="77777777" w:rsidR="001E1440" w:rsidRDefault="00E96F72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任务目标</w:t>
            </w:r>
          </w:p>
        </w:tc>
      </w:tr>
      <w:tr w:rsidR="000A1EDF" w14:paraId="6B1B5CE7" w14:textId="77777777" w:rsidTr="000A1EDF">
        <w:tc>
          <w:tcPr>
            <w:tcW w:w="1081" w:type="dxa"/>
            <w:vMerge w:val="restart"/>
          </w:tcPr>
          <w:p w14:paraId="1C6D82A6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第一周</w:t>
            </w:r>
          </w:p>
        </w:tc>
        <w:tc>
          <w:tcPr>
            <w:tcW w:w="3607" w:type="dxa"/>
          </w:tcPr>
          <w:p w14:paraId="3039EEAD" w14:textId="68E14AC0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3608" w:type="dxa"/>
          </w:tcPr>
          <w:p w14:paraId="39862A8E" w14:textId="77777777" w:rsidR="000A1EDF" w:rsidRDefault="000A1EDF" w:rsidP="00D74728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206E8EA0" w14:textId="77777777" w:rsidTr="000A1EDF">
        <w:tc>
          <w:tcPr>
            <w:tcW w:w="1081" w:type="dxa"/>
            <w:vMerge/>
          </w:tcPr>
          <w:p w14:paraId="13C80986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C221A0A" w14:textId="2A65A20D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李国豪</w:t>
            </w:r>
          </w:p>
        </w:tc>
        <w:tc>
          <w:tcPr>
            <w:tcW w:w="3608" w:type="dxa"/>
          </w:tcPr>
          <w:p w14:paraId="434DF2F6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6AD19A74" w14:textId="77777777" w:rsidTr="000A1EDF">
        <w:tc>
          <w:tcPr>
            <w:tcW w:w="1081" w:type="dxa"/>
            <w:vMerge/>
          </w:tcPr>
          <w:p w14:paraId="4C626000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509AB9A" w14:textId="4DE6877E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3608" w:type="dxa"/>
          </w:tcPr>
          <w:p w14:paraId="0F09175A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649E14D3" w14:textId="77777777" w:rsidTr="000A1EDF">
        <w:tc>
          <w:tcPr>
            <w:tcW w:w="1081" w:type="dxa"/>
            <w:vMerge/>
          </w:tcPr>
          <w:p w14:paraId="061F4E47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A0AB043" w14:textId="485E35DB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3608" w:type="dxa"/>
          </w:tcPr>
          <w:p w14:paraId="0718FC92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481A37F2" w14:textId="77777777" w:rsidTr="000A1EDF">
        <w:tc>
          <w:tcPr>
            <w:tcW w:w="1081" w:type="dxa"/>
            <w:vMerge/>
          </w:tcPr>
          <w:p w14:paraId="585992A2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F5B3FF7" w14:textId="3CEBC474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3608" w:type="dxa"/>
          </w:tcPr>
          <w:p w14:paraId="6AB1F53E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204C8195" w14:textId="77777777" w:rsidTr="000A1EDF">
        <w:tc>
          <w:tcPr>
            <w:tcW w:w="1081" w:type="dxa"/>
            <w:vMerge/>
          </w:tcPr>
          <w:p w14:paraId="00A5DE24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647A8E6" w14:textId="462AA2EE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3608" w:type="dxa"/>
          </w:tcPr>
          <w:p w14:paraId="362764A3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0CFEB8E7" w14:textId="77777777" w:rsidTr="000A1EDF">
        <w:tc>
          <w:tcPr>
            <w:tcW w:w="1081" w:type="dxa"/>
            <w:vMerge w:val="restart"/>
          </w:tcPr>
          <w:p w14:paraId="1F91CDC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第二周</w:t>
            </w:r>
          </w:p>
        </w:tc>
        <w:tc>
          <w:tcPr>
            <w:tcW w:w="3607" w:type="dxa"/>
          </w:tcPr>
          <w:p w14:paraId="37910192" w14:textId="2482833E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3608" w:type="dxa"/>
          </w:tcPr>
          <w:p w14:paraId="50F61E8C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12348EFB" w14:textId="77777777" w:rsidTr="000A1EDF">
        <w:tc>
          <w:tcPr>
            <w:tcW w:w="1081" w:type="dxa"/>
            <w:vMerge/>
          </w:tcPr>
          <w:p w14:paraId="230839CE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0D9E5D0B" w14:textId="3DF19706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李国豪</w:t>
            </w:r>
          </w:p>
        </w:tc>
        <w:tc>
          <w:tcPr>
            <w:tcW w:w="3608" w:type="dxa"/>
          </w:tcPr>
          <w:p w14:paraId="0F64343C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44AABDA" w14:textId="77777777" w:rsidTr="000A1EDF">
        <w:tc>
          <w:tcPr>
            <w:tcW w:w="1081" w:type="dxa"/>
            <w:vMerge/>
          </w:tcPr>
          <w:p w14:paraId="055DFAF8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0171B006" w14:textId="783B8F2D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3608" w:type="dxa"/>
          </w:tcPr>
          <w:p w14:paraId="017A84F0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2DE9E11" w14:textId="77777777" w:rsidTr="000A1EDF">
        <w:tc>
          <w:tcPr>
            <w:tcW w:w="1081" w:type="dxa"/>
            <w:vMerge/>
          </w:tcPr>
          <w:p w14:paraId="4FAFA62B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2086944B" w14:textId="1FF0B4ED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3608" w:type="dxa"/>
          </w:tcPr>
          <w:p w14:paraId="65F3BE76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632ECC5E" w14:textId="77777777" w:rsidTr="000A1EDF">
        <w:tc>
          <w:tcPr>
            <w:tcW w:w="1081" w:type="dxa"/>
            <w:vMerge/>
          </w:tcPr>
          <w:p w14:paraId="0A52D913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275E6F8B" w14:textId="70599A12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3608" w:type="dxa"/>
          </w:tcPr>
          <w:p w14:paraId="6CE9DF77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3162CF13" w14:textId="77777777" w:rsidTr="000A1EDF">
        <w:tc>
          <w:tcPr>
            <w:tcW w:w="1081" w:type="dxa"/>
            <w:vMerge/>
          </w:tcPr>
          <w:p w14:paraId="7B78D850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660F7291" w14:textId="3878AAA9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3608" w:type="dxa"/>
          </w:tcPr>
          <w:p w14:paraId="79AB081A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4B5E1A1C" w14:textId="77777777" w:rsidTr="000A1EDF">
        <w:tc>
          <w:tcPr>
            <w:tcW w:w="1081" w:type="dxa"/>
            <w:vMerge w:val="restart"/>
          </w:tcPr>
          <w:p w14:paraId="4162CCEA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第三周</w:t>
            </w:r>
          </w:p>
        </w:tc>
        <w:tc>
          <w:tcPr>
            <w:tcW w:w="3607" w:type="dxa"/>
          </w:tcPr>
          <w:p w14:paraId="065C0594" w14:textId="59FC5540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3608" w:type="dxa"/>
          </w:tcPr>
          <w:p w14:paraId="134EA6B5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EC2008D" w14:textId="77777777" w:rsidTr="000A1EDF">
        <w:tc>
          <w:tcPr>
            <w:tcW w:w="1081" w:type="dxa"/>
            <w:vMerge/>
          </w:tcPr>
          <w:p w14:paraId="741C9263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0728E797" w14:textId="405F50D1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李国豪</w:t>
            </w:r>
          </w:p>
        </w:tc>
        <w:tc>
          <w:tcPr>
            <w:tcW w:w="3608" w:type="dxa"/>
          </w:tcPr>
          <w:p w14:paraId="474936A4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791DB18C" w14:textId="77777777" w:rsidTr="000A1EDF">
        <w:tc>
          <w:tcPr>
            <w:tcW w:w="1081" w:type="dxa"/>
            <w:vMerge/>
          </w:tcPr>
          <w:p w14:paraId="539C0C4B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249088BE" w14:textId="23AC303A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3608" w:type="dxa"/>
          </w:tcPr>
          <w:p w14:paraId="57DA9F4A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4E9192ED" w14:textId="77777777" w:rsidTr="000A1EDF">
        <w:tc>
          <w:tcPr>
            <w:tcW w:w="1081" w:type="dxa"/>
            <w:vMerge/>
          </w:tcPr>
          <w:p w14:paraId="033135A2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11E33F60" w14:textId="1FC2F3CB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3608" w:type="dxa"/>
          </w:tcPr>
          <w:p w14:paraId="56031035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2CB1A81F" w14:textId="77777777" w:rsidTr="000A1EDF">
        <w:tc>
          <w:tcPr>
            <w:tcW w:w="1081" w:type="dxa"/>
            <w:vMerge/>
          </w:tcPr>
          <w:p w14:paraId="58725191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34B01B24" w14:textId="150F7A9B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3608" w:type="dxa"/>
          </w:tcPr>
          <w:p w14:paraId="630E0A65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68449CB8" w14:textId="77777777" w:rsidTr="000A1EDF">
        <w:tc>
          <w:tcPr>
            <w:tcW w:w="1081" w:type="dxa"/>
            <w:vMerge/>
          </w:tcPr>
          <w:p w14:paraId="398B22F6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29C90CF0" w14:textId="0DDF4735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3608" w:type="dxa"/>
          </w:tcPr>
          <w:p w14:paraId="2102174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371EE212" w14:textId="77777777" w:rsidTr="000A1EDF">
        <w:tc>
          <w:tcPr>
            <w:tcW w:w="1081" w:type="dxa"/>
            <w:vMerge w:val="restart"/>
          </w:tcPr>
          <w:p w14:paraId="41BE677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第四周</w:t>
            </w:r>
          </w:p>
        </w:tc>
        <w:tc>
          <w:tcPr>
            <w:tcW w:w="3607" w:type="dxa"/>
          </w:tcPr>
          <w:p w14:paraId="4094F4A3" w14:textId="0B0B7DD4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3608" w:type="dxa"/>
          </w:tcPr>
          <w:p w14:paraId="2D79DCF8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2643B6A2" w14:textId="77777777" w:rsidTr="000A1EDF">
        <w:tc>
          <w:tcPr>
            <w:tcW w:w="1081" w:type="dxa"/>
            <w:vMerge/>
          </w:tcPr>
          <w:p w14:paraId="36D3AD6C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1B0DCC0" w14:textId="52E6E22A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李国豪</w:t>
            </w:r>
          </w:p>
        </w:tc>
        <w:tc>
          <w:tcPr>
            <w:tcW w:w="3608" w:type="dxa"/>
          </w:tcPr>
          <w:p w14:paraId="2911ADC2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79871880" w14:textId="77777777" w:rsidTr="000A1EDF">
        <w:tc>
          <w:tcPr>
            <w:tcW w:w="1081" w:type="dxa"/>
            <w:vMerge/>
          </w:tcPr>
          <w:p w14:paraId="0EC21F73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483D33E7" w14:textId="7E7F4F4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3608" w:type="dxa"/>
          </w:tcPr>
          <w:p w14:paraId="6EFCF670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FC1FE15" w14:textId="77777777" w:rsidTr="000A1EDF">
        <w:tc>
          <w:tcPr>
            <w:tcW w:w="1081" w:type="dxa"/>
            <w:vMerge/>
          </w:tcPr>
          <w:p w14:paraId="4EC3E368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4BF7DED4" w14:textId="751157D1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3608" w:type="dxa"/>
          </w:tcPr>
          <w:p w14:paraId="7F2C40E1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E79900E" w14:textId="77777777" w:rsidTr="000A1EDF">
        <w:tc>
          <w:tcPr>
            <w:tcW w:w="1081" w:type="dxa"/>
            <w:vMerge/>
          </w:tcPr>
          <w:p w14:paraId="3B79D73A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4C4293ED" w14:textId="3562E509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3608" w:type="dxa"/>
          </w:tcPr>
          <w:p w14:paraId="3131CC5B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330CA880" w14:textId="77777777" w:rsidTr="000A1EDF">
        <w:tc>
          <w:tcPr>
            <w:tcW w:w="1081" w:type="dxa"/>
            <w:vMerge/>
          </w:tcPr>
          <w:p w14:paraId="3FBE46C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01AEFD05" w14:textId="2DF96AB4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3608" w:type="dxa"/>
          </w:tcPr>
          <w:p w14:paraId="312D546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14:paraId="303D5FB2" w14:textId="77777777" w:rsidR="001E1440" w:rsidRDefault="001E1440">
      <w:pPr>
        <w:rPr>
          <w:rFonts w:asciiTheme="minorEastAsia" w:eastAsiaTheme="minorEastAsia" w:hAnsiTheme="minorEastAsia"/>
          <w:sz w:val="24"/>
        </w:rPr>
      </w:pPr>
    </w:p>
    <w:p w14:paraId="3D8CF101" w14:textId="77777777" w:rsidR="00517F55" w:rsidRDefault="00D4459E" w:rsidP="000616CB">
      <w:pPr>
        <w:pStyle w:val="Heading1"/>
        <w:numPr>
          <w:ilvl w:val="0"/>
          <w:numId w:val="2"/>
        </w:numPr>
      </w:pPr>
      <w:bookmarkStart w:id="12" w:name="_Toc23114"/>
      <w:r>
        <w:rPr>
          <w:rFonts w:hint="eastAsia"/>
        </w:rPr>
        <w:lastRenderedPageBreak/>
        <w:t>项目风险预估和管理</w:t>
      </w:r>
      <w:bookmarkEnd w:id="12"/>
      <w:r>
        <w:rPr>
          <w:rFonts w:hint="eastAsia"/>
          <w:b w:val="0"/>
          <w:bCs w:val="0"/>
          <w:kern w:val="2"/>
          <w:sz w:val="21"/>
          <w:szCs w:val="24"/>
        </w:rPr>
        <w:t>/</w:t>
      </w:r>
    </w:p>
    <w:p w14:paraId="630675D3" w14:textId="0967FD8B" w:rsidR="00D1704B" w:rsidRDefault="003A5845" w:rsidP="000A1EDF">
      <w:pPr>
        <w:rPr>
          <w:sz w:val="24"/>
        </w:rPr>
      </w:pPr>
      <w:r>
        <w:rPr>
          <w:rFonts w:hint="eastAsia"/>
          <w:sz w:val="24"/>
        </w:rPr>
        <w:t>{</w:t>
      </w:r>
      <w:r w:rsidR="003C22FD" w:rsidRPr="000A1EDF">
        <w:rPr>
          <w:rFonts w:hint="eastAsia"/>
          <w:sz w:val="24"/>
        </w:rPr>
        <w:t>项目预期遇到的风险描述和应对措施</w:t>
      </w:r>
      <w:r>
        <w:rPr>
          <w:rFonts w:hint="eastAsia"/>
          <w:sz w:val="24"/>
        </w:rPr>
        <w:t>}</w:t>
      </w:r>
    </w:p>
    <w:p w14:paraId="757682A7" w14:textId="50EBB3B9" w:rsidR="003A5845" w:rsidRPr="000A1EDF" w:rsidRDefault="003A5845" w:rsidP="000A1EDF">
      <w:pPr>
        <w:rPr>
          <w:sz w:val="24"/>
        </w:rPr>
      </w:pPr>
      <w:r w:rsidRPr="000A1EDF">
        <w:rPr>
          <w:rFonts w:hint="eastAsia"/>
          <w:sz w:val="24"/>
        </w:rPr>
        <w:t>项目预期遇到的风险描述和应对措施</w:t>
      </w:r>
      <w:r>
        <w:rPr>
          <w:rFonts w:hint="eastAsia"/>
          <w:sz w:val="24"/>
        </w:rPr>
        <w:t>：</w:t>
      </w:r>
    </w:p>
    <w:p w14:paraId="09E2FDEA" w14:textId="77777777" w:rsidR="00E03F0C" w:rsidRDefault="00E03F0C" w:rsidP="007C48F8"/>
    <w:p w14:paraId="6433C0D0" w14:textId="77777777" w:rsidR="00517F55" w:rsidRDefault="00517F55">
      <w:pPr>
        <w:rPr>
          <w:rFonts w:eastAsiaTheme="minorEastAsia"/>
        </w:rPr>
      </w:pPr>
    </w:p>
    <w:sectPr w:rsidR="00517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372D1" w14:textId="77777777" w:rsidR="00242A26" w:rsidRDefault="00242A26" w:rsidP="00061B94">
      <w:r>
        <w:separator/>
      </w:r>
    </w:p>
  </w:endnote>
  <w:endnote w:type="continuationSeparator" w:id="0">
    <w:p w14:paraId="6EE37827" w14:textId="77777777" w:rsidR="00242A26" w:rsidRDefault="00242A26" w:rsidP="00061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52FA4" w14:textId="77777777" w:rsidR="00242A26" w:rsidRDefault="00242A26" w:rsidP="00061B94">
      <w:r>
        <w:separator/>
      </w:r>
    </w:p>
  </w:footnote>
  <w:footnote w:type="continuationSeparator" w:id="0">
    <w:p w14:paraId="1089F0CA" w14:textId="77777777" w:rsidR="00242A26" w:rsidRDefault="00242A26" w:rsidP="00061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E0BD4"/>
    <w:multiLevelType w:val="singleLevel"/>
    <w:tmpl w:val="5A3E0BD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A3E6FDF"/>
    <w:multiLevelType w:val="singleLevel"/>
    <w:tmpl w:val="5A3E6FDF"/>
    <w:lvl w:ilvl="0">
      <w:start w:val="6"/>
      <w:numFmt w:val="decimal"/>
      <w:suff w:val="nothing"/>
      <w:lvlText w:val="%1、"/>
      <w:lvlJc w:val="left"/>
    </w:lvl>
  </w:abstractNum>
  <w:abstractNum w:abstractNumId="2" w15:restartNumberingAfterBreak="0">
    <w:nsid w:val="5A3F3EF7"/>
    <w:multiLevelType w:val="singleLevel"/>
    <w:tmpl w:val="5A3F3EF7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 w15:restartNumberingAfterBreak="0">
    <w:nsid w:val="65C87A81"/>
    <w:multiLevelType w:val="hybridMultilevel"/>
    <w:tmpl w:val="DA044A4C"/>
    <w:lvl w:ilvl="0" w:tplc="CBB6A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DDD43E5"/>
    <w:rsid w:val="000261C4"/>
    <w:rsid w:val="000467C7"/>
    <w:rsid w:val="000616CB"/>
    <w:rsid w:val="00061B94"/>
    <w:rsid w:val="000A1EDF"/>
    <w:rsid w:val="000A2AA3"/>
    <w:rsid w:val="000B3974"/>
    <w:rsid w:val="000F4ECF"/>
    <w:rsid w:val="00123FC2"/>
    <w:rsid w:val="00142A05"/>
    <w:rsid w:val="00151474"/>
    <w:rsid w:val="00163BF2"/>
    <w:rsid w:val="00174945"/>
    <w:rsid w:val="00181989"/>
    <w:rsid w:val="00192A35"/>
    <w:rsid w:val="001B0684"/>
    <w:rsid w:val="001B3D5C"/>
    <w:rsid w:val="001C4301"/>
    <w:rsid w:val="001D3994"/>
    <w:rsid w:val="001E1440"/>
    <w:rsid w:val="001F0FEB"/>
    <w:rsid w:val="00222CE1"/>
    <w:rsid w:val="002272B8"/>
    <w:rsid w:val="00242A26"/>
    <w:rsid w:val="00244711"/>
    <w:rsid w:val="0028516F"/>
    <w:rsid w:val="002D7358"/>
    <w:rsid w:val="002E7248"/>
    <w:rsid w:val="002F139B"/>
    <w:rsid w:val="00307D8D"/>
    <w:rsid w:val="003144DC"/>
    <w:rsid w:val="0031612A"/>
    <w:rsid w:val="00320437"/>
    <w:rsid w:val="00327493"/>
    <w:rsid w:val="00330F83"/>
    <w:rsid w:val="00382C73"/>
    <w:rsid w:val="003A5845"/>
    <w:rsid w:val="003C1FAD"/>
    <w:rsid w:val="003C22FD"/>
    <w:rsid w:val="003F4789"/>
    <w:rsid w:val="004056D2"/>
    <w:rsid w:val="00430AC7"/>
    <w:rsid w:val="00453316"/>
    <w:rsid w:val="004A40E0"/>
    <w:rsid w:val="004C352F"/>
    <w:rsid w:val="00517F55"/>
    <w:rsid w:val="0053076F"/>
    <w:rsid w:val="00545D7D"/>
    <w:rsid w:val="005C14B1"/>
    <w:rsid w:val="005C5170"/>
    <w:rsid w:val="005E67B2"/>
    <w:rsid w:val="005F3C64"/>
    <w:rsid w:val="005F511D"/>
    <w:rsid w:val="00607F33"/>
    <w:rsid w:val="00624931"/>
    <w:rsid w:val="006834CA"/>
    <w:rsid w:val="006A4B4B"/>
    <w:rsid w:val="00704D82"/>
    <w:rsid w:val="00766BE6"/>
    <w:rsid w:val="007C48F8"/>
    <w:rsid w:val="007C7ACC"/>
    <w:rsid w:val="007F0C7B"/>
    <w:rsid w:val="007F6D29"/>
    <w:rsid w:val="00814521"/>
    <w:rsid w:val="00844742"/>
    <w:rsid w:val="00856CE8"/>
    <w:rsid w:val="008D7C2F"/>
    <w:rsid w:val="009055A8"/>
    <w:rsid w:val="00914B42"/>
    <w:rsid w:val="00945EEF"/>
    <w:rsid w:val="00980637"/>
    <w:rsid w:val="00986553"/>
    <w:rsid w:val="009961EA"/>
    <w:rsid w:val="009A6659"/>
    <w:rsid w:val="009C771F"/>
    <w:rsid w:val="00A85DA5"/>
    <w:rsid w:val="00A90C5C"/>
    <w:rsid w:val="00AA5AB6"/>
    <w:rsid w:val="00AD242F"/>
    <w:rsid w:val="00AF65D9"/>
    <w:rsid w:val="00B01F83"/>
    <w:rsid w:val="00B134C9"/>
    <w:rsid w:val="00B27C0D"/>
    <w:rsid w:val="00B84EF3"/>
    <w:rsid w:val="00BE0EF8"/>
    <w:rsid w:val="00C06D30"/>
    <w:rsid w:val="00C20934"/>
    <w:rsid w:val="00C20E6A"/>
    <w:rsid w:val="00C34468"/>
    <w:rsid w:val="00C34555"/>
    <w:rsid w:val="00C56760"/>
    <w:rsid w:val="00C70EFA"/>
    <w:rsid w:val="00CA152F"/>
    <w:rsid w:val="00CC7559"/>
    <w:rsid w:val="00CE2DA0"/>
    <w:rsid w:val="00CE67F5"/>
    <w:rsid w:val="00D10DC9"/>
    <w:rsid w:val="00D1704B"/>
    <w:rsid w:val="00D4459E"/>
    <w:rsid w:val="00D44658"/>
    <w:rsid w:val="00D45A1A"/>
    <w:rsid w:val="00D46408"/>
    <w:rsid w:val="00D50F8B"/>
    <w:rsid w:val="00D62C77"/>
    <w:rsid w:val="00D74728"/>
    <w:rsid w:val="00D975FA"/>
    <w:rsid w:val="00DB7EFF"/>
    <w:rsid w:val="00DE2971"/>
    <w:rsid w:val="00E02D12"/>
    <w:rsid w:val="00E03F0C"/>
    <w:rsid w:val="00E11FDE"/>
    <w:rsid w:val="00E301AC"/>
    <w:rsid w:val="00E32F8B"/>
    <w:rsid w:val="00E41EBF"/>
    <w:rsid w:val="00E473EE"/>
    <w:rsid w:val="00E67BF4"/>
    <w:rsid w:val="00E96F72"/>
    <w:rsid w:val="00F2406C"/>
    <w:rsid w:val="00F31853"/>
    <w:rsid w:val="00F60DE6"/>
    <w:rsid w:val="00FA609D"/>
    <w:rsid w:val="00FB2360"/>
    <w:rsid w:val="00FC199A"/>
    <w:rsid w:val="00FD50FB"/>
    <w:rsid w:val="0DDD43E5"/>
    <w:rsid w:val="360B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72B571"/>
  <w15:docId w15:val="{3D71AD68-0F35-4C08-91E7-ACF10018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character" w:styleId="Hyperlink">
    <w:name w:val="Hyperlink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table" w:styleId="TableGrid">
    <w:name w:val="Table Grid"/>
    <w:basedOn w:val="TableNormal"/>
    <w:rsid w:val="00945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61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061B94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061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061B94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307D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{43002d9f-eb51-4b6f-8a68-ee56b8278b9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002D9F-EB51-4B6F-8A68-EE56B8278B9F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179d02-7e15-459a-b99f-1a209078f21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179D02-7E15-459A-B99F-1A209078F214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fd269b-fcba-4c99-a41d-7f1be2b54ba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FD269B-FCBA-4C99-A41D-7F1BE2B54BAD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d2042e-493d-4fc7-8c37-7bc821f569f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D2042E-493D-4FC7-8C37-7BC821F569F6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234b7c-42a3-40a3-bf00-be8beb1b7d3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234B7C-42A3-40A3-BF00-BE8BEB1B7D38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079a5c-090c-4419-99dc-ff3d17dbadb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079A5C-090C-4419-99DC-FF3D17DBADB9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oNotDisplayPageBoundaries/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7C1D"/>
    <w:rsid w:val="000D154C"/>
    <w:rsid w:val="003E4C9B"/>
    <w:rsid w:val="004310F4"/>
    <w:rsid w:val="0081161B"/>
    <w:rsid w:val="00811808"/>
    <w:rsid w:val="008543F8"/>
    <w:rsid w:val="00A27930"/>
    <w:rsid w:val="00AD49FE"/>
    <w:rsid w:val="00BB7C1D"/>
    <w:rsid w:val="00CF3ECF"/>
    <w:rsid w:val="00CF55DA"/>
    <w:rsid w:val="00DF7DA2"/>
    <w:rsid w:val="00E3304B"/>
    <w:rsid w:val="00EB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</dc:creator>
  <cp:lastModifiedBy>Eddy Goei</cp:lastModifiedBy>
  <cp:revision>10</cp:revision>
  <dcterms:created xsi:type="dcterms:W3CDTF">2018-12-26T02:04:00Z</dcterms:created>
  <dcterms:modified xsi:type="dcterms:W3CDTF">2020-07-06T15:12:00Z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