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B7025E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B7025E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B7025E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B7025E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 xml:space="preserve">графики </w:t>
      </w:r>
      <w:r w:rsidR="0007766D" w:rsidRPr="0007766D">
        <w:rPr>
          <w:sz w:val="24"/>
        </w:rPr>
        <w:t>для каждой комбинации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 xml:space="preserve">По оси Y отображается метрика ошибки в виде </w:t>
      </w:r>
      <w:r w:rsidRPr="0007766D">
        <w:rPr>
          <w:sz w:val="24"/>
        </w:rPr>
        <w:lastRenderedPageBreak/>
        <w:t>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Первой строкой файла должны быть названия столбцов (заголовки). 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646AEB" w:rsidRDefault="00646AEB" w:rsidP="003404B2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3404B2" w:rsidRPr="000150B9" w:rsidRDefault="003404B2" w:rsidP="003404B2">
      <w:pPr>
        <w:pStyle w:val="Heading2"/>
        <w:spacing w:before="160" w:line="360" w:lineRule="auto"/>
        <w:ind w:left="1701" w:right="624"/>
        <w:jc w:val="both"/>
        <w:rPr>
          <w:b w:val="0"/>
          <w:bCs w:val="0"/>
        </w:rPr>
      </w:pP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lastRenderedPageBreak/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вводе недопустимых значений параметров, интерфейс должен блокировать ввод 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 xml:space="preserve">ри возникновении ошибок в процессе вычислений, программа должна </w:t>
      </w:r>
      <w:r w:rsidRPr="009D1B9F">
        <w:lastRenderedPageBreak/>
        <w:t>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 xml:space="preserve">Процессор не ниже </w:t>
      </w:r>
      <w:r w:rsidRPr="00303F1B">
        <w:rPr>
          <w:sz w:val="24"/>
          <w:lang w:val="en-US"/>
        </w:rPr>
        <w:t>Intel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Core</w:t>
      </w:r>
      <w:r w:rsidRPr="00303F1B">
        <w:rPr>
          <w:sz w:val="24"/>
        </w:rPr>
        <w:t xml:space="preserve"> </w:t>
      </w:r>
      <w:proofErr w:type="spellStart"/>
      <w:r w:rsidRPr="00303F1B">
        <w:rPr>
          <w:sz w:val="24"/>
          <w:lang w:val="en-US"/>
        </w:rPr>
        <w:t>i</w:t>
      </w:r>
      <w:proofErr w:type="spellEnd"/>
      <w:r w:rsidRPr="00303F1B">
        <w:rPr>
          <w:sz w:val="24"/>
        </w:rPr>
        <w:t xml:space="preserve">5-8400 или </w:t>
      </w:r>
      <w:r w:rsidRPr="00303F1B">
        <w:rPr>
          <w:sz w:val="24"/>
          <w:lang w:val="en-US"/>
        </w:rPr>
        <w:t>AMD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Ryzen</w:t>
      </w:r>
      <w:r w:rsidRPr="00303F1B">
        <w:rPr>
          <w:sz w:val="24"/>
        </w:rPr>
        <w:t xml:space="preserve"> 5 2600;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Видеокарта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 w:rsidR="0083264E" w:rsidRPr="0083264E">
        <w:rPr>
          <w:sz w:val="24"/>
        </w:rPr>
        <w:t xml:space="preserve">не ниже </w:t>
      </w:r>
      <w:r w:rsidR="0083264E" w:rsidRPr="0083264E">
        <w:rPr>
          <w:sz w:val="24"/>
          <w:lang w:val="en-US"/>
        </w:rPr>
        <w:t>Nvidia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GeForce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GTX</w:t>
      </w:r>
      <w:r w:rsidR="0083264E" w:rsidRPr="0083264E">
        <w:rPr>
          <w:sz w:val="24"/>
        </w:rPr>
        <w:t xml:space="preserve"> 1050 или </w:t>
      </w:r>
      <w:r w:rsidR="0083264E" w:rsidRPr="0083264E">
        <w:rPr>
          <w:sz w:val="24"/>
          <w:lang w:val="en-US"/>
        </w:rPr>
        <w:t>AMD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Radeon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RX</w:t>
      </w:r>
      <w:r w:rsidR="0083264E" w:rsidRPr="0083264E">
        <w:rPr>
          <w:sz w:val="24"/>
        </w:rPr>
        <w:t xml:space="preserve"> 560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>-диска с не менее 10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i3-6100 </w:t>
      </w:r>
      <w:proofErr w:type="spellStart"/>
      <w:r w:rsidRPr="0083264E">
        <w:rPr>
          <w:sz w:val="24"/>
          <w:lang w:val="en-US"/>
        </w:rPr>
        <w:t>или</w:t>
      </w:r>
      <w:proofErr w:type="spellEnd"/>
      <w:r w:rsidRPr="0083264E">
        <w:rPr>
          <w:sz w:val="24"/>
          <w:lang w:val="en-US"/>
        </w:rPr>
        <w:t xml:space="preserve"> AMD FX-4100</w:t>
      </w:r>
      <w:r w:rsidR="00064097" w:rsidRPr="006B0240">
        <w:rPr>
          <w:sz w:val="24"/>
          <w:lang w:val="en-US"/>
        </w:rPr>
        <w:t>;</w:t>
      </w:r>
    </w:p>
    <w:p w:rsidR="006B7EA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7"/>
        <w:ind w:hanging="361"/>
        <w:jc w:val="both"/>
        <w:rPr>
          <w:sz w:val="24"/>
          <w:lang w:val="en-US"/>
        </w:rPr>
      </w:pPr>
      <w:r>
        <w:rPr>
          <w:sz w:val="24"/>
        </w:rPr>
        <w:t>Видеокарта</w:t>
      </w:r>
      <w:r w:rsidRPr="006B0240">
        <w:rPr>
          <w:spacing w:val="-3"/>
          <w:sz w:val="24"/>
          <w:lang w:val="en-US"/>
        </w:rPr>
        <w:t xml:space="preserve"> </w:t>
      </w:r>
      <w:r w:rsidR="0083264E" w:rsidRPr="0083264E">
        <w:rPr>
          <w:sz w:val="24"/>
          <w:lang w:val="en-US"/>
        </w:rPr>
        <w:t xml:space="preserve">Intel HD Graphics 530 </w:t>
      </w:r>
      <w:proofErr w:type="spellStart"/>
      <w:r w:rsidR="0083264E" w:rsidRPr="0083264E">
        <w:rPr>
          <w:sz w:val="24"/>
          <w:lang w:val="en-US"/>
        </w:rPr>
        <w:t>или</w:t>
      </w:r>
      <w:proofErr w:type="spellEnd"/>
      <w:r w:rsidR="0083264E" w:rsidRPr="0083264E">
        <w:rPr>
          <w:sz w:val="24"/>
          <w:lang w:val="en-US"/>
        </w:rPr>
        <w:t xml:space="preserve"> AMD Radeon R5 230</w:t>
      </w:r>
      <w:r w:rsidRPr="006B0240"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B7025E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025E" w:rsidRDefault="00B7025E">
      <w:r>
        <w:separator/>
      </w:r>
    </w:p>
  </w:endnote>
  <w:endnote w:type="continuationSeparator" w:id="0">
    <w:p w:rsidR="00B7025E" w:rsidRDefault="00B7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B7025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B7025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025E" w:rsidRDefault="00B7025E">
      <w:r>
        <w:separator/>
      </w:r>
    </w:p>
  </w:footnote>
  <w:footnote w:type="continuationSeparator" w:id="0">
    <w:p w:rsidR="00B7025E" w:rsidRDefault="00B7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B7025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91CCA62C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41E3E"/>
    <w:rsid w:val="002423EC"/>
    <w:rsid w:val="002447EA"/>
    <w:rsid w:val="00250206"/>
    <w:rsid w:val="002568F6"/>
    <w:rsid w:val="00264979"/>
    <w:rsid w:val="00267B30"/>
    <w:rsid w:val="002745C5"/>
    <w:rsid w:val="002778D5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5207"/>
    <w:rsid w:val="00390D72"/>
    <w:rsid w:val="003951CB"/>
    <w:rsid w:val="003A0920"/>
    <w:rsid w:val="003A29C8"/>
    <w:rsid w:val="003B0D2A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E2B0A"/>
    <w:rsid w:val="005E7F27"/>
    <w:rsid w:val="005F3134"/>
    <w:rsid w:val="005F4BAE"/>
    <w:rsid w:val="005F7E64"/>
    <w:rsid w:val="00602FF1"/>
    <w:rsid w:val="00607C14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A6DEC"/>
    <w:rsid w:val="007B0D4A"/>
    <w:rsid w:val="007F239F"/>
    <w:rsid w:val="007F2C60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7025E"/>
    <w:rsid w:val="00B7037B"/>
    <w:rsid w:val="00B767E6"/>
    <w:rsid w:val="00BA4026"/>
    <w:rsid w:val="00BC472C"/>
    <w:rsid w:val="00BC7306"/>
    <w:rsid w:val="00BD69E2"/>
    <w:rsid w:val="00BD7974"/>
    <w:rsid w:val="00BE1D23"/>
    <w:rsid w:val="00BF49F3"/>
    <w:rsid w:val="00BF6413"/>
    <w:rsid w:val="00C03EC8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112DB"/>
    <w:rsid w:val="00D24706"/>
    <w:rsid w:val="00D252D2"/>
    <w:rsid w:val="00D256D9"/>
    <w:rsid w:val="00D62358"/>
    <w:rsid w:val="00D8226F"/>
    <w:rsid w:val="00D92DF3"/>
    <w:rsid w:val="00D9557E"/>
    <w:rsid w:val="00DB0BC8"/>
    <w:rsid w:val="00DB2168"/>
    <w:rsid w:val="00DB31D0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7C8976FC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28</Pages>
  <Words>5099</Words>
  <Characters>29067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160</cp:revision>
  <dcterms:created xsi:type="dcterms:W3CDTF">2024-02-10T13:35:00Z</dcterms:created>
  <dcterms:modified xsi:type="dcterms:W3CDTF">2025-05-10T13:17:00Z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