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A38" w:rsidRPr="00763A38" w:rsidRDefault="00763A38" w:rsidP="00763A38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63A3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编制程序，按照下述格式打印九九乘法表。</w:t>
      </w:r>
    </w:p>
    <w:p w:rsidR="00763A38" w:rsidRPr="00763A38" w:rsidRDefault="00763A38" w:rsidP="00763A3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63A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763A38" w:rsidRPr="00763A38" w:rsidRDefault="00763A38" w:rsidP="00763A3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Nine-by-nine Multiplication Table</w:t>
      </w:r>
      <w:r w:rsidRPr="00763A3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--------------------------------------</w:t>
      </w:r>
      <w:r w:rsidRPr="00763A3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1 2 3 4 5 6 7 8 9</w:t>
      </w:r>
      <w:r w:rsidRPr="00763A3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--------------------------------------</w:t>
      </w:r>
      <w:r w:rsidRPr="00763A3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1 1</w:t>
      </w:r>
      <w:r w:rsidRPr="00763A3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2 2 4</w:t>
      </w:r>
      <w:r w:rsidRPr="00763A3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3 3 6 9</w:t>
      </w:r>
      <w:r w:rsidRPr="00763A3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4 4 8 12 16</w:t>
      </w:r>
      <w:r w:rsidRPr="00763A3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5 5 10 15 20 25</w:t>
      </w:r>
      <w:r w:rsidRPr="00763A3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6 6 12 18 24 30 36</w:t>
      </w:r>
      <w:r w:rsidRPr="00763A3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7 7 14 21 28 35 42 49</w:t>
      </w:r>
      <w:r w:rsidRPr="00763A3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8 8 16 24 32 40 48 56 64</w:t>
      </w:r>
      <w:r w:rsidRPr="00763A3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9 9 18 27 36 45 54 63 72 81</w:t>
      </w:r>
      <w:r w:rsidRPr="00763A3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--------------------------------------</w:t>
      </w: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注意：表头的大小写要和样例一致，短线</w:t>
      </w: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“-”</w:t>
      </w:r>
      <w:r w:rsidRPr="00763A38">
        <w:rPr>
          <w:rFonts w:ascii="Courier New" w:eastAsia="宋体" w:hAnsi="Courier New" w:cs="Courier New"/>
          <w:color w:val="333333"/>
          <w:kern w:val="0"/>
          <w:szCs w:val="21"/>
        </w:rPr>
        <w:t>个数要与样例中一致，否则系统会判为错误。</w:t>
      </w:r>
    </w:p>
    <w:p w:rsidR="00EE6CE7" w:rsidRPr="00763A38" w:rsidRDefault="00763A38">
      <w:bookmarkStart w:id="0" w:name="_GoBack"/>
      <w:bookmarkEnd w:id="0"/>
    </w:p>
    <w:sectPr w:rsidR="00EE6CE7" w:rsidRPr="00763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27"/>
    <w:rsid w:val="004C686F"/>
    <w:rsid w:val="00577027"/>
    <w:rsid w:val="00763A38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14E84-8BCD-4E1F-9BBF-C5FDEABC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28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90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07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2014-12-30T07:43:00Z</dcterms:created>
  <dcterms:modified xsi:type="dcterms:W3CDTF">2014-12-30T07:43:00Z</dcterms:modified>
</cp:coreProperties>
</file>