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C4" w:rsidRPr="005D5CC4" w:rsidRDefault="005D5CC4" w:rsidP="005D5CC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D5CC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使用循环结构打印下述图形，打印行数n由用户输入。图中每行事实上包括两部分，中间间隔空格字符数m也由用户输入。　　样例输入n,m:</w:t>
      </w:r>
      <w:r w:rsidRPr="005D5CC4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5 4</w:t>
      </w:r>
    </w:p>
    <w:p w:rsidR="005D5CC4" w:rsidRPr="005D5CC4" w:rsidRDefault="005D5CC4" w:rsidP="005D5CC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5C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5D5CC4" w:rsidRPr="005D5CC4" w:rsidRDefault="005D5CC4" w:rsidP="005D5CC4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* *********</w:t>
      </w:r>
      <w:r w:rsidRPr="005D5CC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*** *******</w:t>
      </w:r>
      <w:r w:rsidRPr="005D5CC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***** *****</w:t>
      </w:r>
      <w:r w:rsidRPr="005D5CC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******* ***</w:t>
      </w:r>
      <w:r w:rsidRPr="005D5CC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********* *</w:t>
      </w:r>
      <w:r w:rsidRPr="005D5CC4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D5CC4">
        <w:rPr>
          <w:rFonts w:ascii="Courier New" w:eastAsia="宋体" w:hAnsi="Courier New" w:cs="Courier New"/>
          <w:color w:val="333333"/>
          <w:kern w:val="0"/>
          <w:szCs w:val="21"/>
        </w:rPr>
        <w:t>注意：两行之间没有空行。</w:t>
      </w:r>
    </w:p>
    <w:p w:rsidR="00EE6CE7" w:rsidRDefault="005D5CC4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B9"/>
    <w:rsid w:val="00376CB9"/>
    <w:rsid w:val="004C686F"/>
    <w:rsid w:val="005D5CC4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26A33-D7B9-4352-B06F-487F6BE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2014-12-30T07:41:00Z</dcterms:created>
  <dcterms:modified xsi:type="dcterms:W3CDTF">2014-12-30T07:41:00Z</dcterms:modified>
</cp:coreProperties>
</file>