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D93" w:rsidRPr="00304D93" w:rsidRDefault="00304D93" w:rsidP="00304D93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04D9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304D93" w:rsidRPr="00304D93" w:rsidRDefault="00304D93" w:rsidP="00304D93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304D93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设我国国民生产总值的年增产率为10%，计算n年后我国国民生产总值与现在的比是多少。计算公式为：P=(1+r)</w:t>
      </w:r>
      <w:r w:rsidRPr="00304D93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perscript"/>
        </w:rPr>
        <w:t>n</w:t>
      </w:r>
      <w:r w:rsidRPr="00304D93">
        <w:rPr>
          <w:rFonts w:ascii="宋体" w:eastAsia="宋体" w:hAnsi="宋体" w:cs="宋体" w:hint="eastAsia"/>
          <w:color w:val="333333"/>
          <w:kern w:val="0"/>
          <w:szCs w:val="21"/>
        </w:rPr>
        <w:t>, r为年增产率，n为年数，P为n年后国民生产总值与现在相比的倍数。</w:t>
      </w:r>
    </w:p>
    <w:p w:rsidR="00304D93" w:rsidRPr="00304D93" w:rsidRDefault="00304D93" w:rsidP="00304D93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04D9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304D93" w:rsidRPr="00304D93" w:rsidRDefault="00304D93" w:rsidP="00304D93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304D93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输入一个数n(1 &lt;= n &lt;= 300)。</w:t>
      </w:r>
    </w:p>
    <w:p w:rsidR="00304D93" w:rsidRPr="00304D93" w:rsidRDefault="00304D93" w:rsidP="00304D93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04D9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304D93" w:rsidRPr="00304D93" w:rsidRDefault="00304D93" w:rsidP="00304D93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304D93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输出一个数P，保留2位小数。</w:t>
      </w:r>
    </w:p>
    <w:p w:rsidR="00304D93" w:rsidRPr="00304D93" w:rsidRDefault="00304D93" w:rsidP="00304D93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04D9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304D93" w:rsidRPr="00304D93" w:rsidRDefault="00304D93" w:rsidP="00304D93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304D93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304D93" w:rsidRPr="00304D93" w:rsidRDefault="00304D93" w:rsidP="00304D93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04D9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304D93" w:rsidRPr="00304D93" w:rsidRDefault="00304D93" w:rsidP="00304D93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304D93">
        <w:rPr>
          <w:rFonts w:ascii="Courier New" w:eastAsia="宋体" w:hAnsi="Courier New" w:cs="Courier New"/>
          <w:color w:val="333333"/>
          <w:kern w:val="0"/>
          <w:szCs w:val="21"/>
        </w:rPr>
        <w:t>2.59</w:t>
      </w:r>
    </w:p>
    <w:p w:rsidR="00EE6CE7" w:rsidRDefault="00304D93">
      <w:bookmarkStart w:id="0" w:name="_GoBack"/>
      <w:bookmarkEnd w:id="0"/>
    </w:p>
    <w:sectPr w:rsidR="00EE6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65A"/>
    <w:rsid w:val="00304D93"/>
    <w:rsid w:val="004C686F"/>
    <w:rsid w:val="00B95DEE"/>
    <w:rsid w:val="00CB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1C2C0F-3F55-48FF-967A-12121F6C9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4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7347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746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441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134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621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4283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269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7892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533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76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杜宇</dc:creator>
  <cp:keywords/>
  <dc:description/>
  <cp:lastModifiedBy>杜宇</cp:lastModifiedBy>
  <cp:revision>3</cp:revision>
  <dcterms:created xsi:type="dcterms:W3CDTF">2014-12-30T07:09:00Z</dcterms:created>
  <dcterms:modified xsi:type="dcterms:W3CDTF">2014-12-30T07:09:00Z</dcterms:modified>
</cp:coreProperties>
</file>