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FA223E" w:rsidRPr="00FA223E" w:rsidRDefault="00FA223E" w:rsidP="00FA223E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X星球十分特殊，它的自转速度与公转速度相同，所以阳光总是以固定的角度照射。</w:t>
      </w: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最近，X星球为发展星际旅游业，把空间位置出租给Y国游客来晒太阳。每个租位是漂浮在空中的圆盘形彩云（圆盘与地面平行）。当然，这会遮挡住部分阳光，被遮挡的土地植物无法生长。</w:t>
      </w: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本题的任务是计算某个农场宜于作物生长的土地面积有多大。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FA223E" w:rsidRPr="00FA223E" w:rsidRDefault="00FA223E" w:rsidP="00FA223E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输入数据的第一行包含两个整数a, b，表示某农场的长和宽分别是a和b，此时，该农场的范围是由坐标(0, 0, 0), (a, 0, 0), (a, b, 0), (0, b, 0)围成的矩形区域。</w:t>
      </w: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第二行包含一个实数g，表示阳光照射的角度。简单起见，我们假设阳光光线是垂直于农场的宽的，此时正好和农场的长的夹角是g度，此时，空间中的一点(x, y, z)在地面的投影点应该是(x + z *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ctg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(g度), y, 0)，其中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ctg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(g度)表示g度对应的余切值。</w:t>
      </w: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第三行包含一个非负整数n，表示空中租位个数。</w:t>
      </w: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接下来 n 行，描述每个租位。其中第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行包含4个整数xi,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yi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,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zi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,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ri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，表示第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i</w:t>
      </w:r>
      <w:proofErr w:type="spellEnd"/>
      <w:proofErr w:type="gram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个</w:t>
      </w:r>
      <w:proofErr w:type="gram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租位彩云的圆心在(xi,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yi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, 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zi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)位置，圆半径为</w:t>
      </w:r>
      <w:proofErr w:type="spellStart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ri</w:t>
      </w:r>
      <w:proofErr w:type="spellEnd"/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>。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FA223E" w:rsidRPr="00FA223E" w:rsidRDefault="00FA223E" w:rsidP="00FA223E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A223E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要求输出一个实数，四舍五入保留两位有效数字，表示农场里能长庄稼的土地的面积。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10 </w:t>
      </w:r>
      <w:proofErr w:type="spellStart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10</w:t>
      </w:r>
      <w:proofErr w:type="spellEnd"/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90.0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1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5 </w:t>
      </w:r>
      <w:proofErr w:type="spellStart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5</w:t>
      </w:r>
      <w:proofErr w:type="spellEnd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10 5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21.46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8 </w:t>
      </w:r>
      <w:proofErr w:type="spellStart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8</w:t>
      </w:r>
      <w:proofErr w:type="spellEnd"/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90.0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1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4 </w:t>
      </w:r>
      <w:proofErr w:type="spellStart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4</w:t>
      </w:r>
      <w:proofErr w:type="spellEnd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10 5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1.81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20 10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45.0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2</w:t>
      </w:r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5 0 5 </w:t>
      </w:r>
      <w:proofErr w:type="spellStart"/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5</w:t>
      </w:r>
      <w:proofErr w:type="spellEnd"/>
      <w:r w:rsidRPr="00FA223E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8 6 14 6</w:t>
      </w:r>
    </w:p>
    <w:p w:rsidR="00FA223E" w:rsidRPr="00FA223E" w:rsidRDefault="00FA223E" w:rsidP="00FA22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A223E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lastRenderedPageBreak/>
        <w:t>样例输出</w:t>
      </w:r>
    </w:p>
    <w:p w:rsidR="00FA223E" w:rsidRPr="00FA223E" w:rsidRDefault="00FA223E" w:rsidP="00FA223E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A223E">
        <w:rPr>
          <w:rFonts w:ascii="Courier New" w:hAnsi="Courier New" w:cs="Courier New"/>
          <w:color w:val="333333"/>
          <w:kern w:val="0"/>
          <w:sz w:val="19"/>
          <w:szCs w:val="19"/>
        </w:rPr>
        <w:t>130.15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23E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A223E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812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5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09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0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77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0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49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93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54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33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93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550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01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65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4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19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9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>DELL.com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2014-12-30T07:56:00Z</dcterms:created>
  <dcterms:modified xsi:type="dcterms:W3CDTF">2014-12-30T07:56:00Z</dcterms:modified>
</cp:coreProperties>
</file>