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400" w:afterAutospacing="0" w:line="640" w:lineRule="atLeast"/>
        <w:ind w:left="0" w:right="0" w:rightChars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E3E3E3"/>
          <w:spacing w:val="0"/>
          <w:sz w:val="48"/>
          <w:szCs w:val="48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48"/>
          <w:szCs w:val="48"/>
          <w:u w:val="none"/>
        </w:rPr>
        <w:t>Алгоритм создания SSH-ключа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72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Переходим в терминал на Mac или в терминал Git Bash на Windows. Создаём SSH-ключи при помощи команды: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ssh-keygen -t ed25519 -C "skillbox"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Параметр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-t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 означает тип ключа, то есть алгоритм цифровой подписи. Параметр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-C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 означает комментарий, который мы прикладываем к ключу. Можно сказать, это его имя.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72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Нажимаем Enter, пока не закончатся вопросы, написанные в терминале.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72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В том же терминале выведите данные публичного ключа при помощи команды: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cat ~/.ssh/id_ed25519.pub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72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Скопируйте в терминале весь отразившийся ключ вида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«ssh-ed25519...skillbox»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Нажмите на иконку своего аккаунта в правом верхнем углу экрана. Появится выпадающий список, как на скриншоте ниже. Зайдите в меню Settings в настройках аккаунта GitHub: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ind w:left="720"/>
        <w:jc w:val="center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  <w:bdr w:val="none" w:color="auto" w:sz="0" w:space="0"/>
          <w:shd w:val="clear" w:fill="F8F9FA"/>
        </w:rPr>
        <w:drawing>
          <wp:inline distT="0" distB="0" distL="114300" distR="114300">
            <wp:extent cx="1647825" cy="4876800"/>
            <wp:effectExtent l="0" t="0" r="3175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ind w:left="720"/>
        <w:jc w:val="left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u w:val="none"/>
        </w:rPr>
        <w:t>Изображение: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instrText xml:space="preserve"> HYPERLINK "https://github.com/" \t "/Users/artem/Desktop/x/_blank"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</w:rPr>
        <w:t>GitHub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Выбираем пункт меню SSH and GPG keys. Нажимаем New SSH key: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ind w:left="720"/>
        <w:jc w:val="center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  <w:bdr w:val="none" w:color="auto" w:sz="0" w:space="0"/>
          <w:shd w:val="clear" w:fill="F8F9FA"/>
        </w:rPr>
        <w:drawing>
          <wp:inline distT="0" distB="0" distL="114300" distR="114300">
            <wp:extent cx="4876800" cy="1504950"/>
            <wp:effectExtent l="0" t="0" r="0" b="1905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ind w:left="720"/>
        <w:jc w:val="left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u w:val="none"/>
        </w:rPr>
        <w:t>Изображение: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instrText xml:space="preserve"> HYPERLINK "https://github.com/" \t "/Users/artem/Desktop/x/_blank"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</w:rPr>
        <w:t>GitHub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Вставляем в поле Key скопированный публичный ключ. Title вписывать не нужно, потому что мы добавили его на этапе генерации ключа. Нажимаем кнопку Add SSH key: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ind w:left="720"/>
        <w:jc w:val="center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  <w:bdr w:val="none" w:color="auto" w:sz="0" w:space="0"/>
          <w:shd w:val="clear" w:fill="F8F9FA"/>
        </w:rPr>
        <w:drawing>
          <wp:inline distT="0" distB="0" distL="114300" distR="114300">
            <wp:extent cx="4876800" cy="2257425"/>
            <wp:effectExtent l="0" t="0" r="0" b="3175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ind w:left="720"/>
        <w:jc w:val="left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u w:val="none"/>
        </w:rPr>
        <w:t>Изображение: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instrText xml:space="preserve"> HYPERLINK "https://github.com/" \t "/Users/artem/Desktop/x/_blank"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</w:rPr>
        <w:t>GitHub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Вернитесь на главную страницу проекта, который вы создали, и скопируйте SSH-ссылку::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ind w:left="0" w:leftChars="0" w:right="0" w:rightChars="0" w:firstLine="0" w:firstLineChars="0"/>
        <w:jc w:val="center"/>
        <w:rPr>
          <w:sz w:val="32"/>
          <w:szCs w:val="32"/>
        </w:rPr>
      </w:pPr>
      <w:bookmarkStart w:id="0" w:name="_GoBack"/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  <w:bdr w:val="none" w:color="auto" w:sz="0" w:space="0"/>
          <w:shd w:val="clear" w:fill="F8F9FA"/>
        </w:rPr>
        <w:drawing>
          <wp:inline distT="0" distB="0" distL="114300" distR="114300">
            <wp:extent cx="14820900" cy="7629525"/>
            <wp:effectExtent l="0" t="0" r="12700" b="15875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ind w:left="720"/>
        <w:jc w:val="left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u w:val="none"/>
        </w:rPr>
        <w:t>Изображение: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instrText xml:space="preserve"> HYPERLINK "https://github.com/" \t "/Users/artem/Desktop/x/_blank"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</w:rPr>
        <w:t>GitHub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2160" w:firstLine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72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Выполните команды терминала: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cd &lt;путь до папки, куда вы хотите скопировать репозиторий&gt;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git clone &lt;скопированная ранее ссылка на репозиторий&gt;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144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Если сообщение об ошибке не появилось — значит, вы успешно создали SSH-ключ.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Если же после выполнения этих команд вы получили ошибку, то, скорее всего, у вас есть несколько ключей на локальной машине.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Алгоритм ниже подходит только для решения этой проблемы.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Найдите или создайте файл config (без расширения) в папке ~/.ssh/.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В файле напишите, какой ключ для какого хостинга или аккаунта использовать. Настроенный файл выглядит примерно так:</w:t>
      </w:r>
    </w:p>
    <w:p>
      <w:pPr>
        <w:keepNext w:val="0"/>
        <w:keepLines w:val="0"/>
        <w:widowControl/>
        <w:suppressLineNumbers w:val="0"/>
        <w:shd w:val="clear" w:fill="F8F9FA"/>
        <w:spacing w:before="0" w:beforeAutospacing="0" w:line="440" w:lineRule="atLeast"/>
        <w:ind w:left="72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kern w:val="0"/>
          <w:sz w:val="32"/>
          <w:szCs w:val="32"/>
          <w:u w:val="none"/>
          <w:bdr w:val="none" w:color="auto" w:sz="0" w:space="0"/>
          <w:shd w:val="clear" w:fill="F8F9FA"/>
          <w:lang w:val="en-US" w:eastAsia="zh-CN" w:bidi="ar"/>
        </w:rPr>
        <w:drawing>
          <wp:inline distT="0" distB="0" distL="114300" distR="114300">
            <wp:extent cx="6105525" cy="4152900"/>
            <wp:effectExtent l="0" t="0" r="15875" b="12700"/>
            <wp:docPr id="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40" w:lineRule="atLeast"/>
        <w:ind w:left="144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u w:val="none"/>
        </w:rPr>
        <w:t>Изображение: Skillbox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jc w:val="left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Блок Host определяет обёртку — то, какому аккаунту соответствует некоторый SSH-ключ.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jc w:val="left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Внутри блока Host укажите: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0" w:lineRule="atLeast"/>
        <w:ind w:left="72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HostName — адрес интернет-хостинга, где размещён ваш репозиторий;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0" w:lineRule="atLeast"/>
        <w:ind w:left="72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User — git;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40" w:lineRule="atLeast"/>
        <w:ind w:left="72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IdentityFile — путь до SSH-ключа, привязанного к аккаунту с соответствующим Host.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jc w:val="left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Чтобы избежать конфликта ключей SSH и решить проблему, создайте такой блок для каждого SSH-ключа.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440" w:lineRule="atLeast"/>
        <w:jc w:val="left"/>
        <w:rPr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В конце замените строку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begin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instrText xml:space="preserve"> HYPERLINK "http://github.com/" \t "/Users/artem/Desktop/x/_blank" </w:instrTex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t>github.com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32"/>
          <w:szCs w:val="32"/>
          <w:u w:val="none"/>
        </w:rPr>
        <w:t> во всей ссылке SSH, которую вы копировали на восьмом шаге, на строку из Host, которую вы вписали в файл config. </w:t>
      </w:r>
    </w:p>
    <w:p/>
    <w:sectPr>
      <w:pgSz w:w="11906" w:h="16838"/>
      <w:pgMar w:top="1440" w:right="5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7BEDC"/>
    <w:multiLevelType w:val="multilevel"/>
    <w:tmpl w:val="BBD7BE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DF3A9FA8"/>
    <w:multiLevelType w:val="multilevel"/>
    <w:tmpl w:val="DF3A9F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CD23"/>
    <w:rsid w:val="FFF3C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2023-04-24T21:22:00Z</dcterms:created>
  <dc:creator>artem</dc:creator>
  <cp:lastModifiedBy>artem</cp:lastModifiedBy>
  <dcterms:modified xsi:type="dcterms:W3CDTF">2023-04-24T21:25:32Z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