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8F3C" w14:textId="7B539E94" w:rsidR="002A0AE3" w:rsidRDefault="00A82E74" w:rsidP="00A82E74">
      <w:pPr>
        <w:jc w:val="center"/>
        <w:rPr>
          <w:sz w:val="32"/>
          <w:szCs w:val="32"/>
        </w:rPr>
      </w:pPr>
      <w:r w:rsidRPr="00A82E74">
        <w:rPr>
          <w:sz w:val="32"/>
          <w:szCs w:val="32"/>
        </w:rPr>
        <w:t>W10 - Careers in Web Design and Development</w:t>
      </w:r>
    </w:p>
    <w:p w14:paraId="51F78D99" w14:textId="21000DE9" w:rsidR="00A82E74" w:rsidRDefault="00A82E74" w:rsidP="00A82E74">
      <w:pPr>
        <w:jc w:val="center"/>
        <w:rPr>
          <w:sz w:val="32"/>
          <w:szCs w:val="32"/>
        </w:rPr>
      </w:pPr>
    </w:p>
    <w:p w14:paraId="71B37335" w14:textId="77777777" w:rsidR="00A82E74" w:rsidRDefault="00A82E74" w:rsidP="00A82E74">
      <w:r>
        <w:t>I found out from websites that this type of career has a very good base salary, there is a lot of opportunities and jobs, they used practically the same information, so, we have more variety of jobs by learning the same things, just add more knowledge.</w:t>
      </w:r>
    </w:p>
    <w:p w14:paraId="0C57A581" w14:textId="77777777" w:rsidR="00A82E74" w:rsidRDefault="00A82E74" w:rsidP="00A82E74"/>
    <w:p w14:paraId="1A2269A1" w14:textId="1974F30C" w:rsidR="00A82E74" w:rsidRPr="00A82E74" w:rsidRDefault="00A82E74" w:rsidP="00A82E74">
      <w:r>
        <w:t>I learned a lot of HTML, CSS, and framework, I have a lot of opportunities to practice and explore my imagination. I learned that practice is the key to improve and have better results.</w:t>
      </w:r>
    </w:p>
    <w:sectPr w:rsidR="00A82E74" w:rsidRPr="00A8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74"/>
    <w:rsid w:val="002A0AE3"/>
    <w:rsid w:val="00A82E74"/>
    <w:rsid w:val="00EC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16D0B"/>
  <w15:chartTrackingRefBased/>
  <w15:docId w15:val="{408E118E-A9C7-D943-AC59-D680323C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 Amun, Ignacio</dc:creator>
  <cp:keywords/>
  <dc:description/>
  <cp:lastModifiedBy>Villar Amun, Ignacio</cp:lastModifiedBy>
  <cp:revision>1</cp:revision>
  <dcterms:created xsi:type="dcterms:W3CDTF">2022-03-14T18:54:00Z</dcterms:created>
  <dcterms:modified xsi:type="dcterms:W3CDTF">2022-03-14T19:04:00Z</dcterms:modified>
</cp:coreProperties>
</file>