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592A" w14:textId="77777777" w:rsidR="00626093" w:rsidRDefault="001B2AD9" w:rsidP="00CC4709">
      <w:pPr>
        <w:jc w:val="center"/>
      </w:pPr>
      <w:r>
        <w:pict w14:anchorId="4EBFA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151.45pt">
            <v:imagedata r:id="rId5" o:title="index"/>
          </v:shape>
        </w:pict>
      </w:r>
    </w:p>
    <w:p w14:paraId="15F57887" w14:textId="77777777" w:rsidR="00CC4709" w:rsidRDefault="00CC4709" w:rsidP="00CC4709">
      <w:pPr>
        <w:jc w:val="center"/>
      </w:pPr>
    </w:p>
    <w:p w14:paraId="051D8579" w14:textId="77777777" w:rsidR="00CC4709" w:rsidRDefault="00CC4709" w:rsidP="00CC4709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420-204-LA</w:t>
      </w:r>
    </w:p>
    <w:p w14:paraId="14B491D5" w14:textId="77777777" w:rsidR="00CC4709" w:rsidRDefault="00CC4709" w:rsidP="00CC4709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14:paraId="6E4B615B" w14:textId="77777777" w:rsidR="00CC4709" w:rsidRDefault="00CC4709" w:rsidP="00CC4709">
      <w:pPr>
        <w:jc w:val="center"/>
      </w:pPr>
      <w:r>
        <w:rPr>
          <w:rFonts w:ascii="Arial-BoldMT" w:hAnsi="Arial-BoldMT" w:cs="Arial-BoldMT"/>
          <w:b/>
          <w:bCs/>
          <w:sz w:val="36"/>
          <w:szCs w:val="36"/>
        </w:rPr>
        <w:t>Travail pratique 2</w:t>
      </w:r>
    </w:p>
    <w:p w14:paraId="5CE2DD1D" w14:textId="77777777" w:rsidR="00CC4709" w:rsidRDefault="00CC4709" w:rsidP="00CC4709">
      <w:pPr>
        <w:jc w:val="center"/>
      </w:pPr>
    </w:p>
    <w:p w14:paraId="06498186" w14:textId="77777777" w:rsidR="00CC4709" w:rsidRDefault="00CC4709" w:rsidP="00CC4709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C4709" w14:paraId="11FF1B36" w14:textId="77777777" w:rsidTr="00B01941">
        <w:trPr>
          <w:cantSplit/>
          <w:trHeight w:val="1299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44CA3649" w14:textId="47978540" w:rsidR="00CC4709" w:rsidRPr="00CC4709" w:rsidRDefault="00CC4709" w:rsidP="00B01941">
            <w:pPr>
              <w:jc w:val="center"/>
              <w:rPr>
                <w:b/>
                <w:sz w:val="28"/>
              </w:rPr>
            </w:pPr>
            <w:r w:rsidRPr="00CC4709">
              <w:rPr>
                <w:b/>
                <w:sz w:val="28"/>
              </w:rPr>
              <w:t>Prénom</w:t>
            </w:r>
          </w:p>
        </w:tc>
        <w:tc>
          <w:tcPr>
            <w:tcW w:w="4315" w:type="dxa"/>
            <w:vAlign w:val="center"/>
          </w:tcPr>
          <w:p w14:paraId="1C91551B" w14:textId="0358443E" w:rsidR="00CC4709" w:rsidRPr="004B0620" w:rsidRDefault="00D13C84" w:rsidP="00B0194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Maxime</w:t>
            </w:r>
          </w:p>
          <w:p w14:paraId="0E7AA455" w14:textId="77777777" w:rsidR="00CC4709" w:rsidRPr="004B0620" w:rsidRDefault="00CC4709" w:rsidP="00B01941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CC4709" w14:paraId="23C80004" w14:textId="77777777" w:rsidTr="00B01941">
        <w:trPr>
          <w:trHeight w:val="1133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260F4FFA" w14:textId="0580E8D7" w:rsidR="00CC4709" w:rsidRPr="00CC4709" w:rsidRDefault="00CC4709" w:rsidP="00B01941">
            <w:pPr>
              <w:jc w:val="center"/>
              <w:rPr>
                <w:b/>
                <w:sz w:val="28"/>
              </w:rPr>
            </w:pPr>
            <w:r w:rsidRPr="00CC4709">
              <w:rPr>
                <w:b/>
                <w:sz w:val="28"/>
              </w:rPr>
              <w:t>Nom</w:t>
            </w:r>
          </w:p>
        </w:tc>
        <w:tc>
          <w:tcPr>
            <w:tcW w:w="4315" w:type="dxa"/>
            <w:vAlign w:val="center"/>
          </w:tcPr>
          <w:p w14:paraId="12C8288A" w14:textId="01FD5EFA" w:rsidR="00CC4709" w:rsidRPr="004B0620" w:rsidRDefault="00D13C84" w:rsidP="00B0194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Picard - Marois</w:t>
            </w:r>
          </w:p>
        </w:tc>
      </w:tr>
      <w:tr w:rsidR="00CC4709" w14:paraId="4075EF9A" w14:textId="77777777" w:rsidTr="00B01941">
        <w:trPr>
          <w:trHeight w:val="1107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28E4D1AB" w14:textId="6B634890" w:rsidR="00CC4709" w:rsidRPr="00CC4709" w:rsidRDefault="00CC4709" w:rsidP="00B01941">
            <w:pPr>
              <w:jc w:val="center"/>
              <w:rPr>
                <w:b/>
                <w:sz w:val="28"/>
              </w:rPr>
            </w:pPr>
            <w:r w:rsidRPr="00CC4709">
              <w:rPr>
                <w:b/>
                <w:sz w:val="28"/>
              </w:rPr>
              <w:t>Cours</w:t>
            </w:r>
          </w:p>
        </w:tc>
        <w:tc>
          <w:tcPr>
            <w:tcW w:w="4315" w:type="dxa"/>
            <w:vAlign w:val="center"/>
          </w:tcPr>
          <w:p w14:paraId="24E35664" w14:textId="468211A9" w:rsidR="00CC4709" w:rsidRPr="004B0620" w:rsidRDefault="004B0620" w:rsidP="00B01941">
            <w:pPr>
              <w:jc w:val="center"/>
              <w:rPr>
                <w:rFonts w:cstheme="minorHAnsi"/>
                <w:sz w:val="28"/>
              </w:rPr>
            </w:pPr>
            <w:r w:rsidRPr="004B0620">
              <w:rPr>
                <w:rFonts w:cstheme="minorHAnsi"/>
                <w:sz w:val="28"/>
              </w:rPr>
              <w:t xml:space="preserve">Programmation RV2 – C# et </w:t>
            </w:r>
            <w:proofErr w:type="spellStart"/>
            <w:r w:rsidRPr="004B0620">
              <w:rPr>
                <w:rFonts w:cstheme="minorHAnsi"/>
                <w:sz w:val="28"/>
              </w:rPr>
              <w:t>Unity</w:t>
            </w:r>
            <w:proofErr w:type="spellEnd"/>
          </w:p>
        </w:tc>
      </w:tr>
      <w:tr w:rsidR="00CC4709" w14:paraId="5EC6AA78" w14:textId="77777777" w:rsidTr="00B01941">
        <w:trPr>
          <w:trHeight w:val="996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4C4946FE" w14:textId="476F3977" w:rsidR="00CC4709" w:rsidRPr="00CC4709" w:rsidRDefault="00CC4709" w:rsidP="00B01941">
            <w:pPr>
              <w:jc w:val="center"/>
              <w:rPr>
                <w:b/>
                <w:sz w:val="28"/>
              </w:rPr>
            </w:pPr>
            <w:r w:rsidRPr="00CC4709">
              <w:rPr>
                <w:b/>
                <w:sz w:val="28"/>
              </w:rPr>
              <w:t>Session</w:t>
            </w:r>
          </w:p>
        </w:tc>
        <w:tc>
          <w:tcPr>
            <w:tcW w:w="4315" w:type="dxa"/>
            <w:vAlign w:val="center"/>
          </w:tcPr>
          <w:p w14:paraId="431D86BC" w14:textId="32952C86" w:rsidR="00CC4709" w:rsidRPr="00CC4709" w:rsidRDefault="00CC4709" w:rsidP="00B01941">
            <w:pPr>
              <w:jc w:val="center"/>
              <w:rPr>
                <w:sz w:val="28"/>
              </w:rPr>
            </w:pPr>
            <w:r w:rsidRPr="00CC4709">
              <w:rPr>
                <w:sz w:val="28"/>
              </w:rPr>
              <w:t>Automne 2021</w:t>
            </w:r>
          </w:p>
        </w:tc>
      </w:tr>
      <w:tr w:rsidR="00CC4709" w14:paraId="5EDF9658" w14:textId="77777777" w:rsidTr="00B01941">
        <w:trPr>
          <w:trHeight w:val="1317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76777775" w14:textId="5EF8398F" w:rsidR="00CC4709" w:rsidRPr="00CC4709" w:rsidRDefault="00CC4709" w:rsidP="00B01941">
            <w:pPr>
              <w:jc w:val="center"/>
              <w:rPr>
                <w:b/>
                <w:sz w:val="28"/>
              </w:rPr>
            </w:pPr>
            <w:r w:rsidRPr="00CC4709">
              <w:rPr>
                <w:b/>
                <w:sz w:val="28"/>
              </w:rPr>
              <w:t>Chargé de cours</w:t>
            </w:r>
          </w:p>
        </w:tc>
        <w:tc>
          <w:tcPr>
            <w:tcW w:w="4315" w:type="dxa"/>
            <w:vAlign w:val="center"/>
          </w:tcPr>
          <w:p w14:paraId="79DAEDBE" w14:textId="0934CF77" w:rsidR="00CC4709" w:rsidRPr="00CC4709" w:rsidRDefault="00CC4709" w:rsidP="00B01941">
            <w:pPr>
              <w:jc w:val="center"/>
              <w:rPr>
                <w:sz w:val="28"/>
              </w:rPr>
            </w:pPr>
            <w:r w:rsidRPr="00CC4709">
              <w:rPr>
                <w:sz w:val="28"/>
              </w:rPr>
              <w:t xml:space="preserve">Valentin </w:t>
            </w:r>
            <w:proofErr w:type="spellStart"/>
            <w:r w:rsidRPr="00CC4709">
              <w:rPr>
                <w:sz w:val="28"/>
              </w:rPr>
              <w:t>Vallageas</w:t>
            </w:r>
            <w:proofErr w:type="spellEnd"/>
          </w:p>
        </w:tc>
      </w:tr>
    </w:tbl>
    <w:p w14:paraId="4297A5C7" w14:textId="43907FDC" w:rsidR="00CC4709" w:rsidRDefault="00CC4709" w:rsidP="00CC4709">
      <w:pPr>
        <w:jc w:val="center"/>
      </w:pPr>
    </w:p>
    <w:p w14:paraId="1985E22E" w14:textId="1F5D9048" w:rsidR="00435DEE" w:rsidRDefault="00435DEE" w:rsidP="00435DEE">
      <w:pPr>
        <w:pStyle w:val="Titre1"/>
      </w:pPr>
      <w:r>
        <w:lastRenderedPageBreak/>
        <w:t>Diagramme de cas d’utilisation</w:t>
      </w:r>
    </w:p>
    <w:p w14:paraId="4727C735" w14:textId="57B1BC94" w:rsidR="00435DEE" w:rsidRDefault="00D13C84" w:rsidP="00435DEE">
      <w:r>
        <w:rPr>
          <w:noProof/>
        </w:rPr>
        <w:drawing>
          <wp:inline distT="0" distB="0" distL="0" distR="0" wp14:anchorId="37C5FFFF" wp14:editId="5DF38DD2">
            <wp:extent cx="5486400" cy="340072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92EC" w14:textId="3523F6E5" w:rsidR="00435DEE" w:rsidRPr="00435DEE" w:rsidRDefault="00435DEE" w:rsidP="00435DEE">
      <w:pPr>
        <w:pStyle w:val="Titre1"/>
      </w:pPr>
      <w:r>
        <w:lastRenderedPageBreak/>
        <w:t>Diagramme d’activité</w:t>
      </w:r>
    </w:p>
    <w:p w14:paraId="51FB38FB" w14:textId="7ABD0B31" w:rsidR="00435DEE" w:rsidRDefault="00D13C84" w:rsidP="00435DEE">
      <w:r>
        <w:rPr>
          <w:noProof/>
        </w:rPr>
        <w:drawing>
          <wp:inline distT="0" distB="0" distL="0" distR="0" wp14:anchorId="41634DF0" wp14:editId="19B1C2D6">
            <wp:extent cx="5476875" cy="472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DB36" w14:textId="2483FDF1" w:rsidR="00435DEE" w:rsidRDefault="00435DEE" w:rsidP="00435DEE"/>
    <w:p w14:paraId="76B1BD65" w14:textId="398A647A" w:rsidR="00435DEE" w:rsidRDefault="00435DEE" w:rsidP="00435DEE"/>
    <w:p w14:paraId="0D3D8141" w14:textId="5605231D" w:rsidR="00435DEE" w:rsidRDefault="00435DEE" w:rsidP="00435DEE"/>
    <w:p w14:paraId="1E20F91D" w14:textId="3E9FCF20" w:rsidR="00435DEE" w:rsidRDefault="00435DEE" w:rsidP="00435DEE"/>
    <w:p w14:paraId="13D9C343" w14:textId="07D6C8A7" w:rsidR="00435DEE" w:rsidRDefault="00435DEE" w:rsidP="00435DEE"/>
    <w:p w14:paraId="55DC7027" w14:textId="050DE544" w:rsidR="00435DEE" w:rsidRDefault="00435DEE" w:rsidP="00435DEE"/>
    <w:p w14:paraId="6DBE74A1" w14:textId="1A1E4507" w:rsidR="00435DEE" w:rsidRDefault="00435DEE" w:rsidP="00435DEE"/>
    <w:p w14:paraId="164AE5C7" w14:textId="1F2E6797" w:rsidR="00435DEE" w:rsidRDefault="00435DEE" w:rsidP="00435DEE"/>
    <w:p w14:paraId="5248D669" w14:textId="330601F5" w:rsidR="00435DEE" w:rsidRDefault="00435DEE" w:rsidP="00435DEE"/>
    <w:p w14:paraId="0885D6FE" w14:textId="5AFE0F82" w:rsidR="00435DEE" w:rsidRDefault="00435DEE" w:rsidP="00435DEE"/>
    <w:p w14:paraId="5FA5D34E" w14:textId="4F824699" w:rsidR="00435DEE" w:rsidRDefault="00435DEE" w:rsidP="00435DEE"/>
    <w:p w14:paraId="53DB495A" w14:textId="70313F1A" w:rsidR="00435DEE" w:rsidRDefault="00435DEE" w:rsidP="00435DEE"/>
    <w:p w14:paraId="2C4EA8E1" w14:textId="61BBA5B9" w:rsidR="00435DEE" w:rsidRDefault="00435DEE" w:rsidP="00435DEE"/>
    <w:p w14:paraId="76D181DF" w14:textId="0C83DD31" w:rsidR="00435DEE" w:rsidRDefault="00435DEE" w:rsidP="00435DEE"/>
    <w:p w14:paraId="39C95148" w14:textId="2431145F" w:rsidR="00435DEE" w:rsidRDefault="00435DEE" w:rsidP="00435DEE"/>
    <w:p w14:paraId="09E73D35" w14:textId="2EAD07DF" w:rsidR="00435DEE" w:rsidRDefault="00435DEE" w:rsidP="00435DEE"/>
    <w:p w14:paraId="3F13BEB1" w14:textId="2C09A040" w:rsidR="00435DEE" w:rsidRDefault="00435DEE" w:rsidP="00435DEE"/>
    <w:p w14:paraId="0855912C" w14:textId="1B0AB47D" w:rsidR="00435DEE" w:rsidRDefault="00435DEE" w:rsidP="00435DEE"/>
    <w:p w14:paraId="04BADFED" w14:textId="1FFB5EE1" w:rsidR="00435DEE" w:rsidRDefault="00435DEE" w:rsidP="00435DEE"/>
    <w:p w14:paraId="0973AB4B" w14:textId="1162BC5E" w:rsidR="00435DEE" w:rsidRDefault="00435DEE" w:rsidP="00435DEE"/>
    <w:p w14:paraId="13E11C5F" w14:textId="5751FFB5" w:rsidR="00435DEE" w:rsidRDefault="00435DEE" w:rsidP="00435DEE"/>
    <w:p w14:paraId="7FCBB2C5" w14:textId="78018A6F" w:rsidR="00435DEE" w:rsidRDefault="00435DEE" w:rsidP="00435DEE"/>
    <w:p w14:paraId="6E28AF8B" w14:textId="7E4303D3" w:rsidR="00435DEE" w:rsidRDefault="00435DEE" w:rsidP="00435DEE"/>
    <w:p w14:paraId="6BF6B853" w14:textId="7AED5EA0" w:rsidR="00435DEE" w:rsidRDefault="00435DEE" w:rsidP="00435DEE"/>
    <w:p w14:paraId="7F541131" w14:textId="28915E28" w:rsidR="00435DEE" w:rsidRDefault="00435DEE" w:rsidP="00435DEE"/>
    <w:p w14:paraId="6BD5E4E4" w14:textId="3B9FFB2C" w:rsidR="00435DEE" w:rsidRDefault="00435DEE" w:rsidP="00435DEE"/>
    <w:p w14:paraId="793718F7" w14:textId="30190930" w:rsidR="00435DEE" w:rsidRDefault="00435DEE" w:rsidP="00435DE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6521"/>
      </w:tblGrid>
      <w:tr w:rsidR="009C21DC" w14:paraId="01CEB221" w14:textId="77777777" w:rsidTr="00B01941">
        <w:trPr>
          <w:trHeight w:val="1191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3B761B06" w14:textId="07A2E6D7" w:rsidR="00435DEE" w:rsidRPr="00B01941" w:rsidRDefault="00B01941" w:rsidP="00DC3239">
            <w:pPr>
              <w:jc w:val="center"/>
              <w:rPr>
                <w:sz w:val="28"/>
              </w:rPr>
            </w:pPr>
            <w:r w:rsidRPr="00B01941">
              <w:rPr>
                <w:sz w:val="28"/>
              </w:rPr>
              <w:t xml:space="preserve">Lien GIT vers le projet </w:t>
            </w:r>
            <w:proofErr w:type="spellStart"/>
            <w:r w:rsidRPr="00B01941">
              <w:rPr>
                <w:sz w:val="28"/>
              </w:rPr>
              <w:t>Unity</w:t>
            </w:r>
            <w:proofErr w:type="spellEnd"/>
            <w:r w:rsidRPr="00B01941">
              <w:rPr>
                <w:sz w:val="28"/>
              </w:rPr>
              <w:t xml:space="preserve"> (</w:t>
            </w:r>
            <w:r w:rsidR="00DC3239">
              <w:rPr>
                <w:sz w:val="28"/>
              </w:rPr>
              <w:t xml:space="preserve">avec </w:t>
            </w:r>
            <w:r w:rsidRPr="00B01941">
              <w:rPr>
                <w:sz w:val="28"/>
              </w:rPr>
              <w:t>exécutable)</w:t>
            </w:r>
          </w:p>
        </w:tc>
        <w:tc>
          <w:tcPr>
            <w:tcW w:w="4315" w:type="dxa"/>
          </w:tcPr>
          <w:p w14:paraId="3CF799A9" w14:textId="0288C0AB" w:rsidR="00435DEE" w:rsidRDefault="00435DEE" w:rsidP="00435DEE"/>
        </w:tc>
      </w:tr>
      <w:tr w:rsidR="009C21DC" w:rsidRPr="001B2AD9" w14:paraId="0952A242" w14:textId="77777777" w:rsidTr="00B01941">
        <w:trPr>
          <w:trHeight w:val="1191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71944545" w14:textId="2F10CFD8" w:rsidR="00435DEE" w:rsidRPr="00B01941" w:rsidRDefault="00B01941" w:rsidP="00B019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Noms et c</w:t>
            </w:r>
            <w:r w:rsidRPr="00B01941">
              <w:rPr>
                <w:sz w:val="28"/>
              </w:rPr>
              <w:t>aptures d’écrans des 3</w:t>
            </w:r>
            <w:r>
              <w:rPr>
                <w:sz w:val="28"/>
              </w:rPr>
              <w:t xml:space="preserve"> différents </w:t>
            </w:r>
            <w:proofErr w:type="spellStart"/>
            <w:r>
              <w:rPr>
                <w:sz w:val="28"/>
              </w:rPr>
              <w:t>GameObjects</w:t>
            </w:r>
            <w:proofErr w:type="spellEnd"/>
            <w:r>
              <w:rPr>
                <w:sz w:val="28"/>
              </w:rPr>
              <w:t xml:space="preserve"> contenant un effet de lumière</w:t>
            </w:r>
            <w:r w:rsidRPr="00B01941">
              <w:rPr>
                <w:sz w:val="28"/>
              </w:rPr>
              <w:t xml:space="preserve"> incorporés à la scène</w:t>
            </w:r>
          </w:p>
        </w:tc>
        <w:tc>
          <w:tcPr>
            <w:tcW w:w="4315" w:type="dxa"/>
          </w:tcPr>
          <w:p w14:paraId="60326B7E" w14:textId="2C106C5F" w:rsidR="00435DEE" w:rsidRPr="001B2AD9" w:rsidRDefault="00766C2E" w:rsidP="003D4D35">
            <w:pPr>
              <w:pStyle w:val="Paragraphedeliste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CB2295" wp14:editId="4354153E">
                  <wp:extent cx="1978225" cy="447675"/>
                  <wp:effectExtent l="0" t="0" r="317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2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2AD9" w:rsidRPr="001B2AD9">
              <w:rPr>
                <w:lang w:val="en-US"/>
              </w:rPr>
              <w:t>Mushroom/Branch</w:t>
            </w:r>
            <w:r w:rsidR="003D4D35">
              <w:rPr>
                <w:noProof/>
              </w:rPr>
              <w:drawing>
                <wp:inline distT="0" distB="0" distL="0" distR="0" wp14:anchorId="64776DDC" wp14:editId="358038FC">
                  <wp:extent cx="1978025" cy="1011188"/>
                  <wp:effectExtent l="0" t="0" r="317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125" cy="102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B2AD9" w:rsidRPr="001B2AD9">
              <w:rPr>
                <w:lang w:val="en-US"/>
              </w:rPr>
              <w:t>Tablette</w:t>
            </w:r>
            <w:proofErr w:type="spellEnd"/>
            <w:r>
              <w:rPr>
                <w:noProof/>
              </w:rPr>
              <w:drawing>
                <wp:inline distT="0" distB="0" distL="0" distR="0" wp14:anchorId="430FD082" wp14:editId="0BF5AE09">
                  <wp:extent cx="1978025" cy="943225"/>
                  <wp:effectExtent l="0" t="0" r="317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499" cy="974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2AD9" w:rsidRPr="001B2AD9">
              <w:rPr>
                <w:lang w:val="en-US"/>
              </w:rPr>
              <w:t>Scene a</w:t>
            </w:r>
            <w:r w:rsidR="001B2AD9">
              <w:rPr>
                <w:lang w:val="en-US"/>
              </w:rPr>
              <w:t>vec 3 Spotlights</w:t>
            </w:r>
          </w:p>
        </w:tc>
      </w:tr>
      <w:tr w:rsidR="009C21DC" w14:paraId="7BBCF35C" w14:textId="77777777" w:rsidTr="00B01941">
        <w:trPr>
          <w:trHeight w:val="1191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4AF6CC27" w14:textId="4319DD37" w:rsidR="00B01941" w:rsidRPr="00B01941" w:rsidRDefault="00B01941" w:rsidP="00B01941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Noms et c</w:t>
            </w:r>
            <w:r w:rsidRPr="00B01941">
              <w:rPr>
                <w:sz w:val="28"/>
              </w:rPr>
              <w:t>aptures d’écran des 3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GameObjects</w:t>
            </w:r>
            <w:proofErr w:type="spellEnd"/>
            <w:r>
              <w:rPr>
                <w:sz w:val="28"/>
              </w:rPr>
              <w:t xml:space="preserve"> contenant un effet</w:t>
            </w:r>
            <w:r w:rsidRPr="00B01941">
              <w:rPr>
                <w:sz w:val="28"/>
              </w:rPr>
              <w:t xml:space="preserve"> de textures / reliefs incorporés à la scène</w:t>
            </w:r>
          </w:p>
        </w:tc>
        <w:tc>
          <w:tcPr>
            <w:tcW w:w="4315" w:type="dxa"/>
          </w:tcPr>
          <w:p w14:paraId="51BE8FD6" w14:textId="41E5CBCD" w:rsidR="00B01941" w:rsidRDefault="00766C2E" w:rsidP="00435DE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F5A347" wp14:editId="6895478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1295400" cy="1050290"/>
                  <wp:effectExtent l="0" t="0" r="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FBDC61E" wp14:editId="073D6FF2">
                  <wp:extent cx="849853" cy="1076325"/>
                  <wp:effectExtent l="0" t="0" r="762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806" cy="108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21DC">
              <w:rPr>
                <w:noProof/>
              </w:rPr>
              <w:drawing>
                <wp:inline distT="0" distB="0" distL="0" distR="0" wp14:anchorId="64B17EB0" wp14:editId="2D50AD24">
                  <wp:extent cx="1526561" cy="1076047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64854" cy="110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8556F" w14:textId="485041F9" w:rsidR="003D4D35" w:rsidRDefault="003D4D35" w:rsidP="00435DEE">
            <w:r>
              <w:t xml:space="preserve">Tablette                                </w:t>
            </w:r>
            <w:proofErr w:type="spellStart"/>
            <w:r>
              <w:t>Mushroom</w:t>
            </w:r>
            <w:proofErr w:type="spellEnd"/>
            <w:r>
              <w:t xml:space="preserve">             Branch</w:t>
            </w:r>
          </w:p>
          <w:p w14:paraId="7902CE9A" w14:textId="4565140A" w:rsidR="003D4D35" w:rsidRDefault="003D4D35" w:rsidP="00435DEE"/>
        </w:tc>
      </w:tr>
      <w:tr w:rsidR="009C21DC" w14:paraId="0057FB8D" w14:textId="77777777" w:rsidTr="00B01941">
        <w:trPr>
          <w:trHeight w:val="1191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5264DED9" w14:textId="43BED336" w:rsidR="00B01941" w:rsidRPr="00B01941" w:rsidRDefault="00B01941" w:rsidP="00B01941">
            <w:pPr>
              <w:jc w:val="center"/>
              <w:rPr>
                <w:sz w:val="28"/>
              </w:rPr>
            </w:pPr>
            <w:r w:rsidRPr="00B01941">
              <w:rPr>
                <w:sz w:val="28"/>
              </w:rPr>
              <w:t>Captures d’écran des zones de téléportation</w:t>
            </w:r>
          </w:p>
        </w:tc>
        <w:tc>
          <w:tcPr>
            <w:tcW w:w="4315" w:type="dxa"/>
          </w:tcPr>
          <w:p w14:paraId="02C5FBC2" w14:textId="4F19460F" w:rsidR="00B01941" w:rsidRDefault="00766C2E" w:rsidP="00435DEE">
            <w:r>
              <w:rPr>
                <w:noProof/>
              </w:rPr>
              <w:drawing>
                <wp:inline distT="0" distB="0" distL="0" distR="0" wp14:anchorId="17A19AD9" wp14:editId="2C45D7A4">
                  <wp:extent cx="4006198" cy="237172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917" cy="2386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DC" w:rsidRPr="001B2AD9" w14:paraId="2FEFD1FB" w14:textId="77777777" w:rsidTr="00B01941">
        <w:trPr>
          <w:trHeight w:val="1191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17D686EC" w14:textId="101535AB" w:rsidR="00B01941" w:rsidRPr="00B01941" w:rsidRDefault="00B01941" w:rsidP="00B019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Noms et c</w:t>
            </w:r>
            <w:r w:rsidRPr="00B01941">
              <w:rPr>
                <w:sz w:val="28"/>
              </w:rPr>
              <w:t xml:space="preserve">aptures d’écran des </w:t>
            </w:r>
            <w:proofErr w:type="spellStart"/>
            <w:r w:rsidRPr="00B01941">
              <w:rPr>
                <w:sz w:val="28"/>
              </w:rPr>
              <w:t>GameObjects</w:t>
            </w:r>
            <w:proofErr w:type="spellEnd"/>
            <w:r w:rsidRPr="00B01941">
              <w:rPr>
                <w:sz w:val="28"/>
              </w:rPr>
              <w:t xml:space="preserve"> contenant des sons 2D ou 3D</w:t>
            </w:r>
          </w:p>
        </w:tc>
        <w:tc>
          <w:tcPr>
            <w:tcW w:w="4315" w:type="dxa"/>
          </w:tcPr>
          <w:p w14:paraId="1C02BBEA" w14:textId="19677BF0" w:rsidR="00B01941" w:rsidRPr="001B2AD9" w:rsidRDefault="00766C2E" w:rsidP="00435DE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647617" wp14:editId="481F6CAF">
                  <wp:extent cx="723325" cy="1222519"/>
                  <wp:effectExtent l="0" t="0" r="63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453" cy="124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21DC">
              <w:rPr>
                <w:noProof/>
              </w:rPr>
              <w:drawing>
                <wp:inline distT="0" distB="0" distL="0" distR="0" wp14:anchorId="34329C5F" wp14:editId="79628BE2">
                  <wp:extent cx="1899333" cy="1225034"/>
                  <wp:effectExtent l="0" t="0" r="571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259" cy="1244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2AD9" w:rsidRPr="001B2AD9">
              <w:rPr>
                <w:lang w:val="en-US"/>
              </w:rPr>
              <w:t>Mushroom/</w:t>
            </w:r>
            <w:proofErr w:type="spellStart"/>
            <w:r w:rsidR="001B2AD9" w:rsidRPr="001B2AD9">
              <w:rPr>
                <w:lang w:val="en-US"/>
              </w:rPr>
              <w:t>FireCamp</w:t>
            </w:r>
            <w:proofErr w:type="spellEnd"/>
            <w:r w:rsidR="009C21DC">
              <w:rPr>
                <w:noProof/>
              </w:rPr>
              <w:drawing>
                <wp:inline distT="0" distB="0" distL="0" distR="0" wp14:anchorId="5E983B0A" wp14:editId="0BF74C9D">
                  <wp:extent cx="1846053" cy="1015365"/>
                  <wp:effectExtent l="0" t="0" r="190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683" cy="103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2AD9" w:rsidRPr="001B2AD9">
              <w:rPr>
                <w:lang w:val="en-US"/>
              </w:rPr>
              <w:t xml:space="preserve">Son </w:t>
            </w:r>
            <w:proofErr w:type="spellStart"/>
            <w:r w:rsidR="001B2AD9" w:rsidRPr="001B2AD9">
              <w:rPr>
                <w:lang w:val="en-US"/>
              </w:rPr>
              <w:t>Ambiant</w:t>
            </w:r>
            <w:proofErr w:type="spellEnd"/>
            <w:r w:rsidR="001B2AD9" w:rsidRPr="001B2AD9">
              <w:rPr>
                <w:lang w:val="en-US"/>
              </w:rPr>
              <w:t xml:space="preserve"> nature.</w:t>
            </w:r>
          </w:p>
        </w:tc>
      </w:tr>
      <w:tr w:rsidR="009C21DC" w14:paraId="6E48A399" w14:textId="77777777" w:rsidTr="00B01941">
        <w:trPr>
          <w:trHeight w:val="1928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6D442753" w14:textId="1ACCA1D3" w:rsidR="00B01941" w:rsidRPr="00B01941" w:rsidRDefault="00B01941" w:rsidP="00B01941">
            <w:pPr>
              <w:jc w:val="center"/>
              <w:rPr>
                <w:sz w:val="28"/>
              </w:rPr>
            </w:pPr>
            <w:r w:rsidRPr="00B01941">
              <w:rPr>
                <w:sz w:val="28"/>
              </w:rPr>
              <w:t>Description sommaire de l’environnement et des interactions disponibles</w:t>
            </w:r>
          </w:p>
        </w:tc>
        <w:tc>
          <w:tcPr>
            <w:tcW w:w="4315" w:type="dxa"/>
          </w:tcPr>
          <w:p w14:paraId="5750205E" w14:textId="4E09D563" w:rsidR="00B01941" w:rsidRDefault="00B01941" w:rsidP="00435DEE">
            <w:r>
              <w:t>Mon environnement représente</w:t>
            </w:r>
            <w:r w:rsidR="003D4D35">
              <w:t xml:space="preserve"> une version plutôt basique d’un jeu de thématique « </w:t>
            </w:r>
            <w:proofErr w:type="spellStart"/>
            <w:r w:rsidR="003D4D35">
              <w:t>Sandbox</w:t>
            </w:r>
            <w:proofErr w:type="spellEnd"/>
            <w:r w:rsidR="003D4D35">
              <w:t> » « Survival » avec que seulement deux interaction.</w:t>
            </w:r>
          </w:p>
          <w:p w14:paraId="6AA59B6D" w14:textId="7E3DB423" w:rsidR="00B01941" w:rsidRDefault="00B01941" w:rsidP="00435DEE">
            <w:r>
              <w:t>Le but est de</w:t>
            </w:r>
            <w:r w:rsidR="003D4D35">
              <w:t xml:space="preserve"> donc manger pour survivre et alimenter un feu de camp pour rester au chaud.</w:t>
            </w:r>
          </w:p>
        </w:tc>
      </w:tr>
      <w:tr w:rsidR="009C21DC" w14:paraId="44E0CBCF" w14:textId="77777777" w:rsidTr="00B01941">
        <w:trPr>
          <w:trHeight w:val="2268"/>
        </w:trPr>
        <w:tc>
          <w:tcPr>
            <w:tcW w:w="4315" w:type="dxa"/>
            <w:shd w:val="clear" w:color="auto" w:fill="D0CECE" w:themeFill="background2" w:themeFillShade="E6"/>
            <w:vAlign w:val="center"/>
          </w:tcPr>
          <w:p w14:paraId="3F689670" w14:textId="4BF598A8" w:rsidR="00B01941" w:rsidRPr="00B01941" w:rsidRDefault="00B01941" w:rsidP="00B01941">
            <w:pPr>
              <w:jc w:val="center"/>
              <w:rPr>
                <w:sz w:val="28"/>
              </w:rPr>
            </w:pPr>
            <w:r w:rsidRPr="00B01941">
              <w:rPr>
                <w:sz w:val="28"/>
              </w:rPr>
              <w:lastRenderedPageBreak/>
              <w:t xml:space="preserve">Techniques utilisées pour diminuer la latence et le </w:t>
            </w:r>
            <w:proofErr w:type="spellStart"/>
            <w:r w:rsidRPr="00B01941">
              <w:rPr>
                <w:sz w:val="28"/>
              </w:rPr>
              <w:t>cybermalaise</w:t>
            </w:r>
            <w:proofErr w:type="spellEnd"/>
            <w:r w:rsidRPr="00B01941">
              <w:rPr>
                <w:sz w:val="28"/>
              </w:rPr>
              <w:t xml:space="preserve"> de votre jeu</w:t>
            </w:r>
          </w:p>
        </w:tc>
        <w:tc>
          <w:tcPr>
            <w:tcW w:w="4315" w:type="dxa"/>
          </w:tcPr>
          <w:p w14:paraId="2428364B" w14:textId="0CDDACDA" w:rsidR="00B01941" w:rsidRDefault="009C21DC" w:rsidP="00B01941">
            <w:pPr>
              <w:pStyle w:val="Paragraphedeliste"/>
              <w:numPr>
                <w:ilvl w:val="0"/>
                <w:numId w:val="1"/>
              </w:numPr>
            </w:pPr>
            <w:r>
              <w:t xml:space="preserve">Utilisation de </w:t>
            </w:r>
            <w:proofErr w:type="spellStart"/>
            <w:r>
              <w:t>LowPoly</w:t>
            </w:r>
            <w:proofErr w:type="spellEnd"/>
            <w:r>
              <w:t xml:space="preserve"> a son maximum.</w:t>
            </w:r>
          </w:p>
          <w:p w14:paraId="2E0371B1" w14:textId="77777777" w:rsidR="00B01941" w:rsidRDefault="009C21DC" w:rsidP="00B01941">
            <w:pPr>
              <w:pStyle w:val="Paragraphedeliste"/>
              <w:numPr>
                <w:ilvl w:val="0"/>
                <w:numId w:val="1"/>
              </w:numPr>
            </w:pPr>
            <w:r>
              <w:t xml:space="preserve">Seulement que le </w:t>
            </w:r>
            <w:proofErr w:type="spellStart"/>
            <w:r>
              <w:t>directional</w:t>
            </w:r>
            <w:proofErr w:type="spellEnd"/>
            <w:r>
              <w:t xml:space="preserve"> light produit des ombres </w:t>
            </w:r>
          </w:p>
          <w:p w14:paraId="2A60210D" w14:textId="3FE3BBFA" w:rsidR="009C21DC" w:rsidRDefault="009C21DC" w:rsidP="00B01941">
            <w:pPr>
              <w:pStyle w:val="Paragraphedeliste"/>
              <w:numPr>
                <w:ilvl w:val="0"/>
                <w:numId w:val="1"/>
              </w:numPr>
            </w:pPr>
            <w:r>
              <w:t xml:space="preserve">Minimiser les assets </w:t>
            </w:r>
            <w:r w:rsidR="003D4D35">
              <w:t>et l’espace.</w:t>
            </w:r>
          </w:p>
        </w:tc>
      </w:tr>
    </w:tbl>
    <w:p w14:paraId="4B823CF2" w14:textId="77777777" w:rsidR="00435DEE" w:rsidRDefault="00435DEE" w:rsidP="00435DEE"/>
    <w:sectPr w:rsidR="00435D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7D9C"/>
    <w:multiLevelType w:val="hybridMultilevel"/>
    <w:tmpl w:val="2250CC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7D2E"/>
    <w:multiLevelType w:val="hybridMultilevel"/>
    <w:tmpl w:val="2FD2E7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09"/>
    <w:rsid w:val="001B2AD9"/>
    <w:rsid w:val="003D4D35"/>
    <w:rsid w:val="00435DEE"/>
    <w:rsid w:val="004B0620"/>
    <w:rsid w:val="00626093"/>
    <w:rsid w:val="00766C2E"/>
    <w:rsid w:val="009C21DC"/>
    <w:rsid w:val="00B01941"/>
    <w:rsid w:val="00CC4709"/>
    <w:rsid w:val="00D13C84"/>
    <w:rsid w:val="00D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C91D"/>
  <w15:chartTrackingRefBased/>
  <w15:docId w15:val="{66F75274-FE8F-499A-8DC6-05F74235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35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0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</dc:creator>
  <cp:keywords/>
  <dc:description/>
  <cp:lastModifiedBy>Maxime Picard-Marois</cp:lastModifiedBy>
  <cp:revision>2</cp:revision>
  <dcterms:created xsi:type="dcterms:W3CDTF">2021-11-24T04:48:00Z</dcterms:created>
  <dcterms:modified xsi:type="dcterms:W3CDTF">2021-11-24T04:48:00Z</dcterms:modified>
</cp:coreProperties>
</file>