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1EAF8" w14:textId="1FF3F2AB" w:rsidR="006D501E" w:rsidRDefault="00580957" w:rsidP="00580957">
      <w:pPr>
        <w:jc w:val="center"/>
        <w:rPr>
          <w:sz w:val="30"/>
          <w:szCs w:val="30"/>
        </w:rPr>
      </w:pPr>
      <w:r w:rsidRPr="00580957">
        <w:rPr>
          <w:rFonts w:hint="eastAsia"/>
          <w:sz w:val="30"/>
          <w:szCs w:val="30"/>
        </w:rPr>
        <w:t>帮助文档</w:t>
      </w:r>
    </w:p>
    <w:p w14:paraId="6CB15BF1" w14:textId="08AD9103" w:rsidR="00580957" w:rsidRDefault="00580957" w:rsidP="00580957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前言</w:t>
      </w:r>
    </w:p>
    <w:p w14:paraId="19CA0305" w14:textId="7A791EBF" w:rsidR="00580957" w:rsidRDefault="00580957" w:rsidP="00580957">
      <w:pPr>
        <w:pStyle w:val="a7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本工具懿在自动生成开发过程中常用的框架、代码</w:t>
      </w:r>
    </w:p>
    <w:p w14:paraId="139D75EF" w14:textId="69DD8B41" w:rsidR="00580957" w:rsidRDefault="00580957" w:rsidP="00580957">
      <w:pPr>
        <w:pStyle w:val="a7"/>
        <w:ind w:left="72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现在不涉及对配置部分的修改，最终的实现自然是希望一切皆可生成，目前完成的部分并不多。</w:t>
      </w:r>
      <w:bookmarkStart w:id="0" w:name="_GoBack"/>
      <w:bookmarkEnd w:id="0"/>
    </w:p>
    <w:p w14:paraId="31CCB6CA" w14:textId="0E0E780B" w:rsidR="00580957" w:rsidRDefault="00580957" w:rsidP="00580957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服务、切片</w:t>
      </w:r>
    </w:p>
    <w:p w14:paraId="5C200567" w14:textId="386EBAF2" w:rsidR="00580957" w:rsidRDefault="00D65D62" w:rsidP="00580957">
      <w:pPr>
        <w:pStyle w:val="a7"/>
        <w:ind w:left="720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0B069DC6" wp14:editId="0B5689B5">
            <wp:extent cx="5274310" cy="2383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F333" w14:textId="1809E227" w:rsidR="00580957" w:rsidRPr="00580957" w:rsidRDefault="00580957" w:rsidP="00580957">
      <w:pPr>
        <w:pStyle w:val="a7"/>
        <w:ind w:firstLine="480"/>
        <w:jc w:val="left"/>
        <w:rPr>
          <w:sz w:val="24"/>
          <w:szCs w:val="24"/>
        </w:rPr>
      </w:pPr>
      <w:r w:rsidRPr="00580957">
        <w:rPr>
          <w:rFonts w:hint="eastAsia"/>
          <w:sz w:val="24"/>
          <w:szCs w:val="24"/>
        </w:rPr>
        <w:t>你可以勾选并命名所需的功能，工具会帮你创建文件，并更改对应的类名，需要你做的并不多。</w:t>
      </w:r>
    </w:p>
    <w:p w14:paraId="7571DEB7" w14:textId="27AA7214" w:rsidR="00580957" w:rsidRDefault="00D65D62" w:rsidP="00580957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工具类</w:t>
      </w:r>
    </w:p>
    <w:p w14:paraId="4DE1AFB6" w14:textId="77777777" w:rsidR="00D65D62" w:rsidRDefault="00D65D62" w:rsidP="00580957">
      <w:pPr>
        <w:pStyle w:val="a7"/>
        <w:ind w:left="720" w:firstLineChars="0" w:firstLine="0"/>
        <w:rPr>
          <w:sz w:val="30"/>
          <w:szCs w:val="30"/>
        </w:rPr>
      </w:pPr>
    </w:p>
    <w:p w14:paraId="6881AE0A" w14:textId="50E720C9" w:rsidR="00580957" w:rsidRPr="00580957" w:rsidRDefault="00580957" w:rsidP="00580957">
      <w:pPr>
        <w:pStyle w:val="a7"/>
        <w:ind w:left="72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这里提供了完整的模块</w:t>
      </w:r>
    </w:p>
    <w:p w14:paraId="7D659D2A" w14:textId="77777777" w:rsidR="00580957" w:rsidRPr="00580957" w:rsidRDefault="00580957" w:rsidP="00580957">
      <w:pPr>
        <w:pStyle w:val="a7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</w:p>
    <w:p w14:paraId="20E7258F" w14:textId="3207D9AD" w:rsidR="00580957" w:rsidRDefault="00580957" w:rsidP="00580957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常用工具</w:t>
      </w:r>
    </w:p>
    <w:p w14:paraId="723694B7" w14:textId="25B59E05" w:rsidR="00580957" w:rsidRDefault="00580957" w:rsidP="00580957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其他</w:t>
      </w:r>
    </w:p>
    <w:p w14:paraId="437BF71D" w14:textId="77777777" w:rsidR="00580957" w:rsidRDefault="00580957" w:rsidP="00580957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</w:p>
    <w:p w14:paraId="73913D20" w14:textId="25E2DE6D" w:rsidR="00580957" w:rsidRDefault="00580957" w:rsidP="00580957">
      <w:pPr>
        <w:pStyle w:val="a7"/>
        <w:ind w:left="720" w:firstLineChars="0" w:firstLine="0"/>
        <w:rPr>
          <w:sz w:val="30"/>
          <w:szCs w:val="30"/>
        </w:rPr>
      </w:pPr>
    </w:p>
    <w:p w14:paraId="0B7BC15C" w14:textId="77777777" w:rsidR="00580957" w:rsidRPr="00580957" w:rsidRDefault="00580957" w:rsidP="00580957">
      <w:pPr>
        <w:pStyle w:val="a7"/>
        <w:ind w:left="720" w:firstLineChars="0" w:firstLine="0"/>
        <w:rPr>
          <w:rFonts w:hint="eastAsia"/>
          <w:sz w:val="30"/>
          <w:szCs w:val="30"/>
        </w:rPr>
      </w:pPr>
    </w:p>
    <w:sectPr w:rsidR="00580957" w:rsidRPr="00580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55B01" w14:textId="77777777" w:rsidR="00D57111" w:rsidRDefault="00D57111" w:rsidP="00580957">
      <w:r>
        <w:separator/>
      </w:r>
    </w:p>
  </w:endnote>
  <w:endnote w:type="continuationSeparator" w:id="0">
    <w:p w14:paraId="37596D1C" w14:textId="77777777" w:rsidR="00D57111" w:rsidRDefault="00D57111" w:rsidP="0058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AA0FF" w14:textId="77777777" w:rsidR="00D57111" w:rsidRDefault="00D57111" w:rsidP="00580957">
      <w:r>
        <w:separator/>
      </w:r>
    </w:p>
  </w:footnote>
  <w:footnote w:type="continuationSeparator" w:id="0">
    <w:p w14:paraId="135E150C" w14:textId="77777777" w:rsidR="00D57111" w:rsidRDefault="00D57111" w:rsidP="00580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C122B"/>
    <w:multiLevelType w:val="hybridMultilevel"/>
    <w:tmpl w:val="37BEEA2E"/>
    <w:lvl w:ilvl="0" w:tplc="8940F1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4B"/>
    <w:rsid w:val="00580957"/>
    <w:rsid w:val="006D501E"/>
    <w:rsid w:val="00D57111"/>
    <w:rsid w:val="00D65D62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E08D4"/>
  <w15:chartTrackingRefBased/>
  <w15:docId w15:val="{7A7585AE-AF01-49AD-9866-A5F99684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9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957"/>
    <w:rPr>
      <w:sz w:val="18"/>
      <w:szCs w:val="18"/>
    </w:rPr>
  </w:style>
  <w:style w:type="paragraph" w:styleId="a7">
    <w:name w:val="List Paragraph"/>
    <w:basedOn w:val="a"/>
    <w:uiPriority w:val="34"/>
    <w:qFormat/>
    <w:rsid w:val="005809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张远春</dc:creator>
  <cp:keywords/>
  <dc:description/>
  <cp:lastModifiedBy>张远春</cp:lastModifiedBy>
  <cp:revision>2</cp:revision>
  <dcterms:created xsi:type="dcterms:W3CDTF">2018-04-16T09:16:00Z</dcterms:created>
  <dcterms:modified xsi:type="dcterms:W3CDTF">2018-04-16T09:30:00Z</dcterms:modified>
</cp:coreProperties>
</file>