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EB96" w14:textId="191CA844" w:rsidR="00CD00D4" w:rsidRDefault="00CD00D4">
      <w:r>
        <w:t>Teendők a szakdolgozat elkészítéséhez:</w:t>
      </w:r>
    </w:p>
    <w:p w14:paraId="3FE2FE1A" w14:textId="63BE5DAD" w:rsidR="00CD00D4" w:rsidRDefault="00CD00D4">
      <w:r>
        <w:t>-</w:t>
      </w:r>
      <w:r w:rsidRPr="00CD00D4">
        <w:t>A kiválasztott témáról a hallgató egy rövid munkatervet készít, mely tartalmazza – legalább havi bontásban – a feladat megoldásának ütemezését, az elvégzendő feladatokat és a várható eredményeket.</w:t>
      </w:r>
    </w:p>
    <w:p w14:paraId="6A8C3E49" w14:textId="39CAFA0A" w:rsidR="00CD00D4" w:rsidRDefault="00CD00D4">
      <w:r>
        <w:t>-</w:t>
      </w:r>
      <w:r w:rsidRPr="00CD00D4">
        <w:t>A hallgató köteles a témavezetőnek a munka haladásáról rendszeresen – a témavezetővel egyeztetett időpontokban – beszámolni. Amennyiben a hallgató a rendszeres beszámolási kötelezettségének nem tesz eleget, akkor az adott félévet elégtelen gyakorlati jeggyel kell lezárni.</w:t>
      </w:r>
    </w:p>
    <w:p w14:paraId="4DE97BC1" w14:textId="5493B5B2" w:rsidR="00CD00D4" w:rsidRDefault="00CD00D4">
      <w:r>
        <w:t>-</w:t>
      </w:r>
      <w:r w:rsidR="0093508F" w:rsidRPr="0093508F">
        <w:t>A dolgozat terjedelme mellékletek nélkül alapszakon 25-50 oldal, a dolgozatra vonatkozó pontos szerkezeti és formai követelményeket a </w:t>
      </w:r>
      <w:hyperlink r:id="rId4" w:history="1">
        <w:r w:rsidR="0093508F" w:rsidRPr="0093508F">
          <w:rPr>
            <w:rStyle w:val="Hyperlink"/>
            <w:b/>
            <w:bCs/>
          </w:rPr>
          <w:t>2. sz. melléklet</w:t>
        </w:r>
      </w:hyperlink>
      <w:r w:rsidR="0093508F" w:rsidRPr="0093508F">
        <w:t> tartalmazza. A dolgozatot csak elektronikus formátumban kell beadni. Az összes beadott példány meg kell egyezzen.</w:t>
      </w:r>
    </w:p>
    <w:p w14:paraId="55E2F292" w14:textId="2D129EB3" w:rsidR="0093508F" w:rsidRDefault="0093508F">
      <w:r>
        <w:t>-</w:t>
      </w:r>
      <w:r w:rsidR="00045F0F" w:rsidRPr="00045F0F">
        <w:t>A dolgozat nyelve megegyezik az képzés nyelvével.</w:t>
      </w:r>
    </w:p>
    <w:p w14:paraId="5BCEEC16" w14:textId="2C43F816" w:rsidR="00045F0F" w:rsidRDefault="00045F0F">
      <w:r>
        <w:t>-</w:t>
      </w:r>
    </w:p>
    <w:sectPr w:rsidR="00045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9B"/>
    <w:rsid w:val="00045F0F"/>
    <w:rsid w:val="00493B9B"/>
    <w:rsid w:val="0093508F"/>
    <w:rsid w:val="00CD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C9F7"/>
  <w15:chartTrackingRefBased/>
  <w15:docId w15:val="{340B8DEA-ED30-45BA-91E6-13D2C5FF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B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0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f.u-szeged.hu/hallgatoknak/diplomamunka-szakdolgozat/szerkezeti-es-formai-kovetelmeny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828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 Ocztos</dc:creator>
  <cp:keywords/>
  <dc:description/>
  <cp:lastModifiedBy>Károly Ocztos</cp:lastModifiedBy>
  <cp:revision>4</cp:revision>
  <dcterms:created xsi:type="dcterms:W3CDTF">2024-04-07T13:18:00Z</dcterms:created>
  <dcterms:modified xsi:type="dcterms:W3CDTF">2024-04-07T13:23:00Z</dcterms:modified>
</cp:coreProperties>
</file>