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E8A4F" w14:textId="183C26B9" w:rsidR="00655376" w:rsidRPr="00655376" w:rsidRDefault="00655376">
      <w:pPr>
        <w:rPr>
          <w:b/>
          <w:bCs/>
        </w:rPr>
      </w:pPr>
      <w:r w:rsidRPr="00655376">
        <w:rPr>
          <w:b/>
          <w:bCs/>
        </w:rPr>
        <w:t>GET</w:t>
      </w:r>
    </w:p>
    <w:p w14:paraId="67AFBF09" w14:textId="56A655A8" w:rsidR="00987D87" w:rsidRDefault="00655376">
      <w:r>
        <w:rPr>
          <w:noProof/>
        </w:rPr>
        <w:drawing>
          <wp:inline distT="0" distB="0" distL="0" distR="0" wp14:anchorId="5C40B1FB" wp14:editId="38F8D1BC">
            <wp:extent cx="5731510" cy="322389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EEB0" w14:textId="670F58AD" w:rsidR="00655376" w:rsidRPr="00655376" w:rsidRDefault="00655376">
      <w:pPr>
        <w:rPr>
          <w:b/>
          <w:bCs/>
        </w:rPr>
      </w:pPr>
      <w:r w:rsidRPr="00655376">
        <w:rPr>
          <w:b/>
          <w:bCs/>
        </w:rPr>
        <w:t>GET POR FILTRO</w:t>
      </w:r>
    </w:p>
    <w:p w14:paraId="1AD2E204" w14:textId="794970D3" w:rsidR="00655376" w:rsidRDefault="00655376">
      <w:r>
        <w:rPr>
          <w:noProof/>
        </w:rPr>
        <w:drawing>
          <wp:inline distT="0" distB="0" distL="0" distR="0" wp14:anchorId="24D61CC2" wp14:editId="02EA8052">
            <wp:extent cx="5731510" cy="322389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40D9" w14:textId="0C1BF905" w:rsidR="00655376" w:rsidRDefault="00655376"/>
    <w:p w14:paraId="42D69AC0" w14:textId="77777777" w:rsidR="00655376" w:rsidRDefault="00655376">
      <w:pPr>
        <w:rPr>
          <w:b/>
          <w:bCs/>
        </w:rPr>
      </w:pPr>
      <w:r>
        <w:rPr>
          <w:b/>
          <w:bCs/>
        </w:rPr>
        <w:br w:type="page"/>
      </w:r>
    </w:p>
    <w:p w14:paraId="282CE7C5" w14:textId="3DFB85C0" w:rsidR="00655376" w:rsidRDefault="00655376">
      <w:pPr>
        <w:rPr>
          <w:b/>
          <w:bCs/>
        </w:rPr>
      </w:pPr>
      <w:r w:rsidRPr="00655376">
        <w:rPr>
          <w:b/>
          <w:bCs/>
        </w:rPr>
        <w:lastRenderedPageBreak/>
        <w:t>POST</w:t>
      </w:r>
    </w:p>
    <w:p w14:paraId="7546F3F5" w14:textId="4A4BBBE9" w:rsidR="00655376" w:rsidRPr="00655376" w:rsidRDefault="00655376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674C70A" wp14:editId="394D4E3E">
            <wp:extent cx="5731510" cy="322389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667E" w14:textId="05B28EB9" w:rsidR="00655376" w:rsidRDefault="00655376">
      <w:pPr>
        <w:rPr>
          <w:b/>
          <w:bCs/>
        </w:rPr>
      </w:pPr>
      <w:r w:rsidRPr="00655376">
        <w:rPr>
          <w:b/>
          <w:bCs/>
        </w:rPr>
        <w:t>PUT</w:t>
      </w:r>
    </w:p>
    <w:p w14:paraId="2E19F02D" w14:textId="55D875DB" w:rsidR="00655376" w:rsidRDefault="00655376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1415DC1" wp14:editId="58224130">
            <wp:extent cx="5731510" cy="322389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3B62" w14:textId="77777777" w:rsidR="00655376" w:rsidRDefault="0065537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67AF9448" w14:textId="6F85EA66" w:rsidR="00655376" w:rsidRDefault="00655376">
      <w:pPr>
        <w:rPr>
          <w:b/>
          <w:bCs/>
        </w:rPr>
      </w:pPr>
      <w:r w:rsidRPr="00655376">
        <w:rPr>
          <w:b/>
          <w:bCs/>
        </w:rPr>
        <w:lastRenderedPageBreak/>
        <w:t>DELETE</w:t>
      </w:r>
    </w:p>
    <w:p w14:paraId="7F7E50A6" w14:textId="4AAD3039" w:rsidR="00655376" w:rsidRPr="00655376" w:rsidRDefault="00655376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11FCC9A" wp14:editId="02BEDBC2">
            <wp:extent cx="5731510" cy="322389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5376" w:rsidRPr="006553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376"/>
    <w:rsid w:val="00655376"/>
    <w:rsid w:val="00987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0AD14D4"/>
  <w15:chartTrackingRefBased/>
  <w15:docId w15:val="{BE4E7377-EA1C-4676-9ADE-8DA12A453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Ramírez Franco</dc:creator>
  <cp:keywords/>
  <dc:description/>
  <cp:lastModifiedBy>Oscar Ramírez Franco</cp:lastModifiedBy>
  <cp:revision>1</cp:revision>
  <dcterms:created xsi:type="dcterms:W3CDTF">2022-04-01T20:25:00Z</dcterms:created>
  <dcterms:modified xsi:type="dcterms:W3CDTF">2022-04-01T20:30:00Z</dcterms:modified>
</cp:coreProperties>
</file>