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Sharq Al Arabi sweet (WebSite)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 Sharq Al Arabi Sweet website is an e-commerce platform that offers a wide range of Middle Eastern sweets and desserts for customers to purchase online. The website provides a convenient and user-friendly shopping experience, with a simple interface that allows customers to easily browse products, make purchases.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Customers can choose from a variety of products, including baklava, ma'amoul, and other traditional Middle Eastern sweets.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website's design and branding reflect the company's heritage and long-standing reputation, with an emphasis on high-quality ingredients, traditional manufacturing methods, and personalized customer service. Customers can trust that they are getting authentic Middle Eastern sweets and desserts from a family-owned business with over 45 years of experience.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Overall, the Al Sharq Al Arabi Sweet website offers a convenient and reliable way for customers to purchase high-quality Middle Eastern sweets and desserts, and is a valuable resource for anyone with a sweet tooth and a taste for Middle Eastern cuisine.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