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May 31 01:41:09 CEST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distributionBase=GRADLE_USER_HOME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distributionPath=wrapper/dists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zipStoreBase=GRADLE_USER_HOME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zipStorePath=wrapper/dists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distributionUrl=https\://services.gradle.org/distributions/gradle-5.1.1-all.zip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