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D3" w:rsidRPr="00867FD3" w:rsidRDefault="00867FD3" w:rsidP="00867F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7FD3" w:rsidRPr="00867FD3" w:rsidRDefault="00867FD3" w:rsidP="00867F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FD3">
        <w:rPr>
          <w:rFonts w:ascii="Times New Roman" w:hAnsi="Times New Roman" w:cs="Times New Roman"/>
          <w:b/>
          <w:sz w:val="24"/>
          <w:szCs w:val="24"/>
        </w:rPr>
        <w:t>Challenges facing modern society and their solutions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00:20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Here's a closer look at the challenges posed by rising temperatures and extreme weather events, along with strategies to mitigate their impact.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00:29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Problem Rising temperatures impact global warming leads to heat waves.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00:35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Altered ecosystems and shifts in weather patterns.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00:39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Solution mitigation.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00:41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Transition to renewable energy.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00:44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Invest in solar, wind, and hydroelectric power to reduce greenhouse gas emissions.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Carbon pricing.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Implement policies that incentivize emission reduction.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Adaptation.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Resilient infrastructure.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Design buildings, roads, and utilities to withstand extreme heat and changing climate conditions.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01:06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Urban planning Create green spaces, improve ventilation and develop heat resistant materials problem.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01:14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 xml:space="preserve">Extreme weather events impact sea level rise.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01:18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Coastal communities face inundation, loss of land and displacement heat waves.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01:25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Health risks increase, especially for vulnerable populations.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01:29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Extreme storms, hurricanes, cyclones and typhoons cause devastation.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01:35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Solution mitigation Natural ecosystem restoration Protect wetlands, mangroves and forests to buffer against storm surges.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01:46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Early warning systems Improve forecasting and emergency preparedness.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01:52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Adaptation Climate Smart agriculture Promote drought resistant crops, efficient irrigation and soil conservation.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02:00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Coastal protection Invest in sea walls, dikes and nature based solutions.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02:06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EG oyster reefs.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02:08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Wars and military conflicts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7FD3">
        <w:rPr>
          <w:rFonts w:ascii="Times New Roman" w:hAnsi="Times New Roman" w:cs="Times New Roman"/>
          <w:sz w:val="24"/>
          <w:szCs w:val="24"/>
        </w:rPr>
        <w:t xml:space="preserve">Armed conflicts persist globally, perpetuating suffering and hindering progress.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02:16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Here's a deeper exploration of this challenge and potential solutions.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02:21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Problem: Armed conflicts impact displacement.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02:26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Millions are forced to flee their homes, leading to refugee crises.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 xml:space="preserve">Loss of lives.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Civilians and combatants suffer </w:t>
      </w:r>
      <w:r w:rsidRPr="00867FD3">
        <w:rPr>
          <w:rFonts w:ascii="Times New Roman" w:hAnsi="Times New Roman" w:cs="Times New Roman"/>
          <w:sz w:val="24"/>
          <w:szCs w:val="24"/>
        </w:rPr>
        <w:t>casualty’s</w:t>
      </w:r>
      <w:r w:rsidRPr="00867FD3">
        <w:rPr>
          <w:rFonts w:ascii="Times New Roman" w:hAnsi="Times New Roman" w:cs="Times New Roman"/>
          <w:sz w:val="24"/>
          <w:szCs w:val="24"/>
        </w:rPr>
        <w:t xml:space="preserve"> Economic instability.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Conflicts disrupt trade, investment and development.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02:42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Solution diplomacy and conflict prevention.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02:46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Dialogue and negotiation. Prioritize peaceful resolution over military action.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Preventive diplomacy.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Address underlying tensions before they escalate.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Peacekeeping and reconciliation.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International peace keeping keeping Community reconciliation.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03:13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Foster dialogue, truth commissions and healing.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03:17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Poverty and inequality problem Disparities in wealth, education and health care persist.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03:24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Perpetuating cycles of poverty impact limited opportunities, social unrest and health inequities.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03:32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Solution Social safety Nets.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03:35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Implement targeted poverty alleviation programmes, EG conditional cash transfers, food assistance.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03:43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 xml:space="preserve">Ensure access to quality education and healthcare for </w:t>
      </w:r>
      <w:r w:rsidRPr="00867FD3">
        <w:rPr>
          <w:rFonts w:ascii="Times New Roman" w:hAnsi="Times New Roman" w:cs="Times New Roman"/>
          <w:sz w:val="24"/>
          <w:szCs w:val="24"/>
        </w:rPr>
        <w:t>marginalized</w:t>
      </w:r>
      <w:r w:rsidRPr="00867FD3">
        <w:rPr>
          <w:rFonts w:ascii="Times New Roman" w:hAnsi="Times New Roman" w:cs="Times New Roman"/>
          <w:sz w:val="24"/>
          <w:szCs w:val="24"/>
        </w:rPr>
        <w:t xml:space="preserve"> populations.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03:49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Economic reforms Promote inclusive economic growth by addressing income inequality through progressive taxation and social policies.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03:58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Health crises, problem pandemics and epidemics threaten global health security, impact loss of lives, strain on healthcare systems and economic disruptions.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04:11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Solution: Global preparedness Invest in research, surveillance and early warning systems.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04:18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Strengthen healthcare infrastructure to handle outbreaks effectively. Behavioural change Promote hygiene practises, vaccination and accurate information dissemination.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04:30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Combat misinformation and address vaccine hesitancy.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04:34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Technological disruption Problem Rapid technological advancements can lead to job displacement and ethical dilemmas.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04:43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Impact unemployment, privacy concerns and social disconnection.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04:48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Solution education and reskilling lifelong learning programmes to adapt to changing job markets.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Upskill the workforce for emerging technologies, EG AI, automation, ethical frameworks.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05:04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Regulate tech companies to protect privacy, prevent misuse of data and ensure transparency.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05:10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Foster digital literacy to empower individuals to navigate the digital landscape responsibly.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05:17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 xml:space="preserve">Conclusion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7FD3">
        <w:rPr>
          <w:rFonts w:ascii="Times New Roman" w:hAnsi="Times New Roman" w:cs="Times New Roman"/>
          <w:sz w:val="24"/>
          <w:szCs w:val="24"/>
        </w:rPr>
        <w:t xml:space="preserve">Addressing these challenges requires collective action, innovative policies, and a commitment to global well-being. 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05:26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As responsible citizens, we must work together to create a more sustainable, equitable, and resilient world   .</w:t>
      </w:r>
    </w:p>
    <w:p w:rsidR="00867FD3" w:rsidRPr="00867FD3" w:rsidRDefault="00867FD3" w:rsidP="00867F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FD3">
        <w:rPr>
          <w:rFonts w:ascii="Times New Roman" w:hAnsi="Times New Roman" w:cs="Times New Roman"/>
          <w:b/>
          <w:sz w:val="24"/>
          <w:szCs w:val="24"/>
        </w:rPr>
        <w:t>Swahili Translation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00:20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Hapa kuna uchambuzi wa karibu wa changamoto zinazotokana na kuongezeka kwa joto na matukio ya hali ya hewa kali, pamoja na mikakati ya kupunguza athari zake.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00:29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Tatizo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Kuongezeka kwa joto kunaathiri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Kuongezeka kwa joto duniani husababisha mawimbi ya joto.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00:35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Mifumo ya ikolojia iliyobadilika na mabadiliko katika mifumo ya hali ya hewa.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00:39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Suluhisho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Kupunguza.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00:41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Kuhamia kwenye nishati mbadala.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00:44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Wekeza katika nishati ya jua, upepo, na maji ili kupunguza utoaji wa gesi chafu.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Upangaji wa bei ya kaboni.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00:52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Tekeleza sera zinazohamasisha upunguzaji wa utoaji.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Mabadiliko.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Miundombinu yenye uwezo wa kukabiliana na hali mbaya.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Sanifu majengo, barabara, na huduma za jamii ili kuhimili joto kali na mabadiliko ya hali ya hewa.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01:06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Upangaji miji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Tengeneza maeneo ya kijani, boresha uingizaji hewa na tengeneza vifaa vinavyoweza kuhimili joto kali.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Tatizo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Matukio ya hali ya hewa kali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01:14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Kuongezeka kwa usawa wa bahari.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01:18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Jamii za pwani zinakabiliwa na mafuriko, kupoteza ardhi na kuhama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01:25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Mawimbi ya joto.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01:25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Hatari za kiafya zinaongezeka, hasa kwa watu walio katika hatari.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01:29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Dhoruba kali, vimbunga, cyclones na typhoons zinasababisha uharibifu.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01:35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Suluhisho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Kupunguza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01:38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Urejesho wa mifumo ya ikolojia asilia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Linda mabwawa, mikoko na misitu ili kulinda dhidi ya mawimbi ya dhoruba.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01:46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Mifumo ya tahadhari ya mapema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Boresha utabiri na maandalizi ya dharura.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01:52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Mabadiliko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Kilimo smart cha hali ya hewa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Kukuza mazao yanayostahimili ukame, umwagiliaji mzuri na uhifadhi wa udongo.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02:00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Ulinzi wa pwani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Wekeza katika kuta za bahari, mabanio na suluhisho zinazotegemea asili.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02:06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Mfano: miamba ya chaza.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Vita na migogoro ya kijeshi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02:08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Migogoro ya silaha inaendelea kote ulimwenguni, ikisababisha mateso na kuzuia maendeleo.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02:16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Hapa kuna uchambuzi wa kina wa changamoto hii na suluhisho zinazowezekana.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Tatizo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02:21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Migogoro ya silaha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02:26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Athari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Kuhama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Mamilioni wanalazimika kukimbia makazi yao, na kusababisha mzozo wa wakimbizi.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Kupoteza maisha.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Raia na wapiganaji wanakumbwa na vifo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Kutokuwa na utulivu wa kiuchumi.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Migogoro inavuruga biashara, uwekezaji na maendeleo.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02:42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Suluhisho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Diplomasia na kuzuia migogoro.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02:46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Mazungumzo na mazungumzo. Toa kipaumbele kwa utatuzi wa amani juu ya hatua za kijeshi.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Diplomasia ya kuzuia.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Shughulikia mivutano ya msingi kabla ya kuzuka.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Ulinzi wa amani na maridhiano.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Ulinzi wa kimataifa wa amani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03:13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Maridhiano ya jamii.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Boresha mazungumzo, tume za ukweli na uponyaji.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Umasikini na usawa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Tatizo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03:17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Kutokuwepo kwa usawa wa kiuchumi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03:24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Disparities katika utajiri, elimu na huduma za afya zinadumu.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03:24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Kuendelea kwa mizunguko ya umasikini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Athari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03:32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Fursa ndogo, machafuko ya kijamii na usawa wa afya.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Suluhisho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03:35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Nets za usalama wa kijamii.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03:43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Tekeleza mipango inayolenga kupunguza umasikini, mfano uhamishaji wa pesa kwa masharti, msaada wa chakula.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03:49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Hakikisha upatikanaji wa elimu bora na huduma za afya kwa watu walioko pembezoni.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Marekebisho ya kiuchumi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03:49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Kukuza ukuaji wa uchumi unaojumuisha kwa kushughulikia usawa wa kipato kupitia ushuru wa maendeleo na sera za kijamii.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Magonjwa ya afya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Tatizo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03:58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Janga na magonjwa ya milipuko yanatishia usalama wa afya duniani,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Athari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04:11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Kupoteza maisha, shinikizo kwenye mifumo ya afya na usumbufu wa kiuchumi.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Suluhisho: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04:18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Maandalizi ya kimataifa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Wekeza katika utafiti, ufuatiliaji na mifumo ya tahadhari ya mapema.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04:30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Imarisha miundombinu ya afya ili kushughulikia milipuko kwa ufanisi.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Mabadiliko ya tabia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04:30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Kukuza mazoea ya usafi, chanjo na utoaji wa habari sahihi.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Pambana na upotoshaji wa habari na kushughulikia kusitasita kwa chanjo.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04:34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Usumbufu wa kiteknolojia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Tatizo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04:43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Maendeleo ya haraka ya kiteknolojia yanaweza kusababisha upotezaji wa ajira na shida za kimaadili.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Athari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04:48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Ukosefu wa ajira, wasiwasi wa faragha na utengano wa kijamii.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Suluhisho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Elimu na ujifunzaji upya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Programu za kujifunza maisha yote ili kuendana na masoko ya kazi yanayobadilika.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Boresha nguvu kazi kwa teknolojia zinazochipuka, mfano AI, otomatiki.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Mifumo ya maadili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Dhibiti kampuni za teknolojia ili kulinda faragha, kuzuia matumizi mabaya ya data na kuhakikisha uwazi.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Kukuza ujuzi wa kidijitali ili kuwezesha watu kuzunguka mazingira ya kidijitali kwa uwajibikaji.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05:17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Hitimisho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Kukabiliana na changamoto hizi kunahitaji hatua za pamoja, sera bunifu, na kujitolea kwa ustawi wa dunia.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05:26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Kama raia wenye uwajibikaji, tunapaswa kufanya kazi pamoja kuunda dunia endelevu, yenye usawa, na inayoweza kukabiliana na changamoto.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FD3">
        <w:rPr>
          <w:rFonts w:ascii="Times New Roman" w:hAnsi="Times New Roman" w:cs="Times New Roman"/>
          <w:b/>
          <w:sz w:val="24"/>
          <w:szCs w:val="24"/>
        </w:rPr>
        <w:t>Dholuo Translation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00:20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Ka en ane kakare gi chandruok ma orwako kuom bedo ma tek kod yien mag polo, kendo gi weche mag loso kitre mar joma gilwore.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00:29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Chandruok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Bedo ma tek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Goye mag polo madongo kel timo ni chiek ma otucho.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00:35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kit mag oganda ma oseketo kendo losruok mag weche mag yien mag polo.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00:39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00:41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ei mano ma gitiyo kodie.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00:44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Keti gi yien mar sura, kwoyo, kod teko mar pi mondo gipedh losruok mag goye mag polo.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Pwodhruok mag goyone mar kaboni.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Timo losruok man’giyo ni piny omiyo gichano losruok mag goyone.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Kit ma orwak gi chando.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00:59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 band kom, yo kod chudo mondo omi gibed ma okonyore kod bedo ma tek kod losruok mag yien mag polo.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01:06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kama jogi odakie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 kaka kama gi kata kama moriti, losruok e kiyo kod keto band kama nyalo loso gi.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Chandruok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Weche ma losruok mag yien ma tek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01:14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yamo mar nam.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01:18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Jogikonde manie lwet nam biro yudo malakgi, ka yiere kod bedo ma okadho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01:25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Chiek ma otucho.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01:25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ngima chando chiek owuon kaka joma ichando tek.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01:29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got, kwar kod moko nyalo loso komiyo kwar.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01:35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01:38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kit mag oganda ma orwak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Gweth malo, mang’we kod yien mondo konyre kode, mondo goyo losruok mag got.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01:46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 mag weche ma ikelo machiemo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Gweth utimo pwodhruok, kendo ka ichando chwechni.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01:52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Kilimo ma orwak kod losruok mag yien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Gweth mag mandikot nyalo rangore mar yien, ot ochwe kendo losruok mag lowo.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02:00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 mag kama jogi odakie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 mwandu e kama jogikonde, mbeyore kod losruok mag kit mag oganda.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02:06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Nitinde: Losruok mag kata pwodhruok.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Wars and military conflicts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02:08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Riwruok mag losruok okelo e piny duto, ka kel koko kendo loso losruok mag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02:16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Ka en ane kod chalo weche ma chandruok kendo yudo losruok ma nyalo bedo kony.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Chandruok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02:21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Riwruok mag 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02:26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Chandruok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Jo moko tindo ka giyudo kama gilamo ka odgi, kendo losruok kata losruok mag oganda.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Ringo mag ngima.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Jo kod kwaro muko tindo ka giyudo ringo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Losruok mag losruok mar kit mag oganda.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02:38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oseketo kweth, losruok kendo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02:42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Diplomasia kod losruok mag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02:46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Weche mag somo kod losruok. Keti kaka ng’ado kod nyalo med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02:52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Diplomasia mar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 losruok mag kit to ka losruok omedo.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 mar losruok kendo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02:59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 mar losruok mag piny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03:13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mar oganda.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 kaka somo, timo losruok kod ketie kod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Piny kod 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Chandruok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03:17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losruok mar kit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03:24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mwandu, somo kod kit losruok tindo.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03:24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Chandruok kod losruok mag 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03:32</w:t>
      </w:r>
      <w:bookmarkStart w:id="0" w:name="_GoBack"/>
      <w:bookmarkEnd w:id="0"/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man’giyo, losruok kod losruok mag ngima.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03:35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losruok mar kit.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03:43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Timo losruok mar losruok mag piny, nitinde kata losruok mag piny, losruok mar chakre mondo otim ni nyalo ket oganda e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03:49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Ketie ni nyalo yudo somo ma ochuor kendo losruok mar kit mondo losruok e kaka jogi orwako.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mwandu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03:49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Gweth losruok ma yudo mar kit mondo timo losruok mag mwandu mondo otimo kaka kit mar nyalo ket kendo mar piny.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ngima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Chandruok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03:58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Chandruok kod losruok ma ichando kod losruok mag ngima kod chandruok mag yien mag ngima ma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04:11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Ringo mar ngima, losruok mar kit mar losruok kod losruok mag mwandu.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Pwodhruok: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04:18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piny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Ketie kaka somo, keto losruok kendo losruok mag weche ma ichando kod losruok mag yien ma otek.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04:30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 losruok mar kit mondo otim kaka ket kaka ng’ato otim losruok.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04:30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Gweth losruok mar kit, losruok kendo ketie kod losruok mag somo ma ichando.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kod losruok mondo otim losruok mar ngima kod keto losruok mar nyalo keto kit mar ichando.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04:34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Losruok mag kit ma orwak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Chandruok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04:43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kit ma orwak nyalo loso mar keto losruok mag kit kendo keto losruok mar nyalo keto kit.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04:48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keto kit, losruok mag nyalo keto kit kod keto losruok mar kit.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Somo kod keto kit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keto kit e kaka jogi otim kaka keto losruok mar kit.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Ketie kod keto kit ma orwak, nitinde AI, keto kit.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Losruok mag kit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Pwodhruok mar keto kit mondo otim kaka ketie kod keto losruok mar kit, keto kit mondo ketie kod keto kit kendo keto kit.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04:56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Gweth losruok mar kit mondo ketie ni nyalo keto kit kaka keto kit e keto kit.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05:17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lastRenderedPageBreak/>
        <w:t>Pwodhruok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Ketie kod keto kit mondo ketie ni keto kit mag kit, keto kit ma orwak, kod keto kit e keto kit ma orwak.</w:t>
      </w: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</w:p>
    <w:p w:rsidR="00867FD3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05:26</w:t>
      </w:r>
    </w:p>
    <w:p w:rsidR="00CA5FCB" w:rsidRPr="00867FD3" w:rsidRDefault="00867FD3" w:rsidP="00867FD3">
      <w:pPr>
        <w:rPr>
          <w:rFonts w:ascii="Times New Roman" w:hAnsi="Times New Roman" w:cs="Times New Roman"/>
          <w:sz w:val="24"/>
          <w:szCs w:val="24"/>
        </w:rPr>
      </w:pPr>
      <w:r w:rsidRPr="00867FD3">
        <w:rPr>
          <w:rFonts w:ascii="Times New Roman" w:hAnsi="Times New Roman" w:cs="Times New Roman"/>
          <w:sz w:val="24"/>
          <w:szCs w:val="24"/>
        </w:rPr>
        <w:t>Kaka ng’ato ma ok keto kit, wakwayo mondo keto kit kod keto kit mag kit, keto kit ma keto kod keto kit kendo keto kit e keto kit ma orwak.</w:t>
      </w:r>
    </w:p>
    <w:sectPr w:rsidR="00CA5FCB" w:rsidRPr="00867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D3"/>
    <w:rsid w:val="000A6246"/>
    <w:rsid w:val="00531F8B"/>
    <w:rsid w:val="00566285"/>
    <w:rsid w:val="00844862"/>
    <w:rsid w:val="00867FD3"/>
    <w:rsid w:val="00967317"/>
    <w:rsid w:val="00A70EBC"/>
    <w:rsid w:val="00C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33D8F-720F-476C-B9AF-057152F2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2024-06-10T22:45:00Z</dcterms:created>
  <dcterms:modified xsi:type="dcterms:W3CDTF">2024-06-10T22:56:00Z</dcterms:modified>
</cp:coreProperties>
</file>