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C7DD" w14:textId="77777777" w:rsidR="00106704" w:rsidRPr="00106704" w:rsidRDefault="00BF237D" w:rsidP="00055B6F">
      <w:pPr>
        <w:ind w:right="-540"/>
        <w:rPr>
          <w:b/>
          <w:sz w:val="28"/>
          <w:szCs w:val="28"/>
        </w:rPr>
      </w:pPr>
      <w:r>
        <w:rPr>
          <w:b/>
          <w:sz w:val="28"/>
          <w:szCs w:val="28"/>
        </w:rPr>
        <w:t>MA 321</w:t>
      </w:r>
      <w:r w:rsidR="00A90879">
        <w:rPr>
          <w:b/>
          <w:sz w:val="28"/>
          <w:szCs w:val="28"/>
        </w:rPr>
        <w:t xml:space="preserve"> SP22</w:t>
      </w:r>
      <w:r w:rsidR="00106704" w:rsidRPr="00106704">
        <w:rPr>
          <w:b/>
          <w:sz w:val="28"/>
          <w:szCs w:val="28"/>
        </w:rPr>
        <w:tab/>
      </w:r>
      <w:r w:rsidR="00106704" w:rsidRPr="00106704">
        <w:rPr>
          <w:b/>
          <w:sz w:val="28"/>
          <w:szCs w:val="28"/>
        </w:rPr>
        <w:tab/>
      </w:r>
      <w:r w:rsidR="00055B6F">
        <w:rPr>
          <w:b/>
          <w:sz w:val="28"/>
          <w:szCs w:val="28"/>
        </w:rPr>
        <w:tab/>
      </w:r>
      <w:r w:rsidR="00E60E76">
        <w:rPr>
          <w:b/>
          <w:sz w:val="28"/>
          <w:szCs w:val="28"/>
          <w:u w:val="single"/>
        </w:rPr>
        <w:t>Final Reflection</w:t>
      </w:r>
      <w:r w:rsidR="00253F70">
        <w:rPr>
          <w:sz w:val="28"/>
          <w:szCs w:val="28"/>
        </w:rPr>
        <w:tab/>
      </w:r>
      <w:r w:rsidR="00055B6F">
        <w:rPr>
          <w:sz w:val="28"/>
          <w:szCs w:val="28"/>
        </w:rPr>
        <w:tab/>
      </w:r>
      <w:r w:rsidR="00055B6F">
        <w:rPr>
          <w:sz w:val="28"/>
          <w:szCs w:val="28"/>
        </w:rPr>
        <w:tab/>
      </w:r>
      <w:r w:rsidR="00055B6F">
        <w:rPr>
          <w:sz w:val="28"/>
          <w:szCs w:val="28"/>
        </w:rPr>
        <w:tab/>
      </w:r>
      <w:r w:rsidR="00106704" w:rsidRPr="00106704">
        <w:rPr>
          <w:b/>
          <w:sz w:val="28"/>
          <w:szCs w:val="28"/>
        </w:rPr>
        <w:t>Dr</w:t>
      </w:r>
      <w:r w:rsidR="007003BE">
        <w:rPr>
          <w:b/>
          <w:sz w:val="28"/>
          <w:szCs w:val="28"/>
        </w:rPr>
        <w:t>.</w:t>
      </w:r>
      <w:r w:rsidR="00106704" w:rsidRPr="00106704">
        <w:rPr>
          <w:b/>
          <w:sz w:val="28"/>
          <w:szCs w:val="28"/>
        </w:rPr>
        <w:t xml:space="preserve"> Bastian</w:t>
      </w:r>
    </w:p>
    <w:p w14:paraId="19616764" w14:textId="77777777" w:rsidR="00106704" w:rsidRDefault="00106704" w:rsidP="00106704">
      <w:pPr>
        <w:ind w:left="720" w:right="-540"/>
      </w:pPr>
    </w:p>
    <w:p w14:paraId="48C835C7" w14:textId="77777777" w:rsidR="007003BE" w:rsidRDefault="007003BE" w:rsidP="00E310B1">
      <w:pPr>
        <w:ind w:left="720" w:right="-540"/>
      </w:pPr>
    </w:p>
    <w:p w14:paraId="775FBE2F" w14:textId="5D03E084" w:rsidR="00366B57" w:rsidRDefault="00E96B2C" w:rsidP="00CD6C3C">
      <w:pPr>
        <w:ind w:right="-540" w:firstLine="360"/>
      </w:pPr>
      <w:r>
        <w:t xml:space="preserve">Every time I take MA321 I learn something new. This semester I learned that we cannot predict initial biomass. I learned that it is okay to question your client’s </w:t>
      </w:r>
      <w:r w:rsidR="00CD6C3C">
        <w:t>judgment</w:t>
      </w:r>
      <w:r>
        <w:t xml:space="preserve">. I learned that we should encourage </w:t>
      </w:r>
      <w:r w:rsidR="00CD6C3C">
        <w:t>each other</w:t>
      </w:r>
      <w:r>
        <w:t xml:space="preserve"> to critique </w:t>
      </w:r>
      <w:r w:rsidR="00CD6C3C">
        <w:t>each other’s</w:t>
      </w:r>
      <w:r>
        <w:t xml:space="preserve"> work because that it how we find errors. Finally, I learned that no matter how perfect we </w:t>
      </w:r>
      <w:r w:rsidR="00CD6C3C">
        <w:t>believe</w:t>
      </w:r>
      <w:r>
        <w:t xml:space="preserve"> the experiment was planned out we will always find something wrong. </w:t>
      </w:r>
      <w:r w:rsidR="00CD6C3C">
        <w:t xml:space="preserve">I don’t think there exists a perfect experiment. </w:t>
      </w:r>
      <w:r>
        <w:t xml:space="preserve">I really </w:t>
      </w:r>
      <w:r w:rsidR="00CD6C3C">
        <w:t xml:space="preserve">believed </w:t>
      </w:r>
      <w:r>
        <w:t>this experiment was planned out and every possible thing that could go wrong would not go wrong</w:t>
      </w:r>
      <w:r w:rsidR="00CD6C3C">
        <w:t xml:space="preserve">. I beloved this was true </w:t>
      </w:r>
      <w:r>
        <w:t xml:space="preserve">until </w:t>
      </w:r>
      <w:r w:rsidR="00CD6C3C">
        <w:t xml:space="preserve">I went </w:t>
      </w:r>
      <w:r>
        <w:t xml:space="preserve">through the data and find errors. I liked that I took MA327 last year because I could visualize and understand what the people who designed and performed this experiment went through. I thought this project was </w:t>
      </w:r>
      <w:r w:rsidR="00CD6C3C">
        <w:t>relatable</w:t>
      </w:r>
      <w:r>
        <w:t xml:space="preserve"> and honestly an ea</w:t>
      </w:r>
      <w:r w:rsidR="00CD6C3C">
        <w:t>sy</w:t>
      </w:r>
      <w:r>
        <w:t xml:space="preserve"> concept to understand. This semester I felt the most </w:t>
      </w:r>
      <w:r w:rsidR="00CD6C3C">
        <w:t>comfortable</w:t>
      </w:r>
      <w:r>
        <w:t xml:space="preserve"> with my topic and with my client. I was able to come out of my shell and </w:t>
      </w:r>
      <w:r w:rsidR="001465EF">
        <w:t xml:space="preserve">talk confidently about my </w:t>
      </w:r>
      <w:r w:rsidR="00CD6C3C">
        <w:t>statistical</w:t>
      </w:r>
      <w:r w:rsidR="001465EF">
        <w:t xml:space="preserve"> knowledge. </w:t>
      </w:r>
    </w:p>
    <w:p w14:paraId="737BEE4F" w14:textId="5843221F" w:rsidR="001465EF" w:rsidRDefault="001465EF" w:rsidP="00366B57">
      <w:pPr>
        <w:ind w:right="-540"/>
      </w:pPr>
      <w:r>
        <w:tab/>
        <w:t>I really enjoyed working with Dr Daneshgar and his project. Dr. Daneshgar is an awesome client and because he is a great client</w:t>
      </w:r>
      <w:r w:rsidR="00CD6C3C">
        <w:t xml:space="preserve">, </w:t>
      </w:r>
      <w:r>
        <w:t>I really wanted to make this project work. I wanted to find the things he hypothesized would happen. In a way</w:t>
      </w:r>
      <w:r w:rsidR="00CD6C3C">
        <w:t>,</w:t>
      </w:r>
      <w:r>
        <w:t xml:space="preserve"> we did </w:t>
      </w:r>
      <w:r w:rsidR="00CD6C3C">
        <w:t xml:space="preserve">find the things he was looking for </w:t>
      </w:r>
      <w:r>
        <w:t xml:space="preserve">but at the same time we did not. Working with real data is hard and it never works out perfectly. This project is a great example of that. While we had great findings a lot of </w:t>
      </w:r>
      <w:r w:rsidR="00CD6C3C">
        <w:t>what</w:t>
      </w:r>
      <w:r>
        <w:t xml:space="preserve"> we found was inconclusive and confusing. I think that can be frustrating when we can</w:t>
      </w:r>
      <w:r w:rsidR="000E4C34">
        <w:t>’t</w:t>
      </w:r>
      <w:r>
        <w:t xml:space="preserve"> say something is different with confidence because we have A, B, and C that </w:t>
      </w:r>
      <w:r w:rsidR="000E4C34">
        <w:t>occurred</w:t>
      </w:r>
      <w:r>
        <w:t>. That is real data!</w:t>
      </w:r>
    </w:p>
    <w:p w14:paraId="34F925D9" w14:textId="097F052C" w:rsidR="001465EF" w:rsidRDefault="001465EF" w:rsidP="000E4C34">
      <w:pPr>
        <w:ind w:right="-540" w:firstLine="360"/>
      </w:pPr>
      <w:r>
        <w:t>MA 321 is awesome. I have taken this course 4 times and I come back because I learn something new every time. I find this class very useful for my presenting skills</w:t>
      </w:r>
      <w:r w:rsidR="000E4C34">
        <w:t>, f</w:t>
      </w:r>
      <w:r>
        <w:t>or my statistical skills</w:t>
      </w:r>
      <w:r w:rsidR="000E4C34">
        <w:t>, and this class has help build my resume</w:t>
      </w:r>
      <w:r>
        <w:t xml:space="preserve">. I have had a couple people tell me </w:t>
      </w:r>
      <w:r w:rsidR="000E4C34">
        <w:t>I’m</w:t>
      </w:r>
      <w:r>
        <w:t xml:space="preserve"> a good presenter and I get very surprised when people say that. I don’t give myself enough credit </w:t>
      </w:r>
      <w:proofErr w:type="gramStart"/>
      <w:r>
        <w:t xml:space="preserve">for the amount </w:t>
      </w:r>
      <w:r w:rsidR="000E4C34">
        <w:t>of</w:t>
      </w:r>
      <w:proofErr w:type="gramEnd"/>
      <w:r>
        <w:t xml:space="preserve"> improvement </w:t>
      </w:r>
      <w:r w:rsidR="000E4C34">
        <w:t>I’ve</w:t>
      </w:r>
      <w:r>
        <w:t xml:space="preserve"> made since I took this class the first time. </w:t>
      </w:r>
      <w:r w:rsidR="00CD6C3C">
        <w:t xml:space="preserve">I get very happy when people say I am good presenter because I know </w:t>
      </w:r>
      <w:r w:rsidR="000E4C34">
        <w:t>it’s</w:t>
      </w:r>
      <w:r w:rsidR="00CD6C3C">
        <w:t xml:space="preserve"> because of MA321. I hones</w:t>
      </w:r>
      <w:r w:rsidR="000E4C34">
        <w:t>tly</w:t>
      </w:r>
      <w:r w:rsidR="00CD6C3C">
        <w:t xml:space="preserve"> wouldn’t change anything about this course. I have only positive things to </w:t>
      </w:r>
      <w:r w:rsidR="000E4C34">
        <w:t>say,</w:t>
      </w:r>
      <w:r w:rsidR="00CD6C3C">
        <w:t xml:space="preserve"> and I would take it again. </w:t>
      </w:r>
    </w:p>
    <w:p w14:paraId="73F46861" w14:textId="77777777" w:rsidR="00E60E76" w:rsidRDefault="00E60E76" w:rsidP="00E60E76">
      <w:pPr>
        <w:ind w:left="1440" w:right="-540"/>
      </w:pPr>
    </w:p>
    <w:p w14:paraId="5D48FB4B" w14:textId="77777777" w:rsidR="00E60E76" w:rsidRDefault="00E60E76" w:rsidP="00E60E76">
      <w:pPr>
        <w:ind w:left="1440" w:right="-540"/>
      </w:pPr>
    </w:p>
    <w:p w14:paraId="6155DC66" w14:textId="77777777" w:rsidR="00583F96" w:rsidRDefault="00583F96"/>
    <w:sectPr w:rsidR="00583F96" w:rsidSect="00E60E7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960"/>
    <w:multiLevelType w:val="hybridMultilevel"/>
    <w:tmpl w:val="A6CC5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7532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0B1"/>
    <w:rsid w:val="00042A19"/>
    <w:rsid w:val="00055B6F"/>
    <w:rsid w:val="000A4203"/>
    <w:rsid w:val="000A6290"/>
    <w:rsid w:val="000E4C34"/>
    <w:rsid w:val="000F28C2"/>
    <w:rsid w:val="00103531"/>
    <w:rsid w:val="00106704"/>
    <w:rsid w:val="001465EF"/>
    <w:rsid w:val="00253F70"/>
    <w:rsid w:val="002D5E47"/>
    <w:rsid w:val="0030086E"/>
    <w:rsid w:val="00366B57"/>
    <w:rsid w:val="00367EED"/>
    <w:rsid w:val="00425314"/>
    <w:rsid w:val="004471DF"/>
    <w:rsid w:val="004B32D6"/>
    <w:rsid w:val="004D32BC"/>
    <w:rsid w:val="00556D92"/>
    <w:rsid w:val="00566935"/>
    <w:rsid w:val="00583F96"/>
    <w:rsid w:val="00666C96"/>
    <w:rsid w:val="006F4A24"/>
    <w:rsid w:val="007003BE"/>
    <w:rsid w:val="007A5AA2"/>
    <w:rsid w:val="007B06FB"/>
    <w:rsid w:val="008316AB"/>
    <w:rsid w:val="0085231C"/>
    <w:rsid w:val="00896FA7"/>
    <w:rsid w:val="00922279"/>
    <w:rsid w:val="009468BB"/>
    <w:rsid w:val="009878C8"/>
    <w:rsid w:val="009913E4"/>
    <w:rsid w:val="009A6BBA"/>
    <w:rsid w:val="00A259F4"/>
    <w:rsid w:val="00A90879"/>
    <w:rsid w:val="00AD53D9"/>
    <w:rsid w:val="00B303CA"/>
    <w:rsid w:val="00B60033"/>
    <w:rsid w:val="00B76195"/>
    <w:rsid w:val="00B900A5"/>
    <w:rsid w:val="00B95FBD"/>
    <w:rsid w:val="00BF237D"/>
    <w:rsid w:val="00C214E2"/>
    <w:rsid w:val="00C21EB8"/>
    <w:rsid w:val="00CB5760"/>
    <w:rsid w:val="00CD6C3C"/>
    <w:rsid w:val="00CE5FB7"/>
    <w:rsid w:val="00D25880"/>
    <w:rsid w:val="00D3041B"/>
    <w:rsid w:val="00D632A6"/>
    <w:rsid w:val="00E310B1"/>
    <w:rsid w:val="00E60E76"/>
    <w:rsid w:val="00E76AD7"/>
    <w:rsid w:val="00E96B2C"/>
    <w:rsid w:val="00F4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1F0F"/>
  <w15:docId w15:val="{A7E72533-06E8-43D0-9DB0-6F511616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C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9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Bastian, Richard</dc:creator>
  <cp:lastModifiedBy>odalys barrientos</cp:lastModifiedBy>
  <cp:revision>4</cp:revision>
  <cp:lastPrinted>2021-04-22T16:17:00Z</cp:lastPrinted>
  <dcterms:created xsi:type="dcterms:W3CDTF">2022-04-21T20:49:00Z</dcterms:created>
  <dcterms:modified xsi:type="dcterms:W3CDTF">2022-05-03T20:16:00Z</dcterms:modified>
</cp:coreProperties>
</file>