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640F0" w14:textId="0675D890" w:rsidR="007D02AB" w:rsidRDefault="0024369D">
      <w:pPr>
        <w:rPr>
          <w:lang w:val="en-GB"/>
        </w:rPr>
      </w:pPr>
      <w:r>
        <w:rPr>
          <w:lang w:val="en-GB"/>
        </w:rPr>
        <w:t>Lab 3_2 Marking Questionnaire</w:t>
      </w:r>
    </w:p>
    <w:p w14:paraId="7201C6FB" w14:textId="493B6DA4" w:rsidR="0024369D" w:rsidRDefault="0024369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1420"/>
        <w:gridCol w:w="4972"/>
        <w:gridCol w:w="1104"/>
        <w:gridCol w:w="917"/>
      </w:tblGrid>
      <w:tr w:rsidR="00FF42B1" w14:paraId="6695773C" w14:textId="367CB973" w:rsidTr="00FF42B1">
        <w:tc>
          <w:tcPr>
            <w:tcW w:w="597" w:type="dxa"/>
          </w:tcPr>
          <w:p w14:paraId="19089EA7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1420" w:type="dxa"/>
          </w:tcPr>
          <w:p w14:paraId="7ABB3306" w14:textId="4FD07266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Exercise</w:t>
            </w:r>
          </w:p>
        </w:tc>
        <w:tc>
          <w:tcPr>
            <w:tcW w:w="4972" w:type="dxa"/>
          </w:tcPr>
          <w:p w14:paraId="7AA15C85" w14:textId="0D8CE71C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Criteria</w:t>
            </w:r>
          </w:p>
        </w:tc>
        <w:tc>
          <w:tcPr>
            <w:tcW w:w="1104" w:type="dxa"/>
          </w:tcPr>
          <w:p w14:paraId="1B675786" w14:textId="574C6505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Marks Available</w:t>
            </w:r>
          </w:p>
        </w:tc>
        <w:tc>
          <w:tcPr>
            <w:tcW w:w="917" w:type="dxa"/>
          </w:tcPr>
          <w:p w14:paraId="69E33E2D" w14:textId="5FBF340E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Marks Given</w:t>
            </w:r>
          </w:p>
        </w:tc>
      </w:tr>
      <w:tr w:rsidR="00FF42B1" w14:paraId="33F19D68" w14:textId="4DD5368A" w:rsidTr="00FF42B1">
        <w:tc>
          <w:tcPr>
            <w:tcW w:w="597" w:type="dxa"/>
          </w:tcPr>
          <w:p w14:paraId="456FF7D5" w14:textId="5F80A1B4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20" w:type="dxa"/>
            <w:vMerge w:val="restart"/>
          </w:tcPr>
          <w:p w14:paraId="33EAA135" w14:textId="07BB5F01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Exercise 1</w:t>
            </w:r>
          </w:p>
        </w:tc>
        <w:tc>
          <w:tcPr>
            <w:tcW w:w="4972" w:type="dxa"/>
          </w:tcPr>
          <w:p w14:paraId="14CE6E02" w14:textId="77777777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 xml:space="preserve">Has one of the most_frequent words or over_threshold classifiers been </w:t>
            </w:r>
          </w:p>
          <w:p w14:paraId="5C76DD29" w14:textId="77777777" w:rsidR="00FF42B1" w:rsidRDefault="00FF42B1" w:rsidP="0024369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 w:rsidRPr="0024369D">
              <w:rPr>
                <w:lang w:val="en-GB"/>
              </w:rPr>
              <w:t>instantiated</w:t>
            </w:r>
          </w:p>
          <w:p w14:paraId="5B1647F3" w14:textId="77777777" w:rsidR="00FF42B1" w:rsidRDefault="00FF42B1" w:rsidP="0024369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trained on the training data</w:t>
            </w:r>
          </w:p>
          <w:p w14:paraId="3ADB856B" w14:textId="77777777" w:rsidR="00FF42B1" w:rsidRDefault="00FF42B1" w:rsidP="0024369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tested on the test data</w:t>
            </w:r>
          </w:p>
          <w:p w14:paraId="04109271" w14:textId="532C5152" w:rsidR="00FF42B1" w:rsidRPr="0024369D" w:rsidRDefault="00FF42B1" w:rsidP="0024369D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given a score in the output?</w:t>
            </w:r>
          </w:p>
        </w:tc>
        <w:tc>
          <w:tcPr>
            <w:tcW w:w="1104" w:type="dxa"/>
          </w:tcPr>
          <w:p w14:paraId="0ACEA08B" w14:textId="4999F1CE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7" w:type="dxa"/>
          </w:tcPr>
          <w:p w14:paraId="079A1F15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7252DEDF" w14:textId="3EA71F07" w:rsidTr="00FF42B1">
        <w:tc>
          <w:tcPr>
            <w:tcW w:w="597" w:type="dxa"/>
          </w:tcPr>
          <w:p w14:paraId="17730F2A" w14:textId="64C85A31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20" w:type="dxa"/>
            <w:vMerge/>
          </w:tcPr>
          <w:p w14:paraId="21D5BDE7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57307F5D" w14:textId="5FEEA1BA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Has the code been updated in utils.py and imported into the notebook?</w:t>
            </w:r>
          </w:p>
        </w:tc>
        <w:tc>
          <w:tcPr>
            <w:tcW w:w="1104" w:type="dxa"/>
          </w:tcPr>
          <w:p w14:paraId="7A92F1CA" w14:textId="7634FA29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2C5E2470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5DB99759" w14:textId="32A8AECF" w:rsidTr="00FF42B1">
        <w:tc>
          <w:tcPr>
            <w:tcW w:w="597" w:type="dxa"/>
          </w:tcPr>
          <w:p w14:paraId="5E4DA7BE" w14:textId="33F022A0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20" w:type="dxa"/>
          </w:tcPr>
          <w:p w14:paraId="64290F05" w14:textId="24C2B90D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Ex 2.1</w:t>
            </w:r>
          </w:p>
        </w:tc>
        <w:tc>
          <w:tcPr>
            <w:tcW w:w="4972" w:type="dxa"/>
          </w:tcPr>
          <w:p w14:paraId="16321B58" w14:textId="247664E4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 xml:space="preserve">Has a ConfusionMatrix been instantiated correctly to compare the predictions from a movie_classifier and the gold_standard labels?  </w:t>
            </w:r>
          </w:p>
        </w:tc>
        <w:tc>
          <w:tcPr>
            <w:tcW w:w="1104" w:type="dxa"/>
          </w:tcPr>
          <w:p w14:paraId="1B4FC15C" w14:textId="5EBC3B1F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0C47180A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6B1F339E" w14:textId="1E71ED22" w:rsidTr="00FF42B1">
        <w:tc>
          <w:tcPr>
            <w:tcW w:w="597" w:type="dxa"/>
          </w:tcPr>
          <w:p w14:paraId="50E1F74F" w14:textId="5B784632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420" w:type="dxa"/>
            <w:vMerge w:val="restart"/>
          </w:tcPr>
          <w:p w14:paraId="64D48205" w14:textId="65D24CCD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Ex 2.2</w:t>
            </w:r>
          </w:p>
        </w:tc>
        <w:tc>
          <w:tcPr>
            <w:tcW w:w="4972" w:type="dxa"/>
          </w:tcPr>
          <w:p w14:paraId="703D0107" w14:textId="06FE0803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Correct code for precision</w:t>
            </w:r>
          </w:p>
        </w:tc>
        <w:tc>
          <w:tcPr>
            <w:tcW w:w="1104" w:type="dxa"/>
          </w:tcPr>
          <w:p w14:paraId="6F5D58A9" w14:textId="1C575DF5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13A2FF5B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2AD94677" w14:textId="6F2AFCE7" w:rsidTr="00FF42B1">
        <w:tc>
          <w:tcPr>
            <w:tcW w:w="597" w:type="dxa"/>
          </w:tcPr>
          <w:p w14:paraId="3ECAF318" w14:textId="51F3741D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420" w:type="dxa"/>
            <w:vMerge/>
          </w:tcPr>
          <w:p w14:paraId="053E108E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270C27B7" w14:textId="4C980FD1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Correct code for recall</w:t>
            </w:r>
          </w:p>
        </w:tc>
        <w:tc>
          <w:tcPr>
            <w:tcW w:w="1104" w:type="dxa"/>
          </w:tcPr>
          <w:p w14:paraId="185C5FF0" w14:textId="6D421CCA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5F35289F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36E1A309" w14:textId="15643B99" w:rsidTr="00FF42B1">
        <w:tc>
          <w:tcPr>
            <w:tcW w:w="597" w:type="dxa"/>
          </w:tcPr>
          <w:p w14:paraId="4EF009D4" w14:textId="2192CFE4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420" w:type="dxa"/>
            <w:vMerge/>
          </w:tcPr>
          <w:p w14:paraId="60456137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6C71199F" w14:textId="4D1CE7D0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Correct code for F1</w:t>
            </w:r>
          </w:p>
        </w:tc>
        <w:tc>
          <w:tcPr>
            <w:tcW w:w="1104" w:type="dxa"/>
          </w:tcPr>
          <w:p w14:paraId="49F0D329" w14:textId="70EDC8ED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414F1C45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254910F9" w14:textId="12FC6C0B" w:rsidTr="00FF42B1">
        <w:tc>
          <w:tcPr>
            <w:tcW w:w="597" w:type="dxa"/>
          </w:tcPr>
          <w:p w14:paraId="056E3225" w14:textId="214FE1D2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420" w:type="dxa"/>
            <w:vMerge/>
          </w:tcPr>
          <w:p w14:paraId="4688B215" w14:textId="7F5809A6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093873A1" w14:textId="325B9B0D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Has a ConfusionMatrix been instantiated and precision, recall and F1 calculated (even if code wrong) for at least 2 classifiers?</w:t>
            </w:r>
          </w:p>
        </w:tc>
        <w:tc>
          <w:tcPr>
            <w:tcW w:w="1104" w:type="dxa"/>
          </w:tcPr>
          <w:p w14:paraId="55B8956B" w14:textId="00D47088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78C9A7D3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7A45F231" w14:textId="6B3854F1" w:rsidTr="00FF42B1">
        <w:tc>
          <w:tcPr>
            <w:tcW w:w="597" w:type="dxa"/>
          </w:tcPr>
          <w:p w14:paraId="10A7E5BD" w14:textId="4D49EAAC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420" w:type="dxa"/>
            <w:vMerge/>
          </w:tcPr>
          <w:p w14:paraId="6BF90195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7F1CF7E5" w14:textId="2AF0F32A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Interpretation of results?</w:t>
            </w:r>
          </w:p>
        </w:tc>
        <w:tc>
          <w:tcPr>
            <w:tcW w:w="1104" w:type="dxa"/>
          </w:tcPr>
          <w:p w14:paraId="155F0B6C" w14:textId="267FDF37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7" w:type="dxa"/>
          </w:tcPr>
          <w:p w14:paraId="6B1F952A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387D8081" w14:textId="35AA5096" w:rsidTr="00FF42B1">
        <w:tc>
          <w:tcPr>
            <w:tcW w:w="597" w:type="dxa"/>
          </w:tcPr>
          <w:p w14:paraId="73C97F7C" w14:textId="0B9D90F7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420" w:type="dxa"/>
          </w:tcPr>
          <w:p w14:paraId="0BA6B541" w14:textId="3CF73B13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Ex 3.1</w:t>
            </w:r>
          </w:p>
        </w:tc>
        <w:tc>
          <w:tcPr>
            <w:tcW w:w="4972" w:type="dxa"/>
          </w:tcPr>
          <w:p w14:paraId="68693856" w14:textId="2426C3C4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Code to compute average accuracy across a number of runs: is the training and testing data resplit on each iteration?</w:t>
            </w:r>
          </w:p>
        </w:tc>
        <w:tc>
          <w:tcPr>
            <w:tcW w:w="1104" w:type="dxa"/>
          </w:tcPr>
          <w:p w14:paraId="27A322DF" w14:textId="120D0B77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61E26CB9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20C03D36" w14:textId="4671D411" w:rsidTr="00FF42B1">
        <w:tc>
          <w:tcPr>
            <w:tcW w:w="597" w:type="dxa"/>
          </w:tcPr>
          <w:p w14:paraId="090F3598" w14:textId="5F4AE474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420" w:type="dxa"/>
          </w:tcPr>
          <w:p w14:paraId="0C6583D0" w14:textId="2DED6A4F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Ex 3.2</w:t>
            </w:r>
          </w:p>
        </w:tc>
        <w:tc>
          <w:tcPr>
            <w:tcW w:w="4972" w:type="dxa"/>
          </w:tcPr>
          <w:p w14:paraId="2787B7E0" w14:textId="4540D042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Construction of confusion matrix and recording of precision, recall and F1</w:t>
            </w:r>
          </w:p>
        </w:tc>
        <w:tc>
          <w:tcPr>
            <w:tcW w:w="1104" w:type="dxa"/>
          </w:tcPr>
          <w:p w14:paraId="1CA5D3EF" w14:textId="53B2EBCD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17E1685F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42BFC220" w14:textId="3D6DAFF8" w:rsidTr="00FF42B1">
        <w:tc>
          <w:tcPr>
            <w:tcW w:w="597" w:type="dxa"/>
          </w:tcPr>
          <w:p w14:paraId="26ECB4C1" w14:textId="2D105F54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420" w:type="dxa"/>
            <w:vMerge w:val="restart"/>
          </w:tcPr>
          <w:p w14:paraId="6A65EE11" w14:textId="7B07B5DA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Ex 3.3</w:t>
            </w:r>
          </w:p>
        </w:tc>
        <w:tc>
          <w:tcPr>
            <w:tcW w:w="4972" w:type="dxa"/>
          </w:tcPr>
          <w:p w14:paraId="61DF0E14" w14:textId="4553387E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 xml:space="preserve">Has accuracy been calculated for at least one classifier for a reasonable number of different </w:t>
            </w:r>
            <w:proofErr w:type="gramStart"/>
            <w:r>
              <w:rPr>
                <w:lang w:val="en-GB"/>
              </w:rPr>
              <w:t>sample</w:t>
            </w:r>
            <w:proofErr w:type="gramEnd"/>
            <w:r>
              <w:rPr>
                <w:lang w:val="en-GB"/>
              </w:rPr>
              <w:t>_sizes?</w:t>
            </w:r>
          </w:p>
        </w:tc>
        <w:tc>
          <w:tcPr>
            <w:tcW w:w="1104" w:type="dxa"/>
          </w:tcPr>
          <w:p w14:paraId="452BF76C" w14:textId="08AF99FB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3404A46C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3CF0F51A" w14:textId="31248938" w:rsidTr="00FF42B1">
        <w:tc>
          <w:tcPr>
            <w:tcW w:w="597" w:type="dxa"/>
          </w:tcPr>
          <w:p w14:paraId="06C88917" w14:textId="7B445D3D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420" w:type="dxa"/>
            <w:vMerge/>
          </w:tcPr>
          <w:p w14:paraId="563FFACA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6F850380" w14:textId="0C816597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Have precision, recall, and F1 been calculated for at least one classifer for a reasonable number of different sample sizes?</w:t>
            </w:r>
          </w:p>
        </w:tc>
        <w:tc>
          <w:tcPr>
            <w:tcW w:w="1104" w:type="dxa"/>
          </w:tcPr>
          <w:p w14:paraId="5CE449D2" w14:textId="60ADDACB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61B0F5D8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09DBEE64" w14:textId="5CD44AC4" w:rsidTr="00FF42B1">
        <w:tc>
          <w:tcPr>
            <w:tcW w:w="597" w:type="dxa"/>
          </w:tcPr>
          <w:p w14:paraId="67A008B6" w14:textId="5C10E5C8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420" w:type="dxa"/>
            <w:vMerge/>
          </w:tcPr>
          <w:p w14:paraId="017B1692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6A1D9A74" w14:textId="32093D3D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Are results averaged over at least 3 runs?</w:t>
            </w:r>
          </w:p>
        </w:tc>
        <w:tc>
          <w:tcPr>
            <w:tcW w:w="1104" w:type="dxa"/>
          </w:tcPr>
          <w:p w14:paraId="0CBB55EC" w14:textId="186B1FC1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57451F3D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136E5E52" w14:textId="11CC3F6E" w:rsidTr="00FF42B1">
        <w:tc>
          <w:tcPr>
            <w:tcW w:w="597" w:type="dxa"/>
          </w:tcPr>
          <w:p w14:paraId="2DBF0102" w14:textId="367E6424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420" w:type="dxa"/>
            <w:vMerge/>
          </w:tcPr>
          <w:p w14:paraId="13967B07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0EFA7218" w14:textId="39AAAD6D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Have 2 or more classifiers been considered?</w:t>
            </w:r>
          </w:p>
        </w:tc>
        <w:tc>
          <w:tcPr>
            <w:tcW w:w="1104" w:type="dxa"/>
          </w:tcPr>
          <w:p w14:paraId="38F7BF30" w14:textId="63CC0CC8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63AA1163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36CBCA35" w14:textId="0E69E62C" w:rsidTr="00FF42B1">
        <w:tc>
          <w:tcPr>
            <w:tcW w:w="597" w:type="dxa"/>
          </w:tcPr>
          <w:p w14:paraId="41AE5212" w14:textId="5C76A322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420" w:type="dxa"/>
            <w:vMerge/>
          </w:tcPr>
          <w:p w14:paraId="578F5EC5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32338A6D" w14:textId="3C980115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Are results displayed in a table and/or graph?</w:t>
            </w:r>
          </w:p>
        </w:tc>
        <w:tc>
          <w:tcPr>
            <w:tcW w:w="1104" w:type="dxa"/>
          </w:tcPr>
          <w:p w14:paraId="7E524FC9" w14:textId="0A2DC1A9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0FAFEC58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7B3917C2" w14:textId="6B0AB4F2" w:rsidTr="00FF42B1">
        <w:tc>
          <w:tcPr>
            <w:tcW w:w="597" w:type="dxa"/>
          </w:tcPr>
          <w:p w14:paraId="71806DE7" w14:textId="6B773B21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1420" w:type="dxa"/>
            <w:vMerge/>
          </w:tcPr>
          <w:p w14:paraId="67053BD7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4ED589EF" w14:textId="2BCF4B91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 xml:space="preserve">Is the table/graph </w:t>
            </w:r>
            <w:proofErr w:type="gramStart"/>
            <w:r>
              <w:rPr>
                <w:lang w:val="en-GB"/>
              </w:rPr>
              <w:t>used</w:t>
            </w:r>
            <w:proofErr w:type="gramEnd"/>
            <w:r>
              <w:rPr>
                <w:lang w:val="en-GB"/>
              </w:rPr>
              <w:t xml:space="preserve"> a good way of visualising the results?</w:t>
            </w:r>
          </w:p>
        </w:tc>
        <w:tc>
          <w:tcPr>
            <w:tcW w:w="1104" w:type="dxa"/>
          </w:tcPr>
          <w:p w14:paraId="71198610" w14:textId="2F271A6E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17" w:type="dxa"/>
          </w:tcPr>
          <w:p w14:paraId="14CCA4F9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66595107" w14:textId="09E19E15" w:rsidTr="00FF42B1">
        <w:tc>
          <w:tcPr>
            <w:tcW w:w="597" w:type="dxa"/>
          </w:tcPr>
          <w:p w14:paraId="2BF00150" w14:textId="02E8B236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1420" w:type="dxa"/>
            <w:vMerge/>
          </w:tcPr>
          <w:p w14:paraId="316F31A8" w14:textId="77777777" w:rsidR="00FF42B1" w:rsidRDefault="00FF42B1">
            <w:pPr>
              <w:rPr>
                <w:lang w:val="en-GB"/>
              </w:rPr>
            </w:pPr>
          </w:p>
        </w:tc>
        <w:tc>
          <w:tcPr>
            <w:tcW w:w="4972" w:type="dxa"/>
          </w:tcPr>
          <w:p w14:paraId="11D0BA79" w14:textId="576BAE77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Interpretation of results?</w:t>
            </w:r>
          </w:p>
        </w:tc>
        <w:tc>
          <w:tcPr>
            <w:tcW w:w="1104" w:type="dxa"/>
          </w:tcPr>
          <w:p w14:paraId="0F8E6F87" w14:textId="09A982A1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7" w:type="dxa"/>
          </w:tcPr>
          <w:p w14:paraId="2F7A32E5" w14:textId="77777777" w:rsidR="00FF42B1" w:rsidRDefault="00FF42B1">
            <w:pPr>
              <w:rPr>
                <w:lang w:val="en-GB"/>
              </w:rPr>
            </w:pPr>
          </w:p>
        </w:tc>
      </w:tr>
      <w:tr w:rsidR="00FF42B1" w14:paraId="212ECFB1" w14:textId="7DFF358F" w:rsidTr="00FF42B1">
        <w:tc>
          <w:tcPr>
            <w:tcW w:w="6989" w:type="dxa"/>
            <w:gridSpan w:val="3"/>
          </w:tcPr>
          <w:p w14:paraId="3143A024" w14:textId="4EB454A0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1104" w:type="dxa"/>
          </w:tcPr>
          <w:p w14:paraId="0A635E8C" w14:textId="77BD0D89" w:rsidR="00FF42B1" w:rsidRDefault="00FF42B1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917" w:type="dxa"/>
          </w:tcPr>
          <w:p w14:paraId="42B69BE5" w14:textId="77777777" w:rsidR="00FF42B1" w:rsidRDefault="00FF42B1">
            <w:pPr>
              <w:rPr>
                <w:lang w:val="en-GB"/>
              </w:rPr>
            </w:pPr>
          </w:p>
        </w:tc>
      </w:tr>
    </w:tbl>
    <w:p w14:paraId="07E9FA22" w14:textId="77777777" w:rsidR="0024369D" w:rsidRPr="0024369D" w:rsidRDefault="0024369D">
      <w:pPr>
        <w:rPr>
          <w:lang w:val="en-GB"/>
        </w:rPr>
      </w:pPr>
    </w:p>
    <w:sectPr w:rsidR="0024369D" w:rsidRPr="0024369D" w:rsidSect="00A310D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E2FF7"/>
    <w:multiLevelType w:val="hybridMultilevel"/>
    <w:tmpl w:val="97B0B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9D"/>
    <w:rsid w:val="0024369D"/>
    <w:rsid w:val="00277122"/>
    <w:rsid w:val="002817A7"/>
    <w:rsid w:val="004D38CB"/>
    <w:rsid w:val="006039C9"/>
    <w:rsid w:val="009B414C"/>
    <w:rsid w:val="00A310D1"/>
    <w:rsid w:val="00A31EA8"/>
    <w:rsid w:val="00D93D55"/>
    <w:rsid w:val="00FF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92514"/>
  <w14:defaultImageDpi w14:val="32767"/>
  <w15:chartTrackingRefBased/>
  <w15:docId w15:val="{DD374C38-0E95-364D-9242-8B12D7E5D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</dc:creator>
  <cp:keywords/>
  <dc:description/>
  <cp:lastModifiedBy>Julie</cp:lastModifiedBy>
  <cp:revision>2</cp:revision>
  <dcterms:created xsi:type="dcterms:W3CDTF">2021-10-13T17:00:00Z</dcterms:created>
  <dcterms:modified xsi:type="dcterms:W3CDTF">2021-10-15T08:33:00Z</dcterms:modified>
</cp:coreProperties>
</file>