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1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Kazakh-British Technical University</w:t>
      </w:r>
    </w:p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Data Collection and Preparation</w:t>
      </w:r>
    </w:p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Laboratory Work №3</w:t>
      </w:r>
    </w:p>
    <w:p>
      <w:pPr>
        <w:spacing w:after="3000" w:befor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Data Transformation &amp; EDA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Full Name: Nussipakhyn Ablaikhan</w:t>
      </w:r>
    </w:p>
    <w:p>
      <w:pPr>
        <w:spacing w:after="30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ID: 23B031388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Almaty,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1. Introduction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purpose of this laboratory work was to practice data transformation and exploratory data analysis using Pandas, Matplotlib, and Seaborn.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this work, I used the Titanic dataset from Kaggle. The file used was </w:t>
      </w:r>
      <w:r>
        <w:rPr>
          <w:rFonts w:ascii="Courier New" w:cs="Courier New" w:eastAsia="Courier New" w:hAnsi="Courier New"/>
          <w:sz w:val="22"/>
          <w:szCs w:val="22"/>
        </w:rPr>
        <w:t xml:space="preserve">train.csv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 w:val="false"/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main tasks were: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grouping data with </w:t>
      </w:r>
      <w:r>
        <w:rPr>
          <w:rFonts w:ascii="Courier New" w:cs="Courier New" w:eastAsia="Courier New" w:hAnsi="Courier New"/>
          <w:sz w:val="22"/>
          <w:szCs w:val="22"/>
        </w:rPr>
        <w:t xml:space="preserve">groupby()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joining DataFrames;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reshaping data with </w:t>
      </w:r>
      <w:r>
        <w:rPr>
          <w:rFonts w:ascii="Courier New" w:cs="Courier New" w:eastAsia="Courier New" w:hAnsi="Courier New"/>
          <w:sz w:val="22"/>
          <w:szCs w:val="22"/>
        </w:rPr>
        <w:t xml:space="preserve">pivot_table()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Courier New" w:cs="Courier New" w:eastAsia="Courier New" w:hAnsi="Courier New"/>
          <w:sz w:val="22"/>
          <w:szCs w:val="22"/>
        </w:rPr>
        <w:t xml:space="preserve">melt()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creating visualizations;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performing exploratory data analysis and writing final findings.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assignment required grouping by one and two categorical columns, performing inner and left joins, reshaping data, creating at least four plots, and writing five findings.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2. Dataset</w:t>
      </w:r>
    </w:p>
    <w:p>
      <w:pPr>
        <w:keepNext w:val="false"/>
        <w:spacing w:after="40" w:line="28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Dataset name: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Titanic - Machine Learning from Disaster</w:t>
      </w:r>
    </w:p>
    <w:p>
      <w:pPr>
        <w:keepNext w:val="false"/>
        <w:spacing w:after="40" w:line="28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Source: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Kaggle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</w:rPr>
        <w:t xml:space="preserve">train.csv</w:t>
      </w:r>
    </w:p>
    <w:p>
      <w:pPr>
        <w:keepNext w:val="false"/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dataset contains: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891 rows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 columns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One row represents one Titanic passenger.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dataset contains both numerical and categorical variables, which makes it suitable for grouping, reshaping, joins, and exploratory analysis.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3. Task 1. GroupBy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the first task, I grouped the dataset by categorical columns and calculated several aggregate statistics.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3.1 Grouping by Passenger Class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grouped the dataset by </w:t>
      </w:r>
      <w:r>
        <w:rPr>
          <w:rFonts w:ascii="Courier New" w:cs="Courier New" w:eastAsia="Courier New" w:hAnsi="Courier New"/>
          <w:sz w:val="22"/>
          <w:szCs w:val="22"/>
        </w:rPr>
        <w:t xml:space="preserve">Pclass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 w:val="false"/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each passenger class, I calculated: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passenger count;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mean age;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mean fare;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median fare;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survival rate.</w:t>
      </w:r>
    </w:p>
    <w:p>
      <w:pPr>
        <w:keepNext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results were approximately: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500"/>
        <w:gridCol w:w="1500"/>
        <w:gridCol w:w="1500"/>
        <w:gridCol w:w="1526"/>
      </w:tblGrid>
      <w:tr>
        <w:trPr>
          <w:tblHeader/>
        </w:trP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Pclass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Passenger Count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Mean Age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Mean Fare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Median Fare</w:t>
            </w:r>
          </w:p>
        </w:tc>
        <w:tc>
          <w:tcPr>
            <w:tcW w:type="dxa" w:w="15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Survival Rate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216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38.23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84.15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60.29</w:t>
            </w:r>
          </w:p>
        </w:tc>
        <w:tc>
          <w:tcPr>
            <w:tcW w:type="dxa" w:w="15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184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29.88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20.66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14.25</w:t>
            </w:r>
          </w:p>
        </w:tc>
        <w:tc>
          <w:tcPr>
            <w:tcW w:type="dxa" w:w="15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491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25.14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13.68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8.05</w:t>
            </w:r>
          </w:p>
        </w:tc>
        <w:tc>
          <w:tcPr>
            <w:tcW w:type="dxa" w:w="15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0.24</w:t>
            </w:r>
          </w:p>
        </w:tc>
      </w:tr>
    </w:tbl>
    <w:p>
      <w:pPr>
        <w:spacing w:after="120"/>
      </w:pP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first class had the highest average fare and the highest survival rate.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third class had the largest number of passengers but the lowest survival rate.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3.2 Grouping by Sex and Passenger Class</w:t>
      </w:r>
    </w:p>
    <w:p>
      <w:pPr>
        <w:keepNext w:val="false"/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Next, I grouped the data by two categorical columns: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urier New" w:cs="Courier New" w:eastAsia="Courier New" w:hAnsi="Courier New"/>
          <w:sz w:val="22"/>
          <w:szCs w:val="22"/>
        </w:rPr>
        <w:t xml:space="preserve">Sex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urier New" w:cs="Courier New" w:eastAsia="Courier New" w:hAnsi="Courier New"/>
          <w:sz w:val="22"/>
          <w:szCs w:val="22"/>
        </w:rPr>
        <w:t xml:space="preserve">Pclass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each group, I calculated passenger count, mean age, mean fare, and survival rate.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results showed that female passengers had higher survival rates than male passengers in every class.</w:t>
      </w:r>
    </w:p>
    <w:p>
      <w:pPr>
        <w:keepNext w:val="false"/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example: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first-class females had a survival rate of about 97%;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second-class females had a survival rate of about 92%;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third-class females had a survival rate of about 50%.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male passengers, the survival rates were much lower.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shows that both passenger class and sex were related to survival.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4. Task 2. Joins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this task, I created a second DataFrame named </w:t>
      </w:r>
      <w:r>
        <w:rPr>
          <w:rFonts w:ascii="Courier New" w:cs="Courier New" w:eastAsia="Courier New" w:hAnsi="Courier New"/>
          <w:sz w:val="22"/>
          <w:szCs w:val="22"/>
        </w:rPr>
        <w:t xml:space="preserve">class_info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contained: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326"/>
      </w:tblGrid>
      <w:tr>
        <w:trPr>
          <w:tblHeader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Pclass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Class Name</w:t>
            </w:r>
          </w:p>
        </w:tc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Service Level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First Class</w:t>
            </w:r>
          </w:p>
        </w:tc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Premium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Second Class</w:t>
            </w:r>
          </w:p>
        </w:tc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Standard</w:t>
            </w:r>
          </w:p>
        </w:tc>
      </w:tr>
    </w:tbl>
    <w:p>
      <w:pPr>
        <w:spacing w:after="120"/>
      </w:pP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common key between the Titanic dataset and the second DataFrame was </w:t>
      </w:r>
      <w:r>
        <w:rPr>
          <w:rFonts w:ascii="Courier New" w:cs="Courier New" w:eastAsia="Courier New" w:hAnsi="Courier New"/>
          <w:sz w:val="22"/>
          <w:szCs w:val="22"/>
        </w:rPr>
        <w:t xml:space="preserve">Pclass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4.1 Inner Join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performed an inner join using </w:t>
      </w:r>
      <w:r>
        <w:rPr>
          <w:rFonts w:ascii="Courier New" w:cs="Courier New" w:eastAsia="Courier New" w:hAnsi="Courier New"/>
          <w:sz w:val="22"/>
          <w:szCs w:val="22"/>
        </w:rPr>
        <w:t xml:space="preserve">Pclass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 w:val="false"/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result had: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400 rows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 columns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inner join only kept rows where the key existed in both DataFrames.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Because the second DataFrame only contained classes 1 and 2, all third-class passengers were removed.</w:t>
      </w:r>
    </w:p>
    <w:p>
      <w:pPr>
        <w:keepNext w:val="false"/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400 rows came from: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216 first-class passengers;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184 second-class passengers.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4.2 Left Join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also performed a left join.</w:t>
      </w:r>
    </w:p>
    <w:p>
      <w:pPr>
        <w:keepNext w:val="false"/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result had: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891 rows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 columns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left join kept all passengers from the original Titanic dataset.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third-class passengers, the new columns </w:t>
      </w:r>
      <w:r>
        <w:rPr>
          <w:rFonts w:ascii="Courier New" w:cs="Courier New" w:eastAsia="Courier New" w:hAnsi="Courier New"/>
          <w:sz w:val="22"/>
          <w:szCs w:val="22"/>
        </w:rPr>
        <w:t xml:space="preserve">Class_Name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Courier New" w:cs="Courier New" w:eastAsia="Courier New" w:hAnsi="Courier New"/>
          <w:sz w:val="22"/>
          <w:szCs w:val="22"/>
        </w:rPr>
        <w:t xml:space="preserve">Service_Level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contained missing values because class 3 was not present in the second DataFrame.</w:t>
      </w:r>
    </w:p>
    <w:p>
      <w:pPr>
        <w:keepNext w:val="false"/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main difference was: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inner join kept only matching rows;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left join kept all rows from the original DataFrame.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task helped me understand how joins combine information from different tables using a common key.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5. Task 3. Reshaping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this task, I used </w:t>
      </w:r>
      <w:r>
        <w:rPr>
          <w:rFonts w:ascii="Courier New" w:cs="Courier New" w:eastAsia="Courier New" w:hAnsi="Courier New"/>
          <w:sz w:val="22"/>
          <w:szCs w:val="22"/>
        </w:rPr>
        <w:t xml:space="preserve">pivot_table()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Courier New" w:cs="Courier New" w:eastAsia="Courier New" w:hAnsi="Courier New"/>
          <w:sz w:val="22"/>
          <w:szCs w:val="22"/>
        </w:rPr>
        <w:t xml:space="preserve">melt()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5.1 Pivot Table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created a pivot table to compare average fares for male and female passengers in each passenger class.</w:t>
      </w:r>
    </w:p>
    <w:p>
      <w:pPr>
        <w:keepNext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result was approximately: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6"/>
        <w:gridCol w:w="2100"/>
        <w:gridCol w:w="2100"/>
        <w:gridCol w:w="2100"/>
      </w:tblGrid>
      <w:tr>
        <w:trPr>
          <w:tblHeader/>
        </w:trPr>
        <w:tc>
          <w:tcPr>
            <w:tcW w:type="dxa" w:w="27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Sex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Class 1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Class 2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Class 3</w:t>
            </w:r>
          </w:p>
        </w:tc>
      </w:tr>
      <w:tr>
        <w:trPr>
          <w:cantSplit/>
        </w:trPr>
        <w:tc>
          <w:tcPr>
            <w:tcW w:type="dxa" w:w="27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Female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106.13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21.97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16.12</w:t>
            </w:r>
          </w:p>
        </w:tc>
      </w:tr>
      <w:tr>
        <w:trPr>
          <w:cantSplit/>
        </w:trPr>
        <w:tc>
          <w:tcPr>
            <w:tcW w:type="dxa" w:w="27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Male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67.23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19.74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12.66</w:t>
            </w:r>
          </w:p>
        </w:tc>
      </w:tr>
    </w:tbl>
    <w:p>
      <w:pPr>
        <w:spacing w:after="120"/>
      </w:pP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pivot table showed that first-class passengers paid the highest average fares.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Female first-class passengers had the highest average fare in the table.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pivot table made it easier to compare categories without reading many individual rows.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5.2 Melt</w:t>
      </w:r>
    </w:p>
    <w:p>
      <w:pPr>
        <w:keepNext w:val="false"/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selected the first 10 passengers with these columns: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PassengerId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Fare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original data was in wide format.</w:t>
      </w:r>
    </w:p>
    <w:p>
      <w:pPr>
        <w:keepNext w:val="false"/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had: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 rows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columns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using </w:t>
      </w:r>
      <w:r>
        <w:rPr>
          <w:rFonts w:ascii="Courier New" w:cs="Courier New" w:eastAsia="Courier New" w:hAnsi="Courier New"/>
          <w:sz w:val="22"/>
          <w:szCs w:val="22"/>
        </w:rPr>
        <w:t xml:space="preserve">melt()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data changed to long format.</w:t>
      </w:r>
    </w:p>
    <w:p>
      <w:pPr>
        <w:keepNext w:val="false"/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result had: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 rows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columns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</w:t>
      </w:r>
      <w:r>
        <w:rPr>
          <w:rFonts w:ascii="Courier New" w:cs="Courier New" w:eastAsia="Courier New" w:hAnsi="Courier New"/>
          <w:sz w:val="22"/>
          <w:szCs w:val="22"/>
        </w:rPr>
        <w:t xml:space="preserve">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Courier New" w:cs="Courier New" w:eastAsia="Courier New" w:hAnsi="Courier New"/>
          <w:sz w:val="22"/>
          <w:szCs w:val="22"/>
        </w:rPr>
        <w:t xml:space="preserve">Fare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columns were transformed into values inside one </w:t>
      </w:r>
      <w:r>
        <w:rPr>
          <w:rFonts w:ascii="Courier New" w:cs="Courier New" w:eastAsia="Courier New" w:hAnsi="Courier New"/>
          <w:sz w:val="22"/>
          <w:szCs w:val="22"/>
        </w:rPr>
        <w:t xml:space="preserve">Variable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column and one </w:t>
      </w:r>
      <w:r>
        <w:rPr>
          <w:rFonts w:ascii="Courier New" w:cs="Courier New" w:eastAsia="Courier New" w:hAnsi="Courier New"/>
          <w:sz w:val="22"/>
          <w:szCs w:val="22"/>
        </w:rPr>
        <w:t xml:space="preserve">Value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column.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showed the difference between wide and long data formats.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6. Task 4. Visualization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created four visualizations using Matplotlib and Seaborn.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6.1 Age Distribution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first plot was a histogram of passenger ages.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showed the distribution of ages in the Titanic dataset.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Most passengers were young or middle-aged adults. Very young children and older passengers were less common.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histogram also included a KDE curve to show the general shape of the distribution.</w:t>
      </w:r>
    </w:p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[Insert Age Distribution plot]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6.2 Survival Count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second plot compared the number of passengers who survived and did not survive.</w:t>
      </w:r>
    </w:p>
    <w:p>
      <w:pPr>
        <w:keepNext w:val="false"/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dataset contained: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549 passengers who did not survive;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342 passengers who survived.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plot showed that the number of non-survivors was higher.</w:t>
      </w:r>
    </w:p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[Insert Survival Count plot]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6.3 Age and Fare Relationship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third plot was a scatter plot between </w:t>
      </w:r>
      <w:r>
        <w:rPr>
          <w:rFonts w:ascii="Courier New" w:cs="Courier New" w:eastAsia="Courier New" w:hAnsi="Courier New"/>
          <w:sz w:val="22"/>
          <w:szCs w:val="22"/>
        </w:rPr>
        <w:t xml:space="preserve">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Courier New" w:cs="Courier New" w:eastAsia="Courier New" w:hAnsi="Courier New"/>
          <w:sz w:val="22"/>
          <w:szCs w:val="22"/>
        </w:rPr>
        <w:t xml:space="preserve">Fare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points were widely spread and did not show a clear linear pattern.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also calculated the correlation between these variables.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result was approximately: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0.096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is a very weak positive correlation.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Therefore, age and fare had almost no linear relationship.</w:t>
      </w:r>
    </w:p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[Insert Age vs Fare scatter plot]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6.4 Fare by Passenger Class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fourth plot was a boxplot of fare values for each passenger class.</w:t>
      </w:r>
    </w:p>
    <w:p>
      <w:pPr>
        <w:keepNext w:val="false"/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plot showed that: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first-class passengers generally paid the highest fares;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second-class fares were lower;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third-class fares were the lowest.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First-class fares also had a larger spread and more high-value observations.</w:t>
      </w:r>
    </w:p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[Insert Fare by Passenger Class boxplot]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7. Task 5. Exploratory Data Analysis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the final task, I combined the results from GroupBy, descriptive statistics, correlation, and visualizations.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assignment required five findings supported by calculated results and plots.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Finding 1. Third class was the largest passenger group</w:t>
      </w:r>
    </w:p>
    <w:p>
      <w:pPr>
        <w:keepNext w:val="false"/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dataset contained: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216 first-class passengers;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184 second-class passengers;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491 third-class passengers.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Therefore, third class was the largest passenger group.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Finding 2. First-class passengers paid much higher fares</w:t>
      </w:r>
    </w:p>
    <w:p>
      <w:pPr>
        <w:keepNext w:val="false"/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average fares were approximately: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 1: 84.15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 2: 20.66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 3: 13.68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boxplot also showed that first-class fares were generally higher and more spread out.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Finding 3. Passenger class was related to survival</w:t>
      </w:r>
    </w:p>
    <w:p>
      <w:pPr>
        <w:keepNext w:val="false"/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approximate survival rates were: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 1: 63%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 2: 47%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 3: 24%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First-class passengers had the highest survival rate, while third-class passengers had the lowest.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shows a relationship between passenger class and survival.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Finding 4. Female passengers had higher survival rates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grouped results showed that female passengers had higher survival rates than male passengers in all three classes.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was one of the strongest patterns found in the dataset.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Finding 5. Age and Fare had almost no linear relationship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correlation between Age and Fare was approximately: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0.096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value is close to zero.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scatter plot also did not show a clear linear pattern.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Therefore, passenger age had almost no linear relationship with ticket fare.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8. Conclusion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this laboratory work, I learned how to transform and analyze data using Pandas.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used </w:t>
      </w:r>
      <w:r>
        <w:rPr>
          <w:rFonts w:ascii="Courier New" w:cs="Courier New" w:eastAsia="Courier New" w:hAnsi="Courier New"/>
          <w:sz w:val="22"/>
          <w:szCs w:val="22"/>
        </w:rPr>
        <w:t xml:space="preserve">groupby()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summarize passengers by class and sex. This helped me compare average age, fare, passenger count, and survival rate between different groups.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also practiced joining DataFrames. The inner join kept only matching records, while the left join kept all records from the original dataset.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Using </w:t>
      </w:r>
      <w:r>
        <w:rPr>
          <w:rFonts w:ascii="Courier New" w:cs="Courier New" w:eastAsia="Courier New" w:hAnsi="Courier New"/>
          <w:sz w:val="22"/>
          <w:szCs w:val="22"/>
        </w:rPr>
        <w:t xml:space="preserve">pivot_table()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 transformed the dataset into a summary table that made category comparison easier. I also used </w:t>
      </w:r>
      <w:r>
        <w:rPr>
          <w:rFonts w:ascii="Courier New" w:cs="Courier New" w:eastAsia="Courier New" w:hAnsi="Courier New"/>
          <w:sz w:val="22"/>
          <w:szCs w:val="22"/>
        </w:rPr>
        <w:t xml:space="preserve">melt()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transform data from wide format to long format.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visualization, I created four plots to examine age distribution, survival counts, the relationship between age and fare, and fare differences between passenger classes.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analysis showed that third class had the largest number of passengers, first-class passengers paid higher fares and had higher survival rates, and female passengers had much higher survival rates than male passengers.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correlation between Age and Fare was only about 0.096, which showed that these two numerical variables had almost no linear relationship.</w:t>
      </w:r>
    </w:p>
    <w:p>
      <w:pPr>
        <w:keepNext w:val="false"/>
        <w:spacing w:after="14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Overall, this laboratory work helped me understand how data can be grouped, combined, reshaped, visualized, and analyzed to find useful patterns.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80" w:before="36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 Work 3 - Data Transformation &amp; EDA</dc:title>
  <dc:creator>Nussipakhyn Ablaikhan</dc:creator>
  <cp:lastModifiedBy>Un-named</cp:lastModifiedBy>
  <cp:revision>1</cp:revision>
  <dcterms:created xsi:type="dcterms:W3CDTF">2026-10-08T21:10:00.681Z</dcterms:created>
  <dcterms:modified xsi:type="dcterms:W3CDTF">2026-10-08T21:10:00.691Z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