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 w:ascii="sans-serif" w:hAnsi="sans-serif" w:eastAsia="sans-serif" w:cs="sans-serif"/>
          <w:i w:val="0"/>
          <w:iCs w:val="0"/>
          <w:caps w:val="0"/>
          <w:color w:val="212C3F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12C3F"/>
          <w:spacing w:val="0"/>
          <w:sz w:val="21"/>
          <w:szCs w:val="21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C3F"/>
          <w:spacing w:val="0"/>
          <w:sz w:val="21"/>
          <w:szCs w:val="21"/>
        </w:rPr>
        <w:t>node’s built-in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12C3F"/>
          <w:spacing w:val="0"/>
          <w:sz w:val="16"/>
          <w:szCs w:val="16"/>
          <w:bdr w:val="single" w:color="C7D5F6" w:sz="4" w:space="0"/>
          <w:shd w:val="clear" w:fill="F7F9FC"/>
        </w:rPr>
        <w:t>http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C3F"/>
          <w:spacing w:val="0"/>
          <w:sz w:val="21"/>
          <w:szCs w:val="21"/>
        </w:rPr>
        <w:t> module.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>const http = require('http')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//get moudle to http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 xml:space="preserve">const server = http.createServer(function (request, response) { 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//make a server , passing the request and response to the callback funtion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 xml:space="preserve">    response.writeHead(200, { 'Content-Type': 'text/plain' }) / 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write a head perfix to the response socket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 xml:space="preserve">    response.write('Hello, world') //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 data to the response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 xml:space="preserve">    response.end(); /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/finish the request-response cycle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>})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>const port = 3000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>server.listen(port, function () {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 xml:space="preserve">    console.log(`Node server created at port ${port}`)// </w:t>
      </w: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function make the server running ad listing to the port</w:t>
      </w:r>
    </w:p>
    <w:p>
      <w:pPr>
        <w:pBdr>
          <w:bottom w:val="double" w:color="auto" w:sz="4" w:space="0"/>
        </w:pBdr>
        <w:rPr>
          <w:rFonts w:hint="default" w:ascii="sans-serif" w:hAnsi="sans-serif" w:eastAsia="sans-serif" w:cs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12C3F"/>
          <w:spacing w:val="0"/>
          <w:sz w:val="21"/>
          <w:szCs w:val="21"/>
          <w:lang w:val="en-US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server had been called from a clinet"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"here is the 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 is listing now at port of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asic req resp using express npm moudle 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 listen function open the server to start listing 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et is the function active when someone make a get request to the server only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"Someone has come into the server. Brace yourselves."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"Ending the cycle, thanks for visiting"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"/maps"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"Here's some stuff related to maps"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"/shoobi"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here is the shoobi *route*"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(“/”) is the root of Routes and it activate once you make localhost:portNumber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thers is just the / after the localhost and port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"/landing/:username"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`the user input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ake a parameters in the request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n url (localhost:portnumber/landing/input)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////////// 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ptional query</w:t>
      </w:r>
    </w:p>
    <w:p>
      <w:pPr>
        <w:pBdr>
          <w:bottom w:val="double" w:color="auto" w:sz="4" w:space="0"/>
        </w:pBd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e can make optional query by just (/?) and get it from (req.query)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SERVE A FILES (HTML CSS JAVASCRIPT)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onst path=require(“path’)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pp.use(express.static(path.join(__dirname,’dist’)));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se is for middleware (like don’t do anything until you do thsis)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t make us serve a static files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`Running server on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ow to serve files to webpage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CRUD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Creating , Retreiving , updating , deleting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FF"/>
          <w:spacing w:val="0"/>
          <w:sz w:val="21"/>
          <w:szCs w:val="21"/>
          <w:lang w:val="en-US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>ost , get , update,delete;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9319DA"/>
    <w:multiLevelType w:val="singleLevel"/>
    <w:tmpl w:val="F99319D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13AEE"/>
    <w:rsid w:val="02AA52BE"/>
    <w:rsid w:val="0DD13AEE"/>
    <w:rsid w:val="0DE0337E"/>
    <w:rsid w:val="2A9E6622"/>
    <w:rsid w:val="586E7403"/>
    <w:rsid w:val="7F2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2022-07-24T08:26:00Z</dcterms:created>
  <dc:creator>hp</dc:creator>
  <cp:lastModifiedBy>hp</cp:lastModifiedBy>
  <dcterms:modified xsi:type="dcterms:W3CDTF">2022-07-26T06:13:15Z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033A726E8D4A49EFB1419CD8A84EEE01</vt:lpwstr>
  </property>
</Properties>
</file>