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A7809" w14:textId="61278FA5" w:rsidR="00502EB0" w:rsidRDefault="00000000">
      <w:r>
        <w:rPr>
          <w:b/>
          <w:color w:val="1F4E78"/>
          <w:sz w:val="32"/>
        </w:rPr>
        <w:t>ОТЧЕТ ПО ВЫПОЛНЕНИЮ РАБОТЫ</w:t>
      </w:r>
      <w:r>
        <w:br/>
      </w:r>
      <w:r>
        <w:rPr>
          <w:b/>
          <w:sz w:val="26"/>
        </w:rPr>
        <w:t>1. Горбачев Максим</w:t>
      </w:r>
      <w:r>
        <w:rPr>
          <w:b/>
          <w:sz w:val="26"/>
        </w:rPr>
        <w:br/>
        <w:t>2. 12</w:t>
      </w:r>
      <w:r>
        <w:rPr>
          <w:b/>
          <w:sz w:val="26"/>
        </w:rPr>
        <w:br/>
      </w:r>
      <w:r>
        <w:rPr>
          <w:b/>
          <w:sz w:val="26"/>
        </w:rPr>
        <w:br/>
      </w:r>
    </w:p>
    <w:p w14:paraId="372BA199" w14:textId="77777777" w:rsidR="00502EB0" w:rsidRDefault="00000000">
      <w:r>
        <w:rPr>
          <w:b/>
          <w:color w:val="2E74B5"/>
          <w:sz w:val="26"/>
        </w:rPr>
        <w:t>3. Код файла: User.java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6"/>
      </w:tblGrid>
      <w:tr w:rsidR="00502EB0" w:rsidRPr="00387CF8" w14:paraId="6DAD8A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1FE34A7E" w14:textId="77777777" w:rsidR="00502EB0" w:rsidRPr="00387CF8" w:rsidRDefault="00000000">
            <w:pPr>
              <w:rPr>
                <w:lang w:val="en-US"/>
              </w:rPr>
            </w:pP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t>package com.example.test12kt;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import jakarta.persistence.Entity;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import jakarta.persistence.GeneratedValue;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import jakarta.persistence.GenerationType;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import jakarta.persistence.Id;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import jakarta.persistence.Table;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@Entity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@Table(name = "users")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public class User {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@Id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@GeneratedValue(strategy = GenerationType.IDENTITY)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private Long id;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private String name;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public User() {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}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public Long getId() {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    return id;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}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public void setId(Long id) {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    this.id = id;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}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public String getName() {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    return name;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}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public void setName(String name) {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    this.name = name;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}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}</w:t>
            </w:r>
          </w:p>
        </w:tc>
      </w:tr>
    </w:tbl>
    <w:p w14:paraId="35A482D1" w14:textId="77777777" w:rsidR="00502EB0" w:rsidRPr="00387CF8" w:rsidRDefault="00000000">
      <w:pPr>
        <w:rPr>
          <w:lang w:val="en-US"/>
        </w:rPr>
      </w:pPr>
      <w:r w:rsidRPr="00387CF8">
        <w:rPr>
          <w:lang w:val="en-US"/>
        </w:rPr>
        <w:br/>
      </w:r>
    </w:p>
    <w:p w14:paraId="033B524A" w14:textId="77777777" w:rsidR="00502EB0" w:rsidRDefault="00000000">
      <w:r>
        <w:rPr>
          <w:b/>
          <w:color w:val="2E74B5"/>
          <w:sz w:val="26"/>
        </w:rPr>
        <w:t>4. Код файла: UserRepository.java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0"/>
      </w:tblGrid>
      <w:tr w:rsidR="00502EB0" w:rsidRPr="00387CF8" w14:paraId="7B519C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15D08381" w14:textId="77777777" w:rsidR="00502EB0" w:rsidRPr="00387CF8" w:rsidRDefault="00000000">
            <w:pPr>
              <w:rPr>
                <w:lang w:val="en-US"/>
              </w:rPr>
            </w:pP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t>package com.example.test12kt;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import org.springframework.data.jpa.repository.JpaRepository;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lastRenderedPageBreak/>
              <w:t>import org.springframework.stereotype.Repository;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@Repository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public interface UserRepository extends JpaRepository&lt;User, Long&gt; {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}</w:t>
            </w:r>
          </w:p>
        </w:tc>
      </w:tr>
    </w:tbl>
    <w:p w14:paraId="04E1FAB7" w14:textId="77777777" w:rsidR="00502EB0" w:rsidRPr="00387CF8" w:rsidRDefault="00000000">
      <w:pPr>
        <w:rPr>
          <w:lang w:val="en-US"/>
        </w:rPr>
      </w:pPr>
      <w:r w:rsidRPr="00387CF8">
        <w:rPr>
          <w:lang w:val="en-US"/>
        </w:rPr>
        <w:lastRenderedPageBreak/>
        <w:br/>
      </w:r>
    </w:p>
    <w:p w14:paraId="6C5BFC25" w14:textId="77777777" w:rsidR="00502EB0" w:rsidRDefault="00000000">
      <w:r>
        <w:rPr>
          <w:b/>
          <w:color w:val="2E74B5"/>
          <w:sz w:val="26"/>
        </w:rPr>
        <w:t>5. Код файла: UserRepositoryTest.java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86"/>
      </w:tblGrid>
      <w:tr w:rsidR="00502EB0" w:rsidRPr="00387CF8" w14:paraId="2FDAA8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1FE50417" w14:textId="77777777" w:rsidR="00502EB0" w:rsidRPr="00387CF8" w:rsidRDefault="00000000">
            <w:pPr>
              <w:rPr>
                <w:lang w:val="en-US"/>
              </w:rPr>
            </w:pP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t>package com.example.test12kt;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import org.junit.jupiter.api.Test;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import org.springframework.beans.factory.annotation.Autowired;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import org.springframework.boot.test.autoconfigure.jdbc.AutoConfigureTestDatabase;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import org.springframework.boot.test.autoconfigure.orm.jpa.DataJpaTest;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import org.springframework.test.context.DynamicPropertyRegistry;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import org.springframework.test.context.DynamicPropertySource;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import org.testcontainers.containers.PostgreSQLContainer;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import org.testcontainers.junit.jupiter.Container;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import org.testcontainers.junit.jupiter.Testcontainers;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import java.util.List;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import static org.junit.jupiter.api.Assertions.assertFalse;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import static org.junit.jupiter.api.Assertions.assertNotNull;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@Testcontainers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@DataJpaTest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@AutoConfigureTestDatabase(replace = AutoConfigureTestDatabase.Replace.NONE)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class UserRepositoryTest {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@Container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static PostgreSQLContainer&lt;?&gt; postgres =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        new PostgreSQLContainer&lt;&gt;("postgres:15");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@DynamicPropertySource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static void configureProperties(DynamicPropertyRegistry registry) {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    registry.add("spring.datasource.url", postgres::getJdbcUrl);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    registry.add("spring.datasource.username", postgres::getUsername);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    registry.add("spring.datasource.password", postgres::getPassword);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}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@Autowired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private UserRepository userRepository;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@Test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void shouldSaveUser() {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    User user = new User();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    user.setName("Ivan");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    User saved = userRepository.save(user);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    assertNotNull(saved.getId());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lastRenderedPageBreak/>
              <w:t xml:space="preserve">    }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@Test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void shouldFindUser() {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    User user = new User();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    user.setName("Ivan");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    userRepository.save(user);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    List&lt;User&gt; users = userRepository.findAll();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    assertFalse(users.isEmpty());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 xml:space="preserve">    }</w:t>
            </w:r>
            <w:r w:rsidRPr="00387CF8">
              <w:rPr>
                <w:rFonts w:ascii="Consolas" w:eastAsia="Consolas" w:hAnsi="Consolas" w:cs="Consolas"/>
                <w:color w:val="000000"/>
                <w:sz w:val="19"/>
                <w:lang w:val="en-US"/>
              </w:rPr>
              <w:br/>
              <w:t>}</w:t>
            </w:r>
          </w:p>
        </w:tc>
      </w:tr>
    </w:tbl>
    <w:p w14:paraId="727FB8B3" w14:textId="77777777" w:rsidR="00502EB0" w:rsidRPr="00387CF8" w:rsidRDefault="00000000">
      <w:pPr>
        <w:rPr>
          <w:lang w:val="en-US"/>
        </w:rPr>
      </w:pPr>
      <w:r w:rsidRPr="00387CF8">
        <w:rPr>
          <w:lang w:val="en-US"/>
        </w:rPr>
        <w:lastRenderedPageBreak/>
        <w:br/>
      </w:r>
    </w:p>
    <w:p w14:paraId="28DDA8AF" w14:textId="77777777" w:rsidR="00502EB0" w:rsidRPr="00387CF8" w:rsidRDefault="00000000">
      <w:pPr>
        <w:rPr>
          <w:lang w:val="en-US"/>
        </w:rPr>
      </w:pPr>
      <w:r>
        <w:rPr>
          <w:b/>
          <w:color w:val="1F4E78"/>
          <w:sz w:val="30"/>
        </w:rPr>
        <w:t>Скриншоты</w:t>
      </w:r>
      <w:r w:rsidRPr="00387CF8">
        <w:rPr>
          <w:b/>
          <w:color w:val="1F4E78"/>
          <w:sz w:val="30"/>
          <w:lang w:val="en-US"/>
        </w:rPr>
        <w:br/>
      </w:r>
    </w:p>
    <w:p w14:paraId="5A9D0C93" w14:textId="77777777" w:rsidR="00502EB0" w:rsidRPr="00387CF8" w:rsidRDefault="00000000">
      <w:pPr>
        <w:rPr>
          <w:lang w:val="en-US"/>
        </w:rPr>
      </w:pPr>
      <w:r w:rsidRPr="00387CF8">
        <w:rPr>
          <w:b/>
          <w:color w:val="2E74B5"/>
          <w:lang w:val="en-US"/>
        </w:rPr>
        <w:t>1 Docker Desktop (</w:t>
      </w:r>
      <w:r>
        <w:rPr>
          <w:b/>
          <w:color w:val="2E74B5"/>
        </w:rPr>
        <w:t>контейнер</w:t>
      </w:r>
      <w:r w:rsidRPr="00387CF8">
        <w:rPr>
          <w:b/>
          <w:color w:val="2E74B5"/>
          <w:lang w:val="en-US"/>
        </w:rPr>
        <w:t xml:space="preserve"> </w:t>
      </w:r>
      <w:r>
        <w:rPr>
          <w:b/>
          <w:color w:val="2E74B5"/>
        </w:rPr>
        <w:t>запущен</w:t>
      </w:r>
      <w:r w:rsidRPr="00387CF8">
        <w:rPr>
          <w:b/>
          <w:color w:val="2E74B5"/>
          <w:lang w:val="en-US"/>
        </w:rPr>
        <w:t>)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81"/>
      </w:tblGrid>
      <w:tr w:rsidR="00502EB0" w:rsidRPr="00387CF8" w14:paraId="340C6E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</w:tcPr>
          <w:p w14:paraId="55F85CC9" w14:textId="77777777" w:rsidR="00502EB0" w:rsidRPr="00387CF8" w:rsidRDefault="00000000">
            <w:pPr>
              <w:jc w:val="center"/>
              <w:rPr>
                <w:lang w:val="en-US"/>
              </w:rPr>
            </w:pPr>
            <w:r w:rsidRPr="00387CF8">
              <w:rPr>
                <w:lang w:val="en-US"/>
              </w:rPr>
              <w:br/>
            </w:r>
            <w:r w:rsidRPr="00387CF8">
              <w:rPr>
                <w:lang w:val="en-US"/>
              </w:rPr>
              <w:br/>
            </w:r>
            <w:r w:rsidRPr="00387CF8">
              <w:rPr>
                <w:b/>
                <w:i/>
                <w:color w:val="7F7F7F"/>
                <w:sz w:val="20"/>
                <w:lang w:val="en-US"/>
              </w:rPr>
              <w:t>[</w:t>
            </w:r>
            <w:r>
              <w:rPr>
                <w:b/>
                <w:i/>
                <w:color w:val="7F7F7F"/>
                <w:sz w:val="20"/>
              </w:rPr>
              <w:t>ВСТАВЬТЕ</w:t>
            </w:r>
            <w:r w:rsidRPr="00387CF8">
              <w:rPr>
                <w:b/>
                <w:i/>
                <w:color w:val="7F7F7F"/>
                <w:sz w:val="20"/>
                <w:lang w:val="en-US"/>
              </w:rPr>
              <w:t xml:space="preserve"> </w:t>
            </w:r>
            <w:r>
              <w:rPr>
                <w:b/>
                <w:i/>
                <w:color w:val="7F7F7F"/>
                <w:sz w:val="20"/>
              </w:rPr>
              <w:t>СЮДА</w:t>
            </w:r>
            <w:r w:rsidRPr="00387CF8">
              <w:rPr>
                <w:b/>
                <w:i/>
                <w:color w:val="7F7F7F"/>
                <w:sz w:val="20"/>
                <w:lang w:val="en-US"/>
              </w:rPr>
              <w:t xml:space="preserve"> </w:t>
            </w:r>
            <w:r>
              <w:rPr>
                <w:b/>
                <w:i/>
                <w:color w:val="7F7F7F"/>
                <w:sz w:val="20"/>
              </w:rPr>
              <w:t>СКРИНШОТ</w:t>
            </w:r>
            <w:r w:rsidRPr="00387CF8">
              <w:rPr>
                <w:b/>
                <w:i/>
                <w:color w:val="7F7F7F"/>
                <w:sz w:val="20"/>
                <w:lang w:val="en-US"/>
              </w:rPr>
              <w:t>: 1 DOCKER DESKTOP (</w:t>
            </w:r>
            <w:r>
              <w:rPr>
                <w:b/>
                <w:i/>
                <w:color w:val="7F7F7F"/>
                <w:sz w:val="20"/>
              </w:rPr>
              <w:t>КОНТЕЙНЕР</w:t>
            </w:r>
            <w:r w:rsidRPr="00387CF8">
              <w:rPr>
                <w:b/>
                <w:i/>
                <w:color w:val="7F7F7F"/>
                <w:sz w:val="20"/>
                <w:lang w:val="en-US"/>
              </w:rPr>
              <w:t xml:space="preserve"> </w:t>
            </w:r>
            <w:r>
              <w:rPr>
                <w:b/>
                <w:i/>
                <w:color w:val="7F7F7F"/>
                <w:sz w:val="20"/>
              </w:rPr>
              <w:t>ЗАПУЩЕН</w:t>
            </w:r>
            <w:r w:rsidRPr="00387CF8">
              <w:rPr>
                <w:b/>
                <w:i/>
                <w:color w:val="7F7F7F"/>
                <w:sz w:val="20"/>
                <w:lang w:val="en-US"/>
              </w:rPr>
              <w:t>)]</w:t>
            </w:r>
            <w:r w:rsidRPr="00387CF8">
              <w:rPr>
                <w:lang w:val="en-US"/>
              </w:rPr>
              <w:br/>
            </w:r>
            <w:r w:rsidRPr="00387CF8">
              <w:rPr>
                <w:lang w:val="en-US"/>
              </w:rPr>
              <w:br/>
            </w:r>
          </w:p>
        </w:tc>
      </w:tr>
    </w:tbl>
    <w:p w14:paraId="5C018C85" w14:textId="77777777" w:rsidR="00502EB0" w:rsidRPr="00387CF8" w:rsidRDefault="00000000">
      <w:pPr>
        <w:rPr>
          <w:lang w:val="en-US"/>
        </w:rPr>
      </w:pPr>
      <w:r w:rsidRPr="00387CF8">
        <w:rPr>
          <w:lang w:val="en-US"/>
        </w:rPr>
        <w:br/>
      </w:r>
    </w:p>
    <w:p w14:paraId="4278C32D" w14:textId="77777777" w:rsidR="00502EB0" w:rsidRDefault="00000000">
      <w:r>
        <w:rPr>
          <w:b/>
          <w:color w:val="2E74B5"/>
        </w:rPr>
        <w:t>2 IntelliJ (код теста)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8"/>
      </w:tblGrid>
      <w:tr w:rsidR="00502EB0" w14:paraId="2F763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</w:tcPr>
          <w:p w14:paraId="2DE46EAA" w14:textId="77777777" w:rsidR="00502EB0" w:rsidRDefault="00000000">
            <w:pPr>
              <w:jc w:val="center"/>
            </w:pPr>
            <w:r>
              <w:br/>
            </w:r>
            <w:r>
              <w:br/>
            </w:r>
            <w:r>
              <w:rPr>
                <w:b/>
                <w:i/>
                <w:color w:val="7F7F7F"/>
                <w:sz w:val="20"/>
              </w:rPr>
              <w:t>[ВСТАВЬТЕ СЮДА СКРИНШОТ: 2 INTELLIJ (КОД ТЕСТА)]</w:t>
            </w:r>
            <w:r>
              <w:br/>
            </w:r>
            <w:r>
              <w:br/>
            </w:r>
          </w:p>
        </w:tc>
      </w:tr>
    </w:tbl>
    <w:p w14:paraId="65296453" w14:textId="77777777" w:rsidR="00502EB0" w:rsidRDefault="00000000">
      <w:r>
        <w:br/>
      </w:r>
    </w:p>
    <w:p w14:paraId="7FFAB61D" w14:textId="77777777" w:rsidR="00502EB0" w:rsidRDefault="00000000">
      <w:r>
        <w:rPr>
          <w:b/>
          <w:color w:val="2E74B5"/>
        </w:rPr>
        <w:t>3 Окно Run (зелёные тесты)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11"/>
      </w:tblGrid>
      <w:tr w:rsidR="00502EB0" w14:paraId="635250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</w:tcPr>
          <w:p w14:paraId="5029814D" w14:textId="77777777" w:rsidR="00502EB0" w:rsidRDefault="00000000">
            <w:pPr>
              <w:jc w:val="center"/>
            </w:pPr>
            <w:r>
              <w:br/>
            </w:r>
            <w:r>
              <w:br/>
            </w:r>
            <w:r>
              <w:rPr>
                <w:b/>
                <w:i/>
                <w:color w:val="7F7F7F"/>
                <w:sz w:val="20"/>
              </w:rPr>
              <w:t>[ВСТАВЬТЕ СЮДА СКРИНШОТ: 3 ОКНО RUN (ЗЕЛЁНЫЕ ТЕСТЫ)]</w:t>
            </w:r>
            <w:r>
              <w:br/>
            </w:r>
            <w:r>
              <w:br/>
            </w:r>
          </w:p>
        </w:tc>
      </w:tr>
    </w:tbl>
    <w:p w14:paraId="67D7A2DA" w14:textId="77777777" w:rsidR="00502EB0" w:rsidRDefault="00000000">
      <w:r>
        <w:lastRenderedPageBreak/>
        <w:br/>
      </w:r>
    </w:p>
    <w:p w14:paraId="568F61E1" w14:textId="77777777" w:rsidR="00502EB0" w:rsidRDefault="00000000">
      <w:r>
        <w:rPr>
          <w:b/>
          <w:color w:val="2E74B5"/>
        </w:rPr>
        <w:t>4 Структура проекта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8"/>
      </w:tblGrid>
      <w:tr w:rsidR="00502EB0" w14:paraId="18BA87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</w:tcPr>
          <w:p w14:paraId="55AAE907" w14:textId="77777777" w:rsidR="00502EB0" w:rsidRDefault="00000000">
            <w:pPr>
              <w:jc w:val="center"/>
            </w:pPr>
            <w:r>
              <w:br/>
            </w:r>
            <w:r>
              <w:br/>
            </w:r>
            <w:r>
              <w:rPr>
                <w:b/>
                <w:i/>
                <w:color w:val="7F7F7F"/>
                <w:sz w:val="20"/>
              </w:rPr>
              <w:t>[ВСТАВЬТЕ СЮДА СКРИНШОТ: 4 СТРУКТУРА ПРОЕКТА]</w:t>
            </w:r>
            <w:r>
              <w:br/>
            </w:r>
            <w:r>
              <w:br/>
            </w:r>
          </w:p>
        </w:tc>
      </w:tr>
    </w:tbl>
    <w:p w14:paraId="46F8067B" w14:textId="77777777" w:rsidR="00502EB0" w:rsidRDefault="00000000">
      <w:r>
        <w:br/>
      </w:r>
    </w:p>
    <w:sectPr w:rsidR="00502E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EB0"/>
    <w:rsid w:val="00387CF8"/>
    <w:rsid w:val="004C0206"/>
    <w:rsid w:val="0050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CC25FE"/>
  <w15:docId w15:val="{AF12E439-D671-4A91-850C-9A3A2C1E3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475</Words>
  <Characters>2713</Characters>
  <Application>Microsoft Office Word</Application>
  <DocSecurity>0</DocSecurity>
  <Lines>22</Lines>
  <Paragraphs>6</Paragraphs>
  <ScaleCrop>false</ScaleCrop>
  <Company>LightKey.Store</Company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Odd S</cp:lastModifiedBy>
  <cp:revision>2</cp:revision>
  <dcterms:created xsi:type="dcterms:W3CDTF">2026-05-25T07:20:00Z</dcterms:created>
  <dcterms:modified xsi:type="dcterms:W3CDTF">2026-05-25T07:35:00Z</dcterms:modified>
</cp:coreProperties>
</file>