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3FD" w:rsidRPr="00A443FD" w:rsidRDefault="00A443FD" w:rsidP="00A443FD">
      <w:pPr>
        <w:jc w:val="center"/>
        <w:rPr>
          <w:b/>
          <w:sz w:val="24"/>
        </w:rPr>
      </w:pPr>
      <w:r w:rsidRPr="00A443FD">
        <w:rPr>
          <w:b/>
          <w:sz w:val="24"/>
        </w:rPr>
        <w:t>2FSK</w:t>
      </w:r>
      <w:r w:rsidRPr="00A443FD">
        <w:rPr>
          <w:b/>
          <w:sz w:val="24"/>
        </w:rPr>
        <w:t>发送接收实验</w:t>
      </w:r>
    </w:p>
    <w:p w:rsidR="00A443FD" w:rsidRDefault="00A443FD"/>
    <w:p w:rsidR="00EA6F4C" w:rsidRDefault="00EA6F4C">
      <w:r>
        <w:t>一、实验要求</w:t>
      </w:r>
    </w:p>
    <w:p w:rsidR="00EA6F4C" w:rsidRDefault="00EA6F4C"/>
    <w:p w:rsidR="00891613" w:rsidRDefault="00EA6F4C">
      <w:r>
        <w:t>在已完成的</w:t>
      </w:r>
      <w:r>
        <w:rPr>
          <w:rFonts w:hint="eastAsia"/>
        </w:rPr>
        <w:t>DPSK</w:t>
      </w:r>
      <w:r>
        <w:rPr>
          <w:rFonts w:hint="eastAsia"/>
        </w:rPr>
        <w:t>实验的基础上开发</w:t>
      </w:r>
      <w:r>
        <w:rPr>
          <w:rFonts w:hint="eastAsia"/>
        </w:rPr>
        <w:t>2</w:t>
      </w:r>
      <w:r>
        <w:t>FSK</w:t>
      </w:r>
      <w:r>
        <w:t>发送和接收实验。</w:t>
      </w:r>
    </w:p>
    <w:p w:rsidR="00EA6F4C" w:rsidRDefault="00EA6F4C"/>
    <w:p w:rsidR="00EA6F4C" w:rsidRDefault="00EA6F4C">
      <w:r>
        <w:t>二、系统参数</w:t>
      </w:r>
    </w:p>
    <w:p w:rsidR="00EA6F4C" w:rsidRDefault="00EA6F4C"/>
    <w:p w:rsidR="00EA6F4C" w:rsidRDefault="0091306D">
      <w:r>
        <w:rPr>
          <w:rFonts w:hint="eastAsia"/>
        </w:rPr>
        <w:t>采用和</w:t>
      </w:r>
      <w:r>
        <w:rPr>
          <w:rFonts w:hint="eastAsia"/>
        </w:rPr>
        <w:t>DPSK</w:t>
      </w:r>
      <w:r>
        <w:rPr>
          <w:rFonts w:hint="eastAsia"/>
        </w:rPr>
        <w:t>实验相同的系统参数：</w:t>
      </w:r>
    </w:p>
    <w:p w:rsidR="0091306D" w:rsidRDefault="0091306D" w:rsidP="0091306D">
      <w:r>
        <w:t>符号速率</w:t>
      </w:r>
      <w:r>
        <w:rPr>
          <w:rFonts w:hint="eastAsia"/>
        </w:rPr>
        <w:t xml:space="preserve"> </w:t>
      </w:r>
      <w:r>
        <w:t>10kHz</w:t>
      </w:r>
    </w:p>
    <w:p w:rsidR="0091306D" w:rsidRDefault="0091306D" w:rsidP="0091306D">
      <w:r>
        <w:t>发送采样率</w:t>
      </w:r>
      <w:r>
        <w:rPr>
          <w:rFonts w:hint="eastAsia"/>
        </w:rPr>
        <w:t xml:space="preserve"> 200kHz</w:t>
      </w:r>
    </w:p>
    <w:p w:rsidR="0091306D" w:rsidRDefault="0091306D" w:rsidP="0091306D">
      <w:r>
        <w:rPr>
          <w:rFonts w:hint="eastAsia"/>
        </w:rPr>
        <w:t>载波频率</w:t>
      </w:r>
      <w:r>
        <w:rPr>
          <w:rFonts w:hint="eastAsia"/>
        </w:rPr>
        <w:t xml:space="preserve"> 70MHz</w:t>
      </w:r>
    </w:p>
    <w:p w:rsidR="0091306D" w:rsidRDefault="0091306D" w:rsidP="0091306D">
      <w:r>
        <w:t>接收采样率</w:t>
      </w:r>
      <w:r>
        <w:rPr>
          <w:rFonts w:hint="eastAsia"/>
        </w:rPr>
        <w:t xml:space="preserve"> 1MHz</w:t>
      </w:r>
    </w:p>
    <w:p w:rsidR="00810AD7" w:rsidRDefault="00810AD7" w:rsidP="0091306D"/>
    <w:p w:rsidR="00810AD7" w:rsidRDefault="00810AD7" w:rsidP="0091306D">
      <w:r>
        <w:t>三、通信信号发送</w:t>
      </w:r>
    </w:p>
    <w:p w:rsidR="00810AD7" w:rsidRDefault="00810AD7" w:rsidP="0091306D"/>
    <w:p w:rsidR="00A72D16" w:rsidRDefault="00995B0F" w:rsidP="0091306D">
      <w:r>
        <w:t>对应</w:t>
      </w:r>
      <w:r w:rsidRPr="00995B0F">
        <w:t>dpskSendWaveChallenge.m</w:t>
      </w:r>
      <w:r>
        <w:t>，完成</w:t>
      </w:r>
      <w:r>
        <w:t>fskSendWave.m</w:t>
      </w:r>
      <w:r>
        <w:t>代码</w:t>
      </w:r>
      <w:r w:rsidR="00BB4A00">
        <w:t>（该代码将生成的信号存放在数据结构</w:t>
      </w:r>
      <w:r w:rsidR="00BB4A00">
        <w:t>wave</w:t>
      </w:r>
      <w:r w:rsidR="00BB4A00">
        <w:t>中）</w:t>
      </w:r>
      <w:r w:rsidR="00A72D16">
        <w:t>。</w:t>
      </w:r>
    </w:p>
    <w:p w:rsidR="00A72D16" w:rsidRDefault="00A72D16" w:rsidP="0091306D"/>
    <w:p w:rsidR="00995B0F" w:rsidRDefault="00A72D16" w:rsidP="0091306D">
      <w:r>
        <w:t>将发射机和接收机框图、代码、</w:t>
      </w:r>
      <w:r>
        <w:t>checklist</w:t>
      </w:r>
      <w:r>
        <w:t>检查结果，一起</w:t>
      </w:r>
      <w:r w:rsidR="00995B0F">
        <w:t>交到实验课助教那里等待发送。</w:t>
      </w:r>
    </w:p>
    <w:p w:rsidR="00995B0F" w:rsidRDefault="00995B0F" w:rsidP="0091306D"/>
    <w:p w:rsidR="00995B0F" w:rsidRDefault="00995B0F" w:rsidP="0091306D">
      <w:r>
        <w:t>助教运行代码，发送数据结构</w:t>
      </w:r>
      <w:r>
        <w:t>wave</w:t>
      </w:r>
      <w:r>
        <w:t>中的信号，实验者接收信号，确认接收信号质量后停止发射。</w:t>
      </w:r>
    </w:p>
    <w:p w:rsidR="00995B0F" w:rsidRDefault="00995B0F" w:rsidP="0091306D"/>
    <w:p w:rsidR="00995B0F" w:rsidRDefault="00995B0F" w:rsidP="0091306D">
      <w:r>
        <w:t>实验者编写代码对接收信号进行处理，恢复发送的消息。</w:t>
      </w:r>
    </w:p>
    <w:p w:rsidR="003B25D3" w:rsidRDefault="003B25D3" w:rsidP="0091306D"/>
    <w:p w:rsidR="003B25D3" w:rsidRDefault="00995B0F" w:rsidP="0091306D">
      <w:r>
        <w:t>四</w:t>
      </w:r>
      <w:r w:rsidR="003B25D3">
        <w:t>、提示</w:t>
      </w:r>
    </w:p>
    <w:p w:rsidR="003B25D3" w:rsidRDefault="003B25D3" w:rsidP="0091306D"/>
    <w:p w:rsidR="00A72D16" w:rsidRDefault="00D647FD" w:rsidP="0091306D">
      <w:r>
        <w:t>复习</w:t>
      </w:r>
      <w:r w:rsidR="00A72D16">
        <w:t>通信原理</w:t>
      </w:r>
      <w:r>
        <w:t>知识</w:t>
      </w:r>
      <w:r w:rsidR="00A72D16">
        <w:t>，先设计发射机和接收机框图框图。</w:t>
      </w:r>
    </w:p>
    <w:p w:rsidR="00A72D16" w:rsidRDefault="00A72D16" w:rsidP="0091306D"/>
    <w:p w:rsidR="003B25D3" w:rsidRDefault="00810AD7" w:rsidP="0091306D">
      <w:r>
        <w:t>认真理解</w:t>
      </w:r>
      <w:r w:rsidR="00995B0F" w:rsidRPr="00995B0F">
        <w:t>dpskSendWaveChallenge.m</w:t>
      </w:r>
      <w:r w:rsidR="00995B0F">
        <w:t>每一行代码及其细节，在理解原代码的基础上，尽可能重用原代码，只进行尽可能少的修改。</w:t>
      </w:r>
    </w:p>
    <w:p w:rsidR="00987471" w:rsidRDefault="00987471" w:rsidP="0091306D"/>
    <w:p w:rsidR="00987471" w:rsidRDefault="00987471" w:rsidP="0091306D">
      <w:r>
        <w:t>可以不需要</w:t>
      </w:r>
      <w:r>
        <w:rPr>
          <w:rFonts w:hint="eastAsia"/>
        </w:rPr>
        <w:t>DPSK</w:t>
      </w:r>
      <w:r>
        <w:rPr>
          <w:rFonts w:hint="eastAsia"/>
        </w:rPr>
        <w:t>实验中的</w:t>
      </w:r>
      <w:r>
        <w:rPr>
          <w:rFonts w:hint="eastAsia"/>
        </w:rPr>
        <w:t>pilot</w:t>
      </w:r>
      <w:r>
        <w:t xml:space="preserve"> carrier</w:t>
      </w:r>
      <w:r>
        <w:t>，</w:t>
      </w:r>
      <w:r w:rsidR="00F96B26">
        <w:rPr>
          <w:rFonts w:hint="eastAsia"/>
        </w:rPr>
        <w:t>FSK</w:t>
      </w:r>
      <w:r w:rsidR="00F96B26">
        <w:t>通过观察信号频谱作粗略</w:t>
      </w:r>
      <w:bookmarkStart w:id="0" w:name="_GoBack"/>
      <w:bookmarkEnd w:id="0"/>
      <w:r w:rsidR="00F96B26">
        <w:t>频率校准即可。</w:t>
      </w:r>
    </w:p>
    <w:p w:rsidR="00F96B26" w:rsidRDefault="00F96B26" w:rsidP="0091306D"/>
    <w:p w:rsidR="00F96B26" w:rsidRDefault="008F7E4E" w:rsidP="0091306D">
      <w:r>
        <w:t>建议采用非相干解调。</w:t>
      </w:r>
    </w:p>
    <w:p w:rsidR="00C119A8" w:rsidRDefault="00C119A8" w:rsidP="0091306D"/>
    <w:p w:rsidR="00C119A8" w:rsidRDefault="00C119A8" w:rsidP="0091306D">
      <w:r>
        <w:t>为了减少发射的次数，在每次发射之前，</w:t>
      </w:r>
      <w:r w:rsidR="00DB0CFC">
        <w:t>按照如下</w:t>
      </w:r>
      <w:r>
        <w:t>Checklist</w:t>
      </w:r>
      <w:r w:rsidR="00DB0CFC">
        <w:t>逐条检查</w:t>
      </w:r>
      <w:r w:rsidR="00E2600A">
        <w:t>，并记录</w:t>
      </w:r>
      <w:r w:rsidR="006B0010">
        <w:t>相关的</w:t>
      </w:r>
      <w:r w:rsidR="00E2600A">
        <w:t>图</w:t>
      </w:r>
      <w:r>
        <w:t>：</w:t>
      </w:r>
    </w:p>
    <w:p w:rsidR="001959E3" w:rsidRDefault="001959E3" w:rsidP="001959E3">
      <w:r>
        <w:t xml:space="preserve">● </w:t>
      </w:r>
      <w:r>
        <w:rPr>
          <w:rFonts w:hint="eastAsia"/>
        </w:rPr>
        <w:t>时域观察</w:t>
      </w:r>
      <w:r w:rsidR="00C72A16">
        <w:rPr>
          <w:rFonts w:hint="eastAsia"/>
        </w:rPr>
        <w:t>（复数信号取实部进行时域观察）</w:t>
      </w:r>
      <w:r>
        <w:rPr>
          <w:rFonts w:hint="eastAsia"/>
        </w:rPr>
        <w:t>，从波形</w:t>
      </w:r>
      <w:r w:rsidR="00EA5DA9">
        <w:rPr>
          <w:rFonts w:hint="eastAsia"/>
        </w:rPr>
        <w:t>能明显</w:t>
      </w:r>
      <w:r>
        <w:rPr>
          <w:rFonts w:hint="eastAsia"/>
        </w:rPr>
        <w:t>区分符号是</w:t>
      </w:r>
      <w:r>
        <w:rPr>
          <w:rFonts w:hint="eastAsia"/>
        </w:rPr>
        <w:t>0</w:t>
      </w:r>
      <w:r>
        <w:rPr>
          <w:rFonts w:hint="eastAsia"/>
        </w:rPr>
        <w:t>还是</w:t>
      </w:r>
      <w:r>
        <w:rPr>
          <w:rFonts w:hint="eastAsia"/>
        </w:rPr>
        <w:t>1</w:t>
      </w:r>
      <w:r w:rsidR="00B10EEE">
        <w:rPr>
          <w:rFonts w:hint="eastAsia"/>
        </w:rPr>
        <w:t>（注意是用频率区分）</w:t>
      </w:r>
      <w:r>
        <w:rPr>
          <w:rFonts w:hint="eastAsia"/>
        </w:rPr>
        <w:t>；</w:t>
      </w:r>
    </w:p>
    <w:p w:rsidR="00C119A8" w:rsidRDefault="00C119A8" w:rsidP="0091306D">
      <w:r>
        <w:t xml:space="preserve">● </w:t>
      </w:r>
      <w:r>
        <w:rPr>
          <w:rFonts w:hint="eastAsia"/>
        </w:rPr>
        <w:t>时域观察，符号周期是</w:t>
      </w:r>
      <w:r>
        <w:rPr>
          <w:rFonts w:hint="eastAsia"/>
        </w:rPr>
        <w:t>0.1ms</w:t>
      </w:r>
      <w:r w:rsidR="00742D80">
        <w:rPr>
          <w:rFonts w:hint="eastAsia"/>
        </w:rPr>
        <w:t>；</w:t>
      </w:r>
    </w:p>
    <w:p w:rsidR="00C119A8" w:rsidRDefault="00C119A8" w:rsidP="00C119A8">
      <w:r>
        <w:t xml:space="preserve">● </w:t>
      </w:r>
      <w:r>
        <w:rPr>
          <w:rFonts w:hint="eastAsia"/>
        </w:rPr>
        <w:t>时域观察，信号序列的前面</w:t>
      </w:r>
      <w:r w:rsidR="00DD0535">
        <w:rPr>
          <w:rFonts w:hint="eastAsia"/>
        </w:rPr>
        <w:t>可识别出</w:t>
      </w:r>
      <w:r>
        <w:rPr>
          <w:rFonts w:hint="eastAsia"/>
        </w:rPr>
        <w:t>16bit</w:t>
      </w:r>
      <w:r>
        <w:rPr>
          <w:rFonts w:hint="eastAsia"/>
        </w:rPr>
        <w:t>的</w:t>
      </w:r>
      <w:r>
        <w:rPr>
          <w:rFonts w:hint="eastAsia"/>
        </w:rPr>
        <w:t>preamble</w:t>
      </w:r>
      <w:r>
        <w:rPr>
          <w:rFonts w:hint="eastAsia"/>
        </w:rPr>
        <w:t>，</w:t>
      </w:r>
      <w:r>
        <w:rPr>
          <w:rFonts w:hint="eastAsia"/>
        </w:rPr>
        <w:t>1010110010101100</w:t>
      </w:r>
      <w:r w:rsidR="00742D80">
        <w:rPr>
          <w:rFonts w:hint="eastAsia"/>
        </w:rPr>
        <w:t>；</w:t>
      </w:r>
    </w:p>
    <w:p w:rsidR="00C119A8" w:rsidRDefault="00C119A8" w:rsidP="00C119A8">
      <w:r>
        <w:t xml:space="preserve">● </w:t>
      </w:r>
      <w:r>
        <w:rPr>
          <w:rFonts w:hint="eastAsia"/>
        </w:rPr>
        <w:t>时域观察，</w:t>
      </w:r>
      <w:r w:rsidR="00045CE2">
        <w:rPr>
          <w:rFonts w:hint="eastAsia"/>
        </w:rPr>
        <w:t>信号序列之前和</w:t>
      </w:r>
      <w:r w:rsidR="00240EB8">
        <w:rPr>
          <w:rFonts w:hint="eastAsia"/>
        </w:rPr>
        <w:t>之后保留有一段长度的</w:t>
      </w:r>
      <w:r w:rsidR="00240EB8">
        <w:rPr>
          <w:rFonts w:hint="eastAsia"/>
        </w:rPr>
        <w:t>0</w:t>
      </w:r>
      <w:r w:rsidR="00240EB8">
        <w:rPr>
          <w:rFonts w:hint="eastAsia"/>
        </w:rPr>
        <w:t>电平，在周期性发送该信号</w:t>
      </w:r>
      <w:r w:rsidR="00742D80">
        <w:rPr>
          <w:rFonts w:hint="eastAsia"/>
        </w:rPr>
        <w:t>序列时，这段</w:t>
      </w:r>
      <w:r w:rsidR="00742D80">
        <w:rPr>
          <w:rFonts w:hint="eastAsia"/>
        </w:rPr>
        <w:t>0</w:t>
      </w:r>
      <w:r w:rsidR="00742D80">
        <w:rPr>
          <w:rFonts w:hint="eastAsia"/>
        </w:rPr>
        <w:t>电平用于方便识别序列的开头</w:t>
      </w:r>
      <w:r w:rsidR="00045CE2">
        <w:rPr>
          <w:rFonts w:hint="eastAsia"/>
        </w:rPr>
        <w:t>，同时也起到保证信号序列被完整发送</w:t>
      </w:r>
      <w:r w:rsidR="00742D80">
        <w:rPr>
          <w:rFonts w:hint="eastAsia"/>
        </w:rPr>
        <w:t>；</w:t>
      </w:r>
    </w:p>
    <w:p w:rsidR="00C119A8" w:rsidRDefault="00C119A8" w:rsidP="00C119A8">
      <w:r>
        <w:lastRenderedPageBreak/>
        <w:t xml:space="preserve">● </w:t>
      </w:r>
      <w:r w:rsidR="00742D80">
        <w:rPr>
          <w:rFonts w:hint="eastAsia"/>
        </w:rPr>
        <w:t>频域</w:t>
      </w:r>
      <w:r>
        <w:rPr>
          <w:rFonts w:hint="eastAsia"/>
        </w:rPr>
        <w:t>观察，</w:t>
      </w:r>
      <w:r w:rsidR="00742D80">
        <w:rPr>
          <w:rFonts w:hint="eastAsia"/>
        </w:rPr>
        <w:t>出现两个频率尖峰，分别对</w:t>
      </w:r>
      <w:r w:rsidR="00742D80">
        <w:rPr>
          <w:rFonts w:hint="eastAsia"/>
        </w:rPr>
        <w:t>1</w:t>
      </w:r>
      <w:r w:rsidR="00742D80">
        <w:rPr>
          <w:rFonts w:hint="eastAsia"/>
        </w:rPr>
        <w:t>和</w:t>
      </w:r>
      <w:r w:rsidR="00742D80">
        <w:rPr>
          <w:rFonts w:hint="eastAsia"/>
        </w:rPr>
        <w:t>0</w:t>
      </w:r>
      <w:r w:rsidR="00742D80">
        <w:rPr>
          <w:rFonts w:hint="eastAsia"/>
        </w:rPr>
        <w:t>，尖峰位置是否是设计的位置；</w:t>
      </w:r>
    </w:p>
    <w:p w:rsidR="00FC768F" w:rsidRDefault="00FC768F" w:rsidP="00FC768F">
      <w:r>
        <w:t>● wave.signals.values</w:t>
      </w:r>
      <w:r>
        <w:t>是一个列向量</w:t>
      </w:r>
    </w:p>
    <w:p w:rsidR="00B60576" w:rsidRDefault="00B60576" w:rsidP="00C119A8"/>
    <w:p w:rsidR="00B60576" w:rsidRDefault="00B60576" w:rsidP="00C119A8"/>
    <w:p w:rsidR="00C119A8" w:rsidRDefault="00C119A8" w:rsidP="0091306D"/>
    <w:p w:rsidR="00995B0F" w:rsidRDefault="00995B0F" w:rsidP="0091306D"/>
    <w:p w:rsidR="004473BB" w:rsidRDefault="004473BB" w:rsidP="0091306D"/>
    <w:p w:rsidR="004473BB" w:rsidRDefault="004473BB" w:rsidP="0091306D"/>
    <w:p w:rsidR="004473BB" w:rsidRDefault="004473BB" w:rsidP="0091306D"/>
    <w:p w:rsidR="004473BB" w:rsidRDefault="004473BB" w:rsidP="0091306D"/>
    <w:p w:rsidR="0091306D" w:rsidRDefault="0091306D"/>
    <w:sectPr w:rsidR="00913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519" w:rsidRDefault="008E2519" w:rsidP="006B0010">
      <w:r>
        <w:separator/>
      </w:r>
    </w:p>
  </w:endnote>
  <w:endnote w:type="continuationSeparator" w:id="0">
    <w:p w:rsidR="008E2519" w:rsidRDefault="008E2519" w:rsidP="006B0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519" w:rsidRDefault="008E2519" w:rsidP="006B0010">
      <w:r>
        <w:separator/>
      </w:r>
    </w:p>
  </w:footnote>
  <w:footnote w:type="continuationSeparator" w:id="0">
    <w:p w:rsidR="008E2519" w:rsidRDefault="008E2519" w:rsidP="006B00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A03"/>
    <w:rsid w:val="00045CE2"/>
    <w:rsid w:val="000F5B8C"/>
    <w:rsid w:val="00121ED8"/>
    <w:rsid w:val="00177A03"/>
    <w:rsid w:val="001959E3"/>
    <w:rsid w:val="00240EB8"/>
    <w:rsid w:val="003B25D3"/>
    <w:rsid w:val="003B5D3B"/>
    <w:rsid w:val="003F7024"/>
    <w:rsid w:val="004473BB"/>
    <w:rsid w:val="004749F3"/>
    <w:rsid w:val="00614F59"/>
    <w:rsid w:val="00623DC6"/>
    <w:rsid w:val="00663119"/>
    <w:rsid w:val="006B0010"/>
    <w:rsid w:val="00742D80"/>
    <w:rsid w:val="00810AD7"/>
    <w:rsid w:val="00891613"/>
    <w:rsid w:val="008A2E22"/>
    <w:rsid w:val="008E2519"/>
    <w:rsid w:val="008F7E4E"/>
    <w:rsid w:val="0091306D"/>
    <w:rsid w:val="00987471"/>
    <w:rsid w:val="00995B0F"/>
    <w:rsid w:val="009F0F61"/>
    <w:rsid w:val="00A17986"/>
    <w:rsid w:val="00A443FD"/>
    <w:rsid w:val="00A72D16"/>
    <w:rsid w:val="00B10EEE"/>
    <w:rsid w:val="00B30B1E"/>
    <w:rsid w:val="00B60576"/>
    <w:rsid w:val="00B64524"/>
    <w:rsid w:val="00BB4A00"/>
    <w:rsid w:val="00C119A8"/>
    <w:rsid w:val="00C72A16"/>
    <w:rsid w:val="00D647FD"/>
    <w:rsid w:val="00DB0CFC"/>
    <w:rsid w:val="00DC1322"/>
    <w:rsid w:val="00DD0535"/>
    <w:rsid w:val="00E2600A"/>
    <w:rsid w:val="00EA5DA9"/>
    <w:rsid w:val="00EA6F4C"/>
    <w:rsid w:val="00F96B26"/>
    <w:rsid w:val="00FC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C52EBB-4CCB-4B91-B307-5E02DCD9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F4C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6B0010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4"/>
    <w:uiPriority w:val="99"/>
    <w:rsid w:val="006B0010"/>
  </w:style>
  <w:style w:type="paragraph" w:styleId="a5">
    <w:name w:val="footer"/>
    <w:basedOn w:val="a"/>
    <w:link w:val="Char0"/>
    <w:uiPriority w:val="99"/>
    <w:unhideWhenUsed/>
    <w:rsid w:val="006B0010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5"/>
    <w:uiPriority w:val="99"/>
    <w:rsid w:val="006B0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qudaiming</dc:creator>
  <cp:keywords/>
  <dc:description/>
  <cp:lastModifiedBy>qudaiming</cp:lastModifiedBy>
  <cp:revision>40</cp:revision>
  <dcterms:created xsi:type="dcterms:W3CDTF">2016-05-05T23:43:00Z</dcterms:created>
  <dcterms:modified xsi:type="dcterms:W3CDTF">2017-04-27T07:25:00Z</dcterms:modified>
</cp:coreProperties>
</file>