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2E" w:rsidRDefault="006C23F2">
      <w:pPr>
        <w:ind w:left="-426" w:right="-284" w:firstLine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76C2E" w:rsidRDefault="006C23F2">
      <w:pPr>
        <w:ind w:left="-426" w:right="-28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76C2E" w:rsidRDefault="006C23F2">
      <w:pPr>
        <w:ind w:left="-426"/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 «</w:t>
      </w:r>
      <w:r>
        <w:rPr>
          <w:color w:val="000000"/>
        </w:rPr>
        <w:t xml:space="preserve">САНКТ-ПЕТЕРБУРГСКИЙ ГОСУДАРСТВЕННЫЙ УНИВЕРСИТЕТ </w:t>
      </w:r>
      <w:r>
        <w:rPr>
          <w:color w:val="000000"/>
        </w:rPr>
        <w:br/>
        <w:t>АЭРОКОСМИЧЕСКОГО ПРИБОРОСТРОЕНИЯ»</w:t>
      </w:r>
    </w:p>
    <w:p w:rsidR="00676C2E" w:rsidRDefault="006C23F2" w:rsidP="00D01AFB">
      <w:pPr>
        <w:spacing w:before="480"/>
        <w:ind w:left="-426"/>
        <w:jc w:val="center"/>
        <w:rPr>
          <w:color w:val="000000"/>
        </w:rPr>
      </w:pPr>
      <w:r>
        <w:rPr>
          <w:color w:val="000000"/>
        </w:rPr>
        <w:t>ИНСТИТУТ НЕПРЕРЫВНОГО И ДИСТАНЦИОННОГО ОБРАЗОВАНИЯ</w:t>
      </w:r>
    </w:p>
    <w:tbl>
      <w:tblPr>
        <w:tblStyle w:val="a5"/>
        <w:tblW w:w="9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64"/>
      </w:tblGrid>
      <w:tr w:rsidR="00676C2E">
        <w:trPr>
          <w:trHeight w:val="1202"/>
        </w:trPr>
        <w:tc>
          <w:tcPr>
            <w:tcW w:w="976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КАФЕДРА </w:t>
            </w:r>
            <w:r>
              <w:t>КОМПЬЮТЕРНЫХ ТЕХНОЛОГИЙ И ПРОГРАММНОЙ ИНЖЕНЕРИИ</w:t>
            </w:r>
          </w:p>
          <w:p w:rsidR="00676C2E" w:rsidRDefault="00676C2E">
            <w:pPr>
              <w:spacing w:before="140"/>
              <w:jc w:val="center"/>
              <w:rPr>
                <w:color w:val="000000"/>
              </w:rPr>
            </w:pPr>
          </w:p>
        </w:tc>
      </w:tr>
    </w:tbl>
    <w:p w:rsidR="00676C2E" w:rsidRDefault="006C23F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676C2E" w:rsidRDefault="006C23F2">
      <w:pPr>
        <w:spacing w:before="20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ПРЕПОДАВАТЕЛЬ</w:t>
      </w:r>
    </w:p>
    <w:tbl>
      <w:tblPr>
        <w:tblStyle w:val="a6"/>
        <w:tblW w:w="992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61"/>
        <w:gridCol w:w="283"/>
        <w:gridCol w:w="283"/>
        <w:gridCol w:w="2833"/>
        <w:gridCol w:w="236"/>
        <w:gridCol w:w="3031"/>
      </w:tblGrid>
      <w:tr w:rsidR="005F6B42" w:rsidTr="005F6B42">
        <w:trPr>
          <w:trHeight w:val="435"/>
        </w:trPr>
        <w:tc>
          <w:tcPr>
            <w:tcW w:w="3261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56E6C">
            <w:pPr>
              <w:spacing w:before="140"/>
              <w:jc w:val="center"/>
              <w:rPr>
                <w:color w:val="000000"/>
              </w:rPr>
            </w:pPr>
            <w:r w:rsidRPr="00556E6C">
              <w:rPr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shd w:val="clear" w:color="auto" w:fill="FFFFFF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31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56E6C">
            <w:pPr>
              <w:spacing w:before="1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С.А.Рогачев</w:t>
            </w:r>
            <w:proofErr w:type="spellEnd"/>
          </w:p>
        </w:tc>
      </w:tr>
      <w:tr w:rsidR="005F6B42" w:rsidTr="005F6B42">
        <w:trPr>
          <w:trHeight w:val="1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5F6B42" w:rsidRDefault="005F6B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подпись, дата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6B42" w:rsidRDefault="005F6B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инициалы, фамилия</w:t>
            </w:r>
          </w:p>
        </w:tc>
      </w:tr>
    </w:tbl>
    <w:p w:rsidR="00676C2E" w:rsidRDefault="00676C2E">
      <w:pPr>
        <w:jc w:val="center"/>
        <w:rPr>
          <w:color w:val="000000"/>
          <w:sz w:val="28"/>
          <w:szCs w:val="28"/>
        </w:rPr>
      </w:pPr>
    </w:p>
    <w:tbl>
      <w:tblPr>
        <w:tblStyle w:val="a7"/>
        <w:tblW w:w="9675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9675"/>
      </w:tblGrid>
      <w:tr w:rsidR="00676C2E">
        <w:trPr>
          <w:trHeight w:val="1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Pr="00BF4C84" w:rsidRDefault="00FE407D" w:rsidP="00556E6C">
            <w:pPr>
              <w:spacing w:before="30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ОТЧЁТ О ЛАБОРАТОРНОЙ РАБОТЕ №</w:t>
            </w:r>
            <w:r w:rsidR="00556E6C">
              <w:rPr>
                <w:color w:val="000000"/>
                <w:sz w:val="28"/>
                <w:szCs w:val="28"/>
              </w:rPr>
              <w:t>2</w:t>
            </w:r>
          </w:p>
        </w:tc>
      </w:tr>
      <w:tr w:rsidR="00676C2E">
        <w:trPr>
          <w:trHeight w:val="1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Pr="005F6B42" w:rsidRDefault="006C23F2" w:rsidP="005F6B42">
            <w:pPr>
              <w:keepNext/>
              <w:spacing w:before="720" w:after="72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«</w:t>
            </w:r>
            <w:r w:rsidR="00556E6C" w:rsidRPr="00556E6C">
              <w:rPr>
                <w:sz w:val="32"/>
                <w:szCs w:val="32"/>
              </w:rPr>
              <w:t>ЛИНЕЙНЫЕ И ЦИКЛИЧЕСКИЕ СПИСКИ</w:t>
            </w:r>
            <w:r w:rsidR="008B635F">
              <w:rPr>
                <w:color w:val="000000"/>
                <w:sz w:val="32"/>
                <w:szCs w:val="32"/>
              </w:rPr>
              <w:t>»</w:t>
            </w:r>
          </w:p>
          <w:p w:rsidR="00676C2E" w:rsidRDefault="00676C2E">
            <w:pPr>
              <w:rPr>
                <w:color w:val="000000"/>
              </w:rPr>
            </w:pPr>
          </w:p>
        </w:tc>
      </w:tr>
      <w:tr w:rsidR="00676C2E">
        <w:trPr>
          <w:trHeight w:val="1134"/>
        </w:trPr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Default="006C23F2" w:rsidP="00556E6C">
            <w:pPr>
              <w:spacing w:before="10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по дисциплине: </w:t>
            </w:r>
            <w:r w:rsidR="00556E6C" w:rsidRPr="00556E6C">
              <w:t>АЛГОРИТМЫ И СТРУКТУРЫ ДАННЫХ</w:t>
            </w:r>
          </w:p>
        </w:tc>
      </w:tr>
    </w:tbl>
    <w:p w:rsidR="00676C2E" w:rsidRDefault="006C23F2">
      <w:pPr>
        <w:spacing w:before="40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tbl>
      <w:tblPr>
        <w:tblStyle w:val="a8"/>
        <w:tblW w:w="963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10"/>
        <w:gridCol w:w="30"/>
        <w:gridCol w:w="1559"/>
        <w:gridCol w:w="236"/>
        <w:gridCol w:w="2639"/>
        <w:gridCol w:w="236"/>
        <w:gridCol w:w="2629"/>
      </w:tblGrid>
      <w:tr w:rsidR="00676C2E">
        <w:trPr>
          <w:trHeight w:val="42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ind w:left="-108"/>
              <w:rPr>
                <w:color w:val="000000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СТУДЕНТ  ГР.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sdt>
              <w:sdtPr>
                <w:tag w:val="goog_rdk_0"/>
                <w:id w:val="4052693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№</w:t>
                </w:r>
              </w:sdtContent>
            </w:sdt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Pr="006C23F2" w:rsidRDefault="006C23F2">
            <w:pPr>
              <w:spacing w:before="1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Z2431</w:t>
            </w:r>
            <w:r>
              <w:rPr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Pr="00632C86" w:rsidRDefault="00676C2E">
            <w:pPr>
              <w:spacing w:before="14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Жирнов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С.В.</w:t>
            </w:r>
          </w:p>
        </w:tc>
      </w:tr>
      <w:tr w:rsidR="00676C2E">
        <w:trPr>
          <w:trHeight w:val="167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color w:val="000000"/>
              </w:rPr>
            </w:pPr>
          </w:p>
          <w:p w:rsidR="00676C2E" w:rsidRDefault="00676C2E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6C2E" w:rsidRDefault="006C2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инициалы, фамилия</w:t>
            </w:r>
          </w:p>
        </w:tc>
      </w:tr>
      <w:tr w:rsidR="00676C2E">
        <w:trPr>
          <w:trHeight w:val="34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Студенческий билет </w:t>
            </w:r>
            <w:sdt>
              <w:sdtPr>
                <w:tag w:val="goog_rdk_1"/>
                <w:id w:val="-16922210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№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2022/4390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76C2E" w:rsidRDefault="00676C2E">
      <w:pPr>
        <w:rPr>
          <w:color w:val="000000"/>
        </w:rPr>
      </w:pPr>
    </w:p>
    <w:p w:rsidR="00676C2E" w:rsidRDefault="00676C2E">
      <w:pPr>
        <w:rPr>
          <w:color w:val="000000"/>
        </w:rPr>
      </w:pPr>
    </w:p>
    <w:p w:rsidR="00676C2E" w:rsidRDefault="00676C2E">
      <w:pPr>
        <w:rPr>
          <w:color w:val="000000"/>
        </w:rPr>
      </w:pPr>
    </w:p>
    <w:tbl>
      <w:tblPr>
        <w:tblStyle w:val="a9"/>
        <w:tblW w:w="963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120"/>
        <w:gridCol w:w="3519"/>
      </w:tblGrid>
      <w:tr w:rsidR="00676C2E">
        <w:trPr>
          <w:trHeight w:val="907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C23F2">
            <w:pPr>
              <w:spacing w:before="140"/>
              <w:jc w:val="righ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Шифр 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76C2E" w:rsidRDefault="00676C2E">
            <w:pPr>
              <w:spacing w:before="14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76C2E" w:rsidRDefault="00676C2E">
      <w:pPr>
        <w:ind w:left="2880" w:firstLine="720"/>
        <w:rPr>
          <w:sz w:val="24"/>
          <w:szCs w:val="24"/>
        </w:rPr>
      </w:pPr>
    </w:p>
    <w:p w:rsidR="00676C2E" w:rsidRDefault="00676C2E">
      <w:pPr>
        <w:ind w:left="3600" w:firstLine="720"/>
        <w:rPr>
          <w:sz w:val="24"/>
          <w:szCs w:val="24"/>
        </w:rPr>
      </w:pPr>
    </w:p>
    <w:p w:rsidR="00676C2E" w:rsidRDefault="006C23F2" w:rsidP="00D01AFB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Санкт-Петербург </w:t>
      </w:r>
      <w:r w:rsidR="00556E6C">
        <w:rPr>
          <w:color w:val="000000"/>
          <w:sz w:val="24"/>
          <w:szCs w:val="24"/>
        </w:rPr>
        <w:t>2023</w:t>
      </w:r>
      <w:bookmarkStart w:id="0" w:name="_GoBack"/>
      <w:bookmarkEnd w:id="0"/>
    </w:p>
    <w:sectPr w:rsidR="00676C2E">
      <w:pgSz w:w="12240" w:h="15840"/>
      <w:pgMar w:top="850" w:right="1440" w:bottom="67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E"/>
    <w:rsid w:val="001451DB"/>
    <w:rsid w:val="00556E6C"/>
    <w:rsid w:val="005F6B42"/>
    <w:rsid w:val="00632C86"/>
    <w:rsid w:val="00673F88"/>
    <w:rsid w:val="00676C2E"/>
    <w:rsid w:val="006C23F2"/>
    <w:rsid w:val="008B635F"/>
    <w:rsid w:val="00BF4C84"/>
    <w:rsid w:val="00D01AFB"/>
    <w:rsid w:val="00D23BFC"/>
    <w:rsid w:val="00F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F1F7A-230A-4EFF-B4BE-3C2C8CE8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4TM3VhMQ3Lz4aUO0y5VD+DU+sg==">AMUW2mXPvmhANsn7ydAasczdjMT4lR7WDnQc14zyTnGIBGCIC6xbUzj2VEk3jbCK43Ee44PvjZjvU9t4RAghsB0h2v/OWQKGeO7wryAb4EJPq+lXal+VXBRHXzVub+8gPCMJXx8LiSgqXS8ZHgbFm6PnaD9KxpwqXEoBlRaD6TW9wi+ci//eWAwHD5k9VjaAqo8TOBx0bXWKTeCMGdcIT83LTSmJCSvRe1Li7oeWMMSJ5dv43og0d/M=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Oddin</dc:creator>
  <cp:lastModifiedBy>Пользователь Windows</cp:lastModifiedBy>
  <cp:revision>6</cp:revision>
  <cp:lastPrinted>2023-06-06T10:14:00Z</cp:lastPrinted>
  <dcterms:created xsi:type="dcterms:W3CDTF">2023-05-20T13:12:00Z</dcterms:created>
  <dcterms:modified xsi:type="dcterms:W3CDTF">2023-09-03T14:57:00Z</dcterms:modified>
</cp:coreProperties>
</file>