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04CFC" w14:textId="77777777" w:rsidR="00EC5CFC" w:rsidRDefault="00EC5CFC" w:rsidP="00EC5CFC">
      <w:r>
        <w:t>#### 1. Erläutere die wichtigsten Prinzipien von DataOps in Bezug auf MS, IaC und CI/CD. Lege dar, wie diese Software-Engineering-Konzepte auf daten-intensive Systeme übertragen werden können.</w:t>
      </w:r>
    </w:p>
    <w:p w14:paraId="6FF62800" w14:textId="77777777" w:rsidR="00EC5CFC" w:rsidRDefault="00EC5CFC" w:rsidP="00EC5CFC"/>
    <w:p w14:paraId="51697AA4" w14:textId="77777777" w:rsidR="00EC5CFC" w:rsidRDefault="00EC5CFC" w:rsidP="00EC5CFC">
      <w:r>
        <w:t>DataOps ist ein Ansatz, der darauf abzielt, die Entwicklung und Bereitstellung von datenintensiven Systemen zu optimieren. Die wichtigsten Prinzipien von DataOps in Bezug auf Microservices (MS), Infrastructure as Code (IaC) und Continuous Integration/Continuous Deployment (CI/CD) sind:</w:t>
      </w:r>
    </w:p>
    <w:p w14:paraId="5692BC1F" w14:textId="77777777" w:rsidR="00EC5CFC" w:rsidRDefault="00EC5CFC" w:rsidP="00EC5CFC"/>
    <w:p w14:paraId="5647C33B" w14:textId="77777777" w:rsidR="00EC5CFC" w:rsidRDefault="00EC5CFC" w:rsidP="00EC5CFC">
      <w:r>
        <w:t>**Microservices (MS):**</w:t>
      </w:r>
    </w:p>
    <w:p w14:paraId="1A19A3B3" w14:textId="77777777" w:rsidR="00EC5CFC" w:rsidRDefault="00EC5CFC" w:rsidP="00EC5CFC">
      <w:r>
        <w:t>- Aufteilung des Systems in kleinere, unabhängige Dienste, die jeweils eine spezifische Funktion erfüllen.</w:t>
      </w:r>
    </w:p>
    <w:p w14:paraId="64A9C7C4" w14:textId="77777777" w:rsidR="00EC5CFC" w:rsidRDefault="00EC5CFC" w:rsidP="00EC5CFC">
      <w:r>
        <w:t>- Jeder Microservice kann unabhängig entwickelt, getestet, bereitgestellt und skaliert werden.</w:t>
      </w:r>
    </w:p>
    <w:p w14:paraId="60619DD1" w14:textId="77777777" w:rsidR="00EC5CFC" w:rsidRDefault="00EC5CFC" w:rsidP="00EC5CFC">
      <w:r>
        <w:t>- Durch die Verwendung von Microservices können Teams effizienter arbeiten und Änderungen schneller umsetzen.</w:t>
      </w:r>
    </w:p>
    <w:p w14:paraId="1BF03F2F" w14:textId="77777777" w:rsidR="00EC5CFC" w:rsidRDefault="00EC5CFC" w:rsidP="00EC5CFC">
      <w:r>
        <w:t>- Datenintensive Systeme können von der Skalierbarkeit und Flexibilität profitieren, die durch die Verwendung von Microservices ermöglicht wird.</w:t>
      </w:r>
    </w:p>
    <w:p w14:paraId="6AB4A2E5" w14:textId="77777777" w:rsidR="00EC5CFC" w:rsidRDefault="00EC5CFC" w:rsidP="00EC5CFC"/>
    <w:p w14:paraId="2EDA2D91" w14:textId="77777777" w:rsidR="00EC5CFC" w:rsidRDefault="00EC5CFC" w:rsidP="00EC5CFC">
      <w:r>
        <w:t>**Infrastructure as Code (IaC):**</w:t>
      </w:r>
    </w:p>
    <w:p w14:paraId="0312EF9E" w14:textId="77777777" w:rsidR="00EC5CFC" w:rsidRDefault="00EC5CFC" w:rsidP="00EC5CFC">
      <w:r>
        <w:t>- Verwendung von Code zur Automatisierung der Bereitstellung und Verwaltung der Infrastruktur.</w:t>
      </w:r>
    </w:p>
    <w:p w14:paraId="087F2F02" w14:textId="77777777" w:rsidR="00EC5CFC" w:rsidRDefault="00EC5CFC" w:rsidP="00EC5CFC">
      <w:r>
        <w:t>- Infrastruktur wird als Code definiert und versioniert, was eine bessere Nachvollziehbarkeit und Wiederholbarkeit ermöglicht.</w:t>
      </w:r>
    </w:p>
    <w:p w14:paraId="123B1275" w14:textId="77777777" w:rsidR="00EC5CFC" w:rsidRDefault="00EC5CFC" w:rsidP="00EC5CFC">
      <w:r>
        <w:t>- Durch die Verwendung von IaC können Entwickler die Infrastruktur schnell und konsistent bereitstellen und Änderungen einfach verwalten.</w:t>
      </w:r>
    </w:p>
    <w:p w14:paraId="7F3FDBD9" w14:textId="77777777" w:rsidR="00EC5CFC" w:rsidRDefault="00EC5CFC" w:rsidP="00EC5CFC">
      <w:r>
        <w:t>- Datenintensive Systeme können von der Skalierbarkeit und Flexibilität profitieren, die durch die Verwendung von IaC ermöglicht wird.</w:t>
      </w:r>
    </w:p>
    <w:p w14:paraId="4FE1FE1E" w14:textId="77777777" w:rsidR="00EC5CFC" w:rsidRDefault="00EC5CFC" w:rsidP="00EC5CFC"/>
    <w:p w14:paraId="2BDEA4E2" w14:textId="77777777" w:rsidR="00EC5CFC" w:rsidRDefault="00EC5CFC" w:rsidP="00EC5CFC">
      <w:r>
        <w:t>**Continuous Integration/Continuous Deployment (CI/CD):**</w:t>
      </w:r>
    </w:p>
    <w:p w14:paraId="17683FBB" w14:textId="77777777" w:rsidR="00EC5CFC" w:rsidRDefault="00EC5CFC" w:rsidP="00EC5CFC">
      <w:r>
        <w:t>- Kontinuierliche Integration beinhaltet das regelmäßige Zusammenführen von Codeänderungen in einem gemeinsamen Repository und das Durchführen von automatisierten Tests.</w:t>
      </w:r>
    </w:p>
    <w:p w14:paraId="1561A34E" w14:textId="77777777" w:rsidR="00EC5CFC" w:rsidRDefault="00EC5CFC" w:rsidP="00EC5CFC">
      <w:r>
        <w:t>- Kontinuierliche Bereitstellung beinhaltet die automatische Bereitstellung von getestetem Code in einer produktionsähnlichen Umgebung.</w:t>
      </w:r>
    </w:p>
    <w:p w14:paraId="5DC2ADEB" w14:textId="77777777" w:rsidR="00EC5CFC" w:rsidRDefault="00EC5CFC" w:rsidP="00EC5CFC">
      <w:r>
        <w:t>- Durch die Verwendung von CI/CD können Entwickler Änderungen schnell und sicher in die Produktion bringen.</w:t>
      </w:r>
    </w:p>
    <w:p w14:paraId="1096EE42" w14:textId="77777777" w:rsidR="00EC5CFC" w:rsidRDefault="00EC5CFC" w:rsidP="00EC5CFC">
      <w:r>
        <w:t>- Datenintensive Systeme können von der schnellen Bereitstellung neuer Funktionen und der kontinuierlichen Verbesserung der Systemqualität profitieren.</w:t>
      </w:r>
    </w:p>
    <w:p w14:paraId="093F244F" w14:textId="77777777" w:rsidR="00EC5CFC" w:rsidRDefault="00EC5CFC" w:rsidP="00EC5CFC"/>
    <w:p w14:paraId="5660A55E" w14:textId="77777777" w:rsidR="00EC5CFC" w:rsidRDefault="00EC5CFC" w:rsidP="00EC5CFC">
      <w:r>
        <w:t>Bei datenintensiven Systemen können diese Prinzipien von DataOps angewendet werden, indem Datenpipelines als Microservices implementiert werden, die unabhängig voneinander entwickelt, getestet und bereitgestellt werden können. Die Infrastruktur zur Unterstützung der Datenpipelines kann mithilfe von IaC automatisiert bereitgestellt und verwaltet werden. CI/CD-Praktiken können angewendet werden, um kontinuierlich Änderungen an den Datenpipelines zu integrieren und bereitzustellen. Durch die Anwendung dieser Prinzipien können datenintensive Systeme agiler, skalierbarer und zuverlässiger werden.</w:t>
      </w:r>
    </w:p>
    <w:p w14:paraId="54B4E99A" w14:textId="77777777" w:rsidR="00EC5CFC" w:rsidRDefault="00EC5CFC" w:rsidP="00EC5CFC"/>
    <w:p w14:paraId="3B72ACB6" w14:textId="77777777" w:rsidR="00EC5CFC" w:rsidRDefault="00EC5CFC" w:rsidP="00EC5CFC">
      <w:r>
        <w:t>#### 2. Zeige anhand des vorgestellten Anwendungsfalls, wie die DataOps-Prinzipien für CI/CD, IaC und MS praktisch auf ein Produktivsystem angewendet werden können.</w:t>
      </w:r>
    </w:p>
    <w:p w14:paraId="39588DF2" w14:textId="77777777" w:rsidR="00EC5CFC" w:rsidRDefault="00EC5CFC" w:rsidP="00EC5CFC"/>
    <w:p w14:paraId="154A4FDD" w14:textId="77777777" w:rsidR="00EC5CFC" w:rsidRDefault="00EC5CFC" w:rsidP="00EC5CFC">
      <w:r>
        <w:t>Im vorgestellten Anwendungsfall, bei dem ein System zur Speicherung und Verarbeitung von Daten von Lebensmittelgeschäften eines weltweit tätigen Unternehmens entwickelt werden soll, können die DataOps-Prinzipien wie folgt angewendet werden:</w:t>
      </w:r>
    </w:p>
    <w:p w14:paraId="5EE687AE" w14:textId="77777777" w:rsidR="00EC5CFC" w:rsidRDefault="00EC5CFC" w:rsidP="00EC5CFC"/>
    <w:p w14:paraId="4CF01978" w14:textId="77777777" w:rsidR="00EC5CFC" w:rsidRDefault="00EC5CFC" w:rsidP="00EC5CFC">
      <w:r>
        <w:t>**Microservices (MS):**</w:t>
      </w:r>
    </w:p>
    <w:p w14:paraId="320DE2B7" w14:textId="77777777" w:rsidR="00EC5CFC" w:rsidRDefault="00EC5CFC" w:rsidP="00EC5CFC">
      <w:r>
        <w:t>- Das System kann in verschiedene Microservices aufgeteilt werden, z. B. einen Microservice für die Erfassung von Kassendaten, einen für die Vorverarbeitung der Daten und einen für die Berichterstattung.</w:t>
      </w:r>
    </w:p>
    <w:p w14:paraId="59BF6351" w14:textId="77777777" w:rsidR="00EC5CFC" w:rsidRDefault="00EC5CFC" w:rsidP="00EC5CFC">
      <w:r>
        <w:t>- Jeder Microservice kann unabhängig entwickelt, getestet und bereitgestellt werden, was die Flexibilität und Skalierbarkeit des Systems erhöht.</w:t>
      </w:r>
    </w:p>
    <w:p w14:paraId="1E51F64A" w14:textId="77777777" w:rsidR="00EC5CFC" w:rsidRDefault="00EC5CFC" w:rsidP="00EC5CFC">
      <w:r>
        <w:t>- Durch die Verwendung von Microservices können Änderungen an einem Teil des Systems vorgenommen werden, ohne dass dies Auswirkungen auf andere Teile des Systems hat.</w:t>
      </w:r>
    </w:p>
    <w:p w14:paraId="496242E2" w14:textId="77777777" w:rsidR="00EC5CFC" w:rsidRDefault="00EC5CFC" w:rsidP="00EC5CFC"/>
    <w:p w14:paraId="59ACB550" w14:textId="77777777" w:rsidR="00EC5CFC" w:rsidRDefault="00EC5CFC" w:rsidP="00EC5CFC">
      <w:r>
        <w:t>**Infrastructure as Code (IaC):**</w:t>
      </w:r>
    </w:p>
    <w:p w14:paraId="51B49667" w14:textId="77777777" w:rsidR="00EC5CFC" w:rsidRDefault="00EC5CFC" w:rsidP="00EC5CFC">
      <w:r>
        <w:t>- Die Infrastruktur, die für das System benötigt wird, kann mithilfe von IaC automatisiert bereitgestellt und verwaltet werden.</w:t>
      </w:r>
    </w:p>
    <w:p w14:paraId="17FACD2E" w14:textId="77777777" w:rsidR="00EC5CFC" w:rsidRDefault="00EC5CFC" w:rsidP="00EC5CFC">
      <w:r>
        <w:t>- Durch die Verwendung von IaC kann die Infrastruktur konsistent und wiederholbar bereitgestellt werden, was die Zuverlässigkeit des Systems erhöht.</w:t>
      </w:r>
    </w:p>
    <w:p w14:paraId="0B9E166F" w14:textId="77777777" w:rsidR="00EC5CFC" w:rsidRDefault="00EC5CFC" w:rsidP="00EC5CFC">
      <w:r>
        <w:t>- Änderungen an der Infrastruktur können einfach durchgeführt und nachverfolgt werden.</w:t>
      </w:r>
    </w:p>
    <w:p w14:paraId="4ACF670E" w14:textId="77777777" w:rsidR="00EC5CFC" w:rsidRDefault="00EC5CFC" w:rsidP="00EC5CFC"/>
    <w:p w14:paraId="11B16FE9" w14:textId="77777777" w:rsidR="00EC5CFC" w:rsidRDefault="00EC5CFC" w:rsidP="00EC5CFC">
      <w:r>
        <w:t>**Continuous Integration/Continuous Deployment (CI/CD):**</w:t>
      </w:r>
    </w:p>
    <w:p w14:paraId="5F1EFFBB" w14:textId="77777777" w:rsidR="00EC5CFC" w:rsidRDefault="00EC5CFC" w:rsidP="00EC5CFC">
      <w:r>
        <w:t>- Änderungen an den Microservices können kontinuierlich in das gemeinsame Repository integriert und automatisiert getestet werden.</w:t>
      </w:r>
    </w:p>
    <w:p w14:paraId="43458AB7" w14:textId="77777777" w:rsidR="00EC5CFC" w:rsidRDefault="00EC5CFC" w:rsidP="00EC5CFC">
      <w:r>
        <w:t>- Nach erfolgreichen Tests können die Änderungen automatisch in einer produktionsähnlichen Umgebung bereitgestellt werden.</w:t>
      </w:r>
    </w:p>
    <w:p w14:paraId="5DE769E4" w14:textId="77777777" w:rsidR="00EC5CFC" w:rsidRDefault="00EC5CFC" w:rsidP="00EC5CFC">
      <w:r>
        <w:t>- Durch die Verwendung von CI/CD können neue Funktionen schnell und sicher in das Produktivsystem gebracht werden.</w:t>
      </w:r>
    </w:p>
    <w:p w14:paraId="11D640C0" w14:textId="77777777" w:rsidR="00EC5CFC" w:rsidRDefault="00EC5CFC" w:rsidP="00EC5CFC"/>
    <w:p w14:paraId="637EAEF5" w14:textId="77777777" w:rsidR="00EC5CFC" w:rsidRDefault="00EC5CFC" w:rsidP="00EC5CFC">
      <w:r>
        <w:t>Durch die Anwendung der DataOps-Prinzipien können die Entwicklungs- und Bereitstellungsprozesse des Systems optimiert werden. Das System wird agiler, skalierbarer und zuverlässiger, was den Anforderungen des geschäftskritischen Systems entspricht.</w:t>
      </w:r>
    </w:p>
    <w:p w14:paraId="0E0AE977" w14:textId="77777777" w:rsidR="00EC5CFC" w:rsidRDefault="00EC5CFC" w:rsidP="00EC5CFC"/>
    <w:p w14:paraId="53AB2264" w14:textId="77777777" w:rsidR="00EC5CFC" w:rsidRDefault="00EC5CFC" w:rsidP="00EC5CFC">
      <w:r>
        <w:t>#### 3. Diskutiere die Vor- und Nachteile verschiedener Anwendungsframeworks für die vorgestellten Prinzipien. Wähle mindestens zwei DevOps/DataOps-Plattformen aus und vergleiche diese hinsichtlich ihrer Eignung, CI/CD, IaC und MS für den beschriebenen Anwendungsfall zu implementieren.</w:t>
      </w:r>
    </w:p>
    <w:p w14:paraId="67533DF4" w14:textId="77777777" w:rsidR="00EC5CFC" w:rsidRDefault="00EC5CFC" w:rsidP="00EC5CFC"/>
    <w:p w14:paraId="7F7C9B7E" w14:textId="77777777" w:rsidR="00EC5CFC" w:rsidRDefault="00EC5CFC" w:rsidP="00EC5CFC">
      <w:r>
        <w:lastRenderedPageBreak/>
        <w:t>Bei der Auswahl von Anwendungsframeworks für die Implementierung der DataOps-Prinzipien sollten verschiedene Faktoren berücksichtigt werden. Hier sind zwei DevOps/DataOps-Plattformen und ihre Eignung für den beschriebenen Anwendungsfall:</w:t>
      </w:r>
    </w:p>
    <w:p w14:paraId="6A663984" w14:textId="77777777" w:rsidR="00EC5CFC" w:rsidRDefault="00EC5CFC" w:rsidP="00EC5CFC"/>
    <w:p w14:paraId="6EB969D2" w14:textId="77777777" w:rsidR="00EC5CFC" w:rsidRDefault="00EC5CFC" w:rsidP="00EC5CFC">
      <w:r>
        <w:t>1. **Jenkins:**</w:t>
      </w:r>
    </w:p>
    <w:p w14:paraId="5A1D9A91" w14:textId="77777777" w:rsidR="00EC5CFC" w:rsidRDefault="00EC5CFC" w:rsidP="00EC5CFC">
      <w:r>
        <w:t xml:space="preserve">   - Jenkins ist eine beliebte Open-Source-Plattform für CI/CD und bietet eine Vielzahl von Plugins und Integrationen.</w:t>
      </w:r>
    </w:p>
    <w:p w14:paraId="3CBFA17D" w14:textId="77777777" w:rsidR="00EC5CFC" w:rsidRDefault="00EC5CFC" w:rsidP="00EC5CFC">
      <w:r>
        <w:t xml:space="preserve">   - Jenkins ermöglicht die Automatisierung von Build-, Test- und Bereitstellungsprozessen.</w:t>
      </w:r>
    </w:p>
    <w:p w14:paraId="1EA31912" w14:textId="77777777" w:rsidR="00EC5CFC" w:rsidRDefault="00EC5CFC" w:rsidP="00EC5CFC">
      <w:r>
        <w:t xml:space="preserve">   - Es unterstützt die Integration mit verschiedenen Versionskontrollsystemen und ermöglicht die Konfiguration von Build-Pipelines.</w:t>
      </w:r>
    </w:p>
    <w:p w14:paraId="72058727" w14:textId="77777777" w:rsidR="00EC5CFC" w:rsidRDefault="00EC5CFC" w:rsidP="00EC5CFC">
      <w:r>
        <w:t xml:space="preserve">   - Jenkins bietet Flexibilität und Anpassungsfähigkeit, was für den beschriebenen Anwendungsfall wichtig ist, da das System aus verschiedenen Microservices besteht.</w:t>
      </w:r>
    </w:p>
    <w:p w14:paraId="591EC52C" w14:textId="77777777" w:rsidR="00EC5CFC" w:rsidRDefault="00EC5CFC" w:rsidP="00EC5CFC">
      <w:r>
        <w:t xml:space="preserve">   - Es ermöglicht die Verwendung von IaC-Tools wie Ansible oder Terraform zur Automatisierung der Infrastruktur.</w:t>
      </w:r>
    </w:p>
    <w:p w14:paraId="0C7F194E" w14:textId="77777777" w:rsidR="00EC5CFC" w:rsidRDefault="00EC5CFC" w:rsidP="00EC5CFC">
      <w:r>
        <w:t xml:space="preserve">   - Jenkins bietet eine große Community und eine umfangreiche Dokumentation, was die Unterstützung und den Wissensaustausch erleichtert.</w:t>
      </w:r>
    </w:p>
    <w:p w14:paraId="02FA8388" w14:textId="77777777" w:rsidR="00EC5CFC" w:rsidRDefault="00EC5CFC" w:rsidP="00EC5CFC"/>
    <w:p w14:paraId="5F94A2BD" w14:textId="77777777" w:rsidR="00EC5CFC" w:rsidRDefault="00EC5CFC" w:rsidP="00EC5CFC">
      <w:r>
        <w:t>2. **GitLab CI/CD:**</w:t>
      </w:r>
    </w:p>
    <w:p w14:paraId="64341E8D" w14:textId="77777777" w:rsidR="00EC5CFC" w:rsidRDefault="00EC5CFC" w:rsidP="00EC5CFC">
      <w:r>
        <w:t xml:space="preserve">   - GitLab ist eine integrierte DevOps-Plattform, die Funktionen für Versionskontrolle, CI/CD und mehr bietet.</w:t>
      </w:r>
    </w:p>
    <w:p w14:paraId="3E84FBA9" w14:textId="77777777" w:rsidR="00EC5CFC" w:rsidRDefault="00EC5CFC" w:rsidP="00EC5CFC">
      <w:r>
        <w:t xml:space="preserve">   - GitLab CI/CD ermöglicht die Automatisierung von Build-, Test- und Bereitstellungsprozessen direkt in der GitLab-Umgebung.</w:t>
      </w:r>
    </w:p>
    <w:p w14:paraId="0EB76694" w14:textId="77777777" w:rsidR="00EC5CFC" w:rsidRDefault="00EC5CFC" w:rsidP="00EC5CFC">
      <w:r>
        <w:t xml:space="preserve">   - Es bietet eine einfache Konfiguration von CI/CD-Pipelines über eine YAML-Datei.</w:t>
      </w:r>
    </w:p>
    <w:p w14:paraId="2CE6E9A0" w14:textId="77777777" w:rsidR="00EC5CFC" w:rsidRDefault="00EC5CFC" w:rsidP="00EC5CFC">
      <w:r>
        <w:t xml:space="preserve">   - GitLab CI/CD unterstützt die Verwendung von IaC-Tools wie Terraform zur Automatisierung der Infrastruktur.</w:t>
      </w:r>
    </w:p>
    <w:p w14:paraId="319D58E5" w14:textId="77777777" w:rsidR="00EC5CFC" w:rsidRDefault="00EC5CFC" w:rsidP="00EC5CFC">
      <w:r>
        <w:t xml:space="preserve">   - GitLab bietet eine integrierte Container-Registry und ermöglicht die Verwendung von Kubernetes zur Bereitstellung von Microservices.</w:t>
      </w:r>
    </w:p>
    <w:p w14:paraId="7C6824C0" w14:textId="77777777" w:rsidR="00EC5CFC" w:rsidRDefault="00EC5CFC" w:rsidP="00EC5CFC">
      <w:r>
        <w:t xml:space="preserve">   - GitLab bietet eine umfangreiche Dokumentation und eine aktive Community.</w:t>
      </w:r>
    </w:p>
    <w:p w14:paraId="4256D89B" w14:textId="77777777" w:rsidR="00EC5CFC" w:rsidRDefault="00EC5CFC" w:rsidP="00EC5CFC"/>
    <w:p w14:paraId="5ACFC90F" w14:textId="18C079B8" w:rsidR="00D7088F" w:rsidRDefault="00EC5CFC" w:rsidP="00EC5CFC">
      <w:r>
        <w:t>Beide Plattformen, Jenkins und GitLab CI/CD, sind gut geeignet, um CI/CD, IaC und MS für den beschriebenen Anwendungsfall zu implementieren. Sie bieten Flexibilität, Anpassungsfähigkeit und eine breite Palette von Funktionen, die für datenintensive Systeme wichtig sind. Die Wahl zwischen den beiden Plattformen hängt von den spezifischen Anforderungen und Präferenzen des Unternehmens ab.</w:t>
      </w:r>
    </w:p>
    <w:sectPr w:rsidR="00D7088F" w:rsidSect="001D7991">
      <w:pgSz w:w="11906" w:h="16838"/>
      <w:pgMar w:top="850" w:right="794" w:bottom="850" w:left="1247"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3"/>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34"/>
    <w:rsid w:val="001D7991"/>
    <w:rsid w:val="002C4BCE"/>
    <w:rsid w:val="00546491"/>
    <w:rsid w:val="00605D34"/>
    <w:rsid w:val="00D7088F"/>
    <w:rsid w:val="00EC5C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60C75-F669-41E0-BBC2-7188474A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974</Words>
  <Characters>6141</Characters>
  <Application>Microsoft Office Word</Application>
  <DocSecurity>0</DocSecurity>
  <Lines>51</Lines>
  <Paragraphs>14</Paragraphs>
  <ScaleCrop>false</ScaleCrop>
  <Company>Voith Group of Companies</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Willkens, Tim</dc:creator>
  <cp:keywords/>
  <dc:description/>
  <cp:lastModifiedBy>Willkens, Tim</cp:lastModifiedBy>
  <cp:revision>2</cp:revision>
  <dcterms:created xsi:type="dcterms:W3CDTF">2024-04-24T12:37:00Z</dcterms:created>
  <dcterms:modified xsi:type="dcterms:W3CDTF">2024-04-24T12:37:00Z</dcterms:modified>
</cp:coreProperties>
</file>