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DBC" w:rsidRPr="004803AC" w:rsidRDefault="00885DBC" w:rsidP="00885DBC">
      <w:pPr>
        <w:rPr>
          <w:rFonts w:ascii="Times New Roman" w:hAnsi="Times New Roman" w:cs="Times New Roman"/>
          <w:sz w:val="36"/>
          <w:szCs w:val="36"/>
        </w:rPr>
      </w:pPr>
      <w:r w:rsidRPr="004803AC">
        <w:rPr>
          <w:rFonts w:ascii="Times New Roman" w:hAnsi="Times New Roman" w:cs="Times New Roman"/>
          <w:sz w:val="36"/>
          <w:szCs w:val="36"/>
        </w:rPr>
        <w:t>Сравнительный анализ средств просмотра видео:</w:t>
      </w:r>
    </w:p>
    <w:tbl>
      <w:tblPr>
        <w:tblStyle w:val="a3"/>
        <w:tblW w:w="15404" w:type="dxa"/>
        <w:tblLook w:val="04A0" w:firstRow="1" w:lastRow="0" w:firstColumn="1" w:lastColumn="0" w:noHBand="0" w:noVBand="1"/>
      </w:tblPr>
      <w:tblGrid>
        <w:gridCol w:w="1490"/>
        <w:gridCol w:w="2206"/>
        <w:gridCol w:w="2107"/>
        <w:gridCol w:w="2216"/>
        <w:gridCol w:w="2358"/>
        <w:gridCol w:w="1794"/>
        <w:gridCol w:w="1353"/>
        <w:gridCol w:w="1880"/>
      </w:tblGrid>
      <w:tr w:rsidR="00950008" w:rsidRPr="004803AC" w:rsidTr="00D13BD3">
        <w:trPr>
          <w:trHeight w:val="972"/>
        </w:trPr>
        <w:tc>
          <w:tcPr>
            <w:tcW w:w="1490" w:type="dxa"/>
          </w:tcPr>
          <w:p w:rsidR="00885DBC" w:rsidRPr="004803AC" w:rsidRDefault="00885DBC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06" w:type="dxa"/>
          </w:tcPr>
          <w:p w:rsidR="00885DBC" w:rsidRPr="004803AC" w:rsidRDefault="00885DBC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</w:p>
        </w:tc>
        <w:tc>
          <w:tcPr>
            <w:tcW w:w="2107" w:type="dxa"/>
          </w:tcPr>
          <w:p w:rsidR="00885DBC" w:rsidRPr="004803AC" w:rsidRDefault="00885DBC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2216" w:type="dxa"/>
          </w:tcPr>
          <w:p w:rsidR="00885DBC" w:rsidRPr="004803AC" w:rsidRDefault="00885DBC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Субтитры</w:t>
            </w:r>
          </w:p>
        </w:tc>
        <w:tc>
          <w:tcPr>
            <w:tcW w:w="2358" w:type="dxa"/>
          </w:tcPr>
          <w:p w:rsidR="00885DBC" w:rsidRPr="004803AC" w:rsidRDefault="00950008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Ресурсоемкость</w:t>
            </w:r>
          </w:p>
        </w:tc>
        <w:tc>
          <w:tcPr>
            <w:tcW w:w="1794" w:type="dxa"/>
          </w:tcPr>
          <w:p w:rsidR="00885DBC" w:rsidRPr="004803AC" w:rsidRDefault="00950008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Платформы</w:t>
            </w:r>
          </w:p>
        </w:tc>
        <w:tc>
          <w:tcPr>
            <w:tcW w:w="1353" w:type="dxa"/>
          </w:tcPr>
          <w:p w:rsidR="00885DBC" w:rsidRPr="004803AC" w:rsidRDefault="00950008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Реклама</w:t>
            </w:r>
          </w:p>
        </w:tc>
        <w:tc>
          <w:tcPr>
            <w:tcW w:w="1880" w:type="dxa"/>
          </w:tcPr>
          <w:p w:rsidR="00885DBC" w:rsidRPr="004803AC" w:rsidRDefault="00950008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Обновления</w:t>
            </w:r>
          </w:p>
        </w:tc>
      </w:tr>
      <w:tr w:rsidR="00950008" w:rsidRPr="004803AC" w:rsidTr="00D13BD3">
        <w:trPr>
          <w:trHeight w:val="972"/>
        </w:trPr>
        <w:tc>
          <w:tcPr>
            <w:tcW w:w="1490" w:type="dxa"/>
          </w:tcPr>
          <w:p w:rsidR="00885DBC" w:rsidRPr="004803AC" w:rsidRDefault="00885DBC" w:rsidP="00885D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VLC</w:t>
            </w:r>
          </w:p>
          <w:p w:rsidR="00885DBC" w:rsidRPr="004803AC" w:rsidRDefault="00885DBC" w:rsidP="00885D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Media Plater</w:t>
            </w:r>
          </w:p>
        </w:tc>
        <w:tc>
          <w:tcPr>
            <w:tcW w:w="2206" w:type="dxa"/>
          </w:tcPr>
          <w:p w:rsidR="00885DBC" w:rsidRPr="004803AC" w:rsidRDefault="00885DBC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Очень широкий</w:t>
            </w:r>
          </w:p>
        </w:tc>
        <w:tc>
          <w:tcPr>
            <w:tcW w:w="2107" w:type="dxa"/>
          </w:tcPr>
          <w:p w:rsidR="00885DBC" w:rsidRPr="004803AC" w:rsidRDefault="00885DBC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Простой</w:t>
            </w:r>
          </w:p>
        </w:tc>
        <w:tc>
          <w:tcPr>
            <w:tcW w:w="2216" w:type="dxa"/>
          </w:tcPr>
          <w:p w:rsidR="00885DBC" w:rsidRPr="004803AC" w:rsidRDefault="00885DBC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Поддерживает</w:t>
            </w:r>
          </w:p>
          <w:p w:rsidR="00885DBC" w:rsidRPr="004803AC" w:rsidRDefault="00885DBC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и автозагружает</w:t>
            </w:r>
          </w:p>
        </w:tc>
        <w:tc>
          <w:tcPr>
            <w:tcW w:w="2358" w:type="dxa"/>
          </w:tcPr>
          <w:p w:rsidR="00885DBC" w:rsidRPr="004803AC" w:rsidRDefault="00950008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794" w:type="dxa"/>
          </w:tcPr>
          <w:p w:rsidR="00885DBC" w:rsidRPr="004803AC" w:rsidRDefault="00950008" w:rsidP="00885D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Windows,</w:t>
            </w:r>
          </w:p>
          <w:p w:rsidR="00950008" w:rsidRPr="004803AC" w:rsidRDefault="00950008" w:rsidP="00885D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macOS,</w:t>
            </w:r>
          </w:p>
          <w:p w:rsidR="00950008" w:rsidRPr="004803AC" w:rsidRDefault="00950008" w:rsidP="00885D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</w:p>
        </w:tc>
        <w:tc>
          <w:tcPr>
            <w:tcW w:w="1353" w:type="dxa"/>
          </w:tcPr>
          <w:p w:rsidR="00885DBC" w:rsidRPr="004803AC" w:rsidRDefault="00950008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80" w:type="dxa"/>
          </w:tcPr>
          <w:p w:rsidR="00885DBC" w:rsidRPr="004803AC" w:rsidRDefault="00950008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Регулярные</w:t>
            </w:r>
          </w:p>
        </w:tc>
      </w:tr>
      <w:tr w:rsidR="00950008" w:rsidRPr="004803AC" w:rsidTr="00D13BD3">
        <w:trPr>
          <w:trHeight w:val="972"/>
        </w:trPr>
        <w:tc>
          <w:tcPr>
            <w:tcW w:w="1490" w:type="dxa"/>
          </w:tcPr>
          <w:p w:rsidR="00885DBC" w:rsidRPr="004803AC" w:rsidRDefault="00885DBC" w:rsidP="00885D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Pot Player</w:t>
            </w:r>
          </w:p>
        </w:tc>
        <w:tc>
          <w:tcPr>
            <w:tcW w:w="2206" w:type="dxa"/>
          </w:tcPr>
          <w:p w:rsidR="00885DBC" w:rsidRPr="004803AC" w:rsidRDefault="00885DBC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Очень широкий</w:t>
            </w:r>
          </w:p>
        </w:tc>
        <w:tc>
          <w:tcPr>
            <w:tcW w:w="2107" w:type="dxa"/>
          </w:tcPr>
          <w:p w:rsidR="00885DBC" w:rsidRPr="004803AC" w:rsidRDefault="00885DBC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Гибкий</w:t>
            </w:r>
          </w:p>
        </w:tc>
        <w:tc>
          <w:tcPr>
            <w:tcW w:w="2216" w:type="dxa"/>
          </w:tcPr>
          <w:p w:rsidR="00885DBC" w:rsidRPr="004803AC" w:rsidRDefault="00885DBC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Расширенная</w:t>
            </w:r>
          </w:p>
          <w:p w:rsidR="00885DBC" w:rsidRPr="004803AC" w:rsidRDefault="00885DBC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поддержка</w:t>
            </w:r>
          </w:p>
        </w:tc>
        <w:tc>
          <w:tcPr>
            <w:tcW w:w="2358" w:type="dxa"/>
          </w:tcPr>
          <w:p w:rsidR="00885DBC" w:rsidRPr="004803AC" w:rsidRDefault="00950008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794" w:type="dxa"/>
          </w:tcPr>
          <w:p w:rsidR="00885DBC" w:rsidRPr="004803AC" w:rsidRDefault="00950008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Только</w:t>
            </w:r>
          </w:p>
          <w:p w:rsidR="00950008" w:rsidRPr="004803AC" w:rsidRDefault="00950008" w:rsidP="00885D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1353" w:type="dxa"/>
          </w:tcPr>
          <w:p w:rsidR="00885DBC" w:rsidRPr="004803AC" w:rsidRDefault="00950008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80" w:type="dxa"/>
          </w:tcPr>
          <w:p w:rsidR="00885DBC" w:rsidRPr="004803AC" w:rsidRDefault="00950008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Частые</w:t>
            </w:r>
          </w:p>
        </w:tc>
      </w:tr>
      <w:tr w:rsidR="00950008" w:rsidRPr="004803AC" w:rsidTr="00D13BD3">
        <w:trPr>
          <w:trHeight w:val="972"/>
        </w:trPr>
        <w:tc>
          <w:tcPr>
            <w:tcW w:w="1490" w:type="dxa"/>
          </w:tcPr>
          <w:p w:rsidR="00885DBC" w:rsidRPr="004803AC" w:rsidRDefault="00885DBC" w:rsidP="00885D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KM Player</w:t>
            </w:r>
          </w:p>
        </w:tc>
        <w:tc>
          <w:tcPr>
            <w:tcW w:w="2206" w:type="dxa"/>
          </w:tcPr>
          <w:p w:rsidR="00885DBC" w:rsidRPr="004803AC" w:rsidRDefault="00885DBC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Широкий</w:t>
            </w:r>
          </w:p>
        </w:tc>
        <w:tc>
          <w:tcPr>
            <w:tcW w:w="2107" w:type="dxa"/>
          </w:tcPr>
          <w:p w:rsidR="00885DBC" w:rsidRPr="004803AC" w:rsidRDefault="00885DBC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Яркий</w:t>
            </w:r>
          </w:p>
        </w:tc>
        <w:tc>
          <w:tcPr>
            <w:tcW w:w="2216" w:type="dxa"/>
          </w:tcPr>
          <w:p w:rsidR="00885DBC" w:rsidRPr="004803AC" w:rsidRDefault="00885DBC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Хорошая поддержка</w:t>
            </w:r>
          </w:p>
        </w:tc>
        <w:tc>
          <w:tcPr>
            <w:tcW w:w="2358" w:type="dxa"/>
          </w:tcPr>
          <w:p w:rsidR="00885DBC" w:rsidRPr="004803AC" w:rsidRDefault="00950008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Хорошая</w:t>
            </w:r>
          </w:p>
        </w:tc>
        <w:tc>
          <w:tcPr>
            <w:tcW w:w="1794" w:type="dxa"/>
          </w:tcPr>
          <w:p w:rsidR="00885DBC" w:rsidRPr="004803AC" w:rsidRDefault="00950008" w:rsidP="00885D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Windows,</w:t>
            </w:r>
          </w:p>
          <w:p w:rsidR="00950008" w:rsidRPr="004803AC" w:rsidRDefault="00950008" w:rsidP="00885D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  <w:tc>
          <w:tcPr>
            <w:tcW w:w="1353" w:type="dxa"/>
          </w:tcPr>
          <w:p w:rsidR="00885DBC" w:rsidRPr="004803AC" w:rsidRDefault="00950008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80" w:type="dxa"/>
          </w:tcPr>
          <w:p w:rsidR="00885DBC" w:rsidRPr="004803AC" w:rsidRDefault="00950008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Иногда</w:t>
            </w:r>
          </w:p>
        </w:tc>
      </w:tr>
      <w:tr w:rsidR="00950008" w:rsidRPr="004803AC" w:rsidTr="00D13BD3">
        <w:trPr>
          <w:trHeight w:val="972"/>
        </w:trPr>
        <w:tc>
          <w:tcPr>
            <w:tcW w:w="1490" w:type="dxa"/>
          </w:tcPr>
          <w:p w:rsidR="00885DBC" w:rsidRPr="004803AC" w:rsidRDefault="00885DBC" w:rsidP="00885D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Media Player</w:t>
            </w:r>
          </w:p>
        </w:tc>
        <w:tc>
          <w:tcPr>
            <w:tcW w:w="2206" w:type="dxa"/>
          </w:tcPr>
          <w:p w:rsidR="00885DBC" w:rsidRPr="004803AC" w:rsidRDefault="00885DBC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Ограниченный</w:t>
            </w:r>
          </w:p>
        </w:tc>
        <w:tc>
          <w:tcPr>
            <w:tcW w:w="2107" w:type="dxa"/>
          </w:tcPr>
          <w:p w:rsidR="00885DBC" w:rsidRPr="004803AC" w:rsidRDefault="00885DBC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Стандартный</w:t>
            </w:r>
          </w:p>
        </w:tc>
        <w:tc>
          <w:tcPr>
            <w:tcW w:w="2216" w:type="dxa"/>
          </w:tcPr>
          <w:p w:rsidR="00885DBC" w:rsidRPr="004803AC" w:rsidRDefault="00885DBC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Ограниченная</w:t>
            </w:r>
          </w:p>
        </w:tc>
        <w:tc>
          <w:tcPr>
            <w:tcW w:w="2358" w:type="dxa"/>
          </w:tcPr>
          <w:p w:rsidR="00885DBC" w:rsidRPr="004803AC" w:rsidRDefault="00950008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794" w:type="dxa"/>
          </w:tcPr>
          <w:p w:rsidR="00950008" w:rsidRPr="004803AC" w:rsidRDefault="00950008" w:rsidP="009500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Только</w:t>
            </w:r>
          </w:p>
          <w:p w:rsidR="00885DBC" w:rsidRPr="004803AC" w:rsidRDefault="00950008" w:rsidP="009500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1353" w:type="dxa"/>
          </w:tcPr>
          <w:p w:rsidR="00885DBC" w:rsidRPr="004803AC" w:rsidRDefault="00950008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80" w:type="dxa"/>
          </w:tcPr>
          <w:p w:rsidR="00885DBC" w:rsidRPr="004803AC" w:rsidRDefault="00950008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Редко</w:t>
            </w:r>
          </w:p>
        </w:tc>
      </w:tr>
      <w:tr w:rsidR="00950008" w:rsidRPr="004803AC" w:rsidTr="00D13BD3">
        <w:trPr>
          <w:trHeight w:val="928"/>
        </w:trPr>
        <w:tc>
          <w:tcPr>
            <w:tcW w:w="1490" w:type="dxa"/>
          </w:tcPr>
          <w:p w:rsidR="00885DBC" w:rsidRPr="004803AC" w:rsidRDefault="00885DBC" w:rsidP="00885D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GOM Player</w:t>
            </w:r>
          </w:p>
        </w:tc>
        <w:tc>
          <w:tcPr>
            <w:tcW w:w="2206" w:type="dxa"/>
          </w:tcPr>
          <w:p w:rsidR="00885DBC" w:rsidRPr="004803AC" w:rsidRDefault="00885DBC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Широкий</w:t>
            </w:r>
          </w:p>
        </w:tc>
        <w:tc>
          <w:tcPr>
            <w:tcW w:w="2107" w:type="dxa"/>
          </w:tcPr>
          <w:p w:rsidR="00885DBC" w:rsidRPr="004803AC" w:rsidRDefault="00885DBC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Современный</w:t>
            </w:r>
          </w:p>
        </w:tc>
        <w:tc>
          <w:tcPr>
            <w:tcW w:w="2216" w:type="dxa"/>
          </w:tcPr>
          <w:p w:rsidR="00885DBC" w:rsidRPr="004803AC" w:rsidRDefault="00885DBC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Поддерживает</w:t>
            </w:r>
          </w:p>
          <w:p w:rsidR="00885DBC" w:rsidRPr="004803AC" w:rsidRDefault="00885DBC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и онлайн-поиск</w:t>
            </w:r>
          </w:p>
        </w:tc>
        <w:tc>
          <w:tcPr>
            <w:tcW w:w="2358" w:type="dxa"/>
          </w:tcPr>
          <w:p w:rsidR="00885DBC" w:rsidRPr="004803AC" w:rsidRDefault="00950008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794" w:type="dxa"/>
          </w:tcPr>
          <w:p w:rsidR="00950008" w:rsidRPr="004803AC" w:rsidRDefault="00950008" w:rsidP="009500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Windows,</w:t>
            </w:r>
          </w:p>
          <w:p w:rsidR="00885DBC" w:rsidRPr="004803AC" w:rsidRDefault="00950008" w:rsidP="009500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  <w:tc>
          <w:tcPr>
            <w:tcW w:w="1353" w:type="dxa"/>
          </w:tcPr>
          <w:p w:rsidR="00885DBC" w:rsidRPr="004803AC" w:rsidRDefault="00950008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80" w:type="dxa"/>
          </w:tcPr>
          <w:p w:rsidR="00885DBC" w:rsidRPr="004803AC" w:rsidRDefault="00950008" w:rsidP="0088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3AC">
              <w:rPr>
                <w:rFonts w:ascii="Times New Roman" w:hAnsi="Times New Roman" w:cs="Times New Roman"/>
                <w:sz w:val="28"/>
                <w:szCs w:val="28"/>
              </w:rPr>
              <w:t>Частые</w:t>
            </w:r>
          </w:p>
        </w:tc>
      </w:tr>
    </w:tbl>
    <w:p w:rsidR="00885DBC" w:rsidRPr="004803AC" w:rsidRDefault="00885DBC" w:rsidP="00885DBC">
      <w:pPr>
        <w:rPr>
          <w:rFonts w:ascii="Times New Roman" w:hAnsi="Times New Roman" w:cs="Times New Roman"/>
          <w:sz w:val="28"/>
          <w:szCs w:val="28"/>
        </w:rPr>
      </w:pPr>
    </w:p>
    <w:p w:rsidR="009B7D40" w:rsidRDefault="009B7D40"/>
    <w:sectPr w:rsidR="009B7D40" w:rsidSect="00885DB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BC"/>
    <w:rsid w:val="004803AC"/>
    <w:rsid w:val="00885DBC"/>
    <w:rsid w:val="00950008"/>
    <w:rsid w:val="009B7D40"/>
    <w:rsid w:val="00D13BD3"/>
    <w:rsid w:val="00F1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67A215-C305-4009-A93A-C0E1CE9C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D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5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2025-05-12T07:28:00Z</dcterms:created>
  <dcterms:modified xsi:type="dcterms:W3CDTF">2025-05-12T07:46:00Z</dcterms:modified>
</cp:coreProperties>
</file>