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12F7B" w14:textId="77777777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Техническое задание на разработку информационной системы учета заказов интернет-магазина в 1С:Предприятие</w:t>
      </w:r>
    </w:p>
    <w:p w14:paraId="15572D12" w14:textId="77777777" w:rsidR="00D4403C" w:rsidRPr="00EC3041" w:rsidRDefault="00D4403C" w:rsidP="00D4403C">
      <w:pPr>
        <w:rPr>
          <w:sz w:val="28"/>
          <w:szCs w:val="28"/>
        </w:rPr>
      </w:pPr>
    </w:p>
    <w:p w14:paraId="6A6EE2DF" w14:textId="4679F21C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1. Общие сведения</w:t>
      </w:r>
    </w:p>
    <w:p w14:paraId="3B027781" w14:textId="77777777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Наименование системы:</w:t>
      </w:r>
    </w:p>
    <w:p w14:paraId="29DC0E11" w14:textId="584D8472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Информационная система учета заказов интернет-магазина.</w:t>
      </w:r>
    </w:p>
    <w:p w14:paraId="7A147891" w14:textId="77777777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Используемая платформа:</w:t>
      </w:r>
    </w:p>
    <w:p w14:paraId="19CDD90C" w14:textId="209438E8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1С:Предприятие 8.3</w:t>
      </w:r>
    </w:p>
    <w:p w14:paraId="090C5E6E" w14:textId="77777777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Назначение:</w:t>
      </w:r>
    </w:p>
    <w:p w14:paraId="7EA91B25" w14:textId="2A99C99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Система предназначена для автоматизации учета заказов интернет-магазина, хранения информации о клиентах, товарах и заказах.</w:t>
      </w:r>
    </w:p>
    <w:p w14:paraId="44B6FF12" w14:textId="77777777" w:rsidR="005A739E" w:rsidRPr="00EC3041" w:rsidRDefault="005A739E" w:rsidP="00D4403C">
      <w:pPr>
        <w:rPr>
          <w:sz w:val="28"/>
          <w:szCs w:val="28"/>
        </w:rPr>
      </w:pPr>
    </w:p>
    <w:p w14:paraId="1EF7A332" w14:textId="3FFFD953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2. Цели и задачи</w:t>
      </w:r>
    </w:p>
    <w:p w14:paraId="1D3C7501" w14:textId="77777777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Цель:</w:t>
      </w:r>
    </w:p>
    <w:p w14:paraId="3D420999" w14:textId="75D3F837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Разработать простую информационную систему в 1С для учета клиентов, товаров и заказов.</w:t>
      </w:r>
    </w:p>
    <w:p w14:paraId="58EA8879" w14:textId="3245845D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Задачи:</w:t>
      </w:r>
    </w:p>
    <w:p w14:paraId="7D5259BE" w14:textId="217290F3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Ведение справочника клиентов.</w:t>
      </w:r>
    </w:p>
    <w:p w14:paraId="3A371048" w14:textId="557F9E74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Ведение справочника товаров.</w:t>
      </w:r>
    </w:p>
    <w:p w14:paraId="417CAA02" w14:textId="7959FE3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Регистрация и учет заказов.</w:t>
      </w:r>
    </w:p>
    <w:p w14:paraId="2A8F6FC4" w14:textId="4BA75CF1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Автоматический расчет суммы заказа.</w:t>
      </w:r>
    </w:p>
    <w:p w14:paraId="7246CC9A" w14:textId="602BD51F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Формирование отчета по заказам за указанный период.</w:t>
      </w:r>
    </w:p>
    <w:p w14:paraId="544FC757" w14:textId="77777777" w:rsidR="00AD2D39" w:rsidRPr="00EC3041" w:rsidRDefault="00AD2D39" w:rsidP="00D4403C">
      <w:pPr>
        <w:rPr>
          <w:sz w:val="28"/>
          <w:szCs w:val="28"/>
        </w:rPr>
      </w:pPr>
    </w:p>
    <w:p w14:paraId="7FE5A6C3" w14:textId="733037E9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3. Функциональные требования</w:t>
      </w:r>
    </w:p>
    <w:p w14:paraId="0D0C35F1" w14:textId="4FD7915D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3.1. Справочник «Клиенты»:</w:t>
      </w:r>
    </w:p>
    <w:p w14:paraId="077DC89B" w14:textId="583E7603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Поля:</w:t>
      </w:r>
    </w:p>
    <w:p w14:paraId="44991D21" w14:textId="1A320286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Код </w:t>
      </w:r>
    </w:p>
    <w:p w14:paraId="1DE1E0A4" w14:textId="3DF51FFA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ФИО </w:t>
      </w:r>
    </w:p>
    <w:p w14:paraId="58751A6A" w14:textId="2FEECEF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Телефон </w:t>
      </w:r>
    </w:p>
    <w:p w14:paraId="1F8328CE" w14:textId="05FAF854" w:rsidR="00D4403C" w:rsidRPr="00EC3041" w:rsidRDefault="00D4403C" w:rsidP="00D4403C">
      <w:pPr>
        <w:rPr>
          <w:sz w:val="28"/>
          <w:szCs w:val="28"/>
        </w:rPr>
      </w:pPr>
      <w:proofErr w:type="spellStart"/>
      <w:r w:rsidRPr="00EC3041">
        <w:rPr>
          <w:sz w:val="28"/>
          <w:szCs w:val="28"/>
        </w:rPr>
        <w:t>Email</w:t>
      </w:r>
      <w:proofErr w:type="spellEnd"/>
    </w:p>
    <w:p w14:paraId="5B3E7C55" w14:textId="77777777" w:rsidR="00D4403C" w:rsidRPr="00EC3041" w:rsidRDefault="00D4403C" w:rsidP="00D4403C">
      <w:pPr>
        <w:rPr>
          <w:sz w:val="28"/>
          <w:szCs w:val="28"/>
        </w:rPr>
      </w:pPr>
    </w:p>
    <w:p w14:paraId="0BC5E253" w14:textId="67B6A8DC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3.2. Справочник «Товары»:</w:t>
      </w:r>
    </w:p>
    <w:p w14:paraId="25F87566" w14:textId="10E71598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Поля:</w:t>
      </w:r>
    </w:p>
    <w:p w14:paraId="28BAB2F4" w14:textId="0C48DED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Код</w:t>
      </w:r>
    </w:p>
    <w:p w14:paraId="6ED18FBC" w14:textId="13AD5519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Наименование </w:t>
      </w:r>
    </w:p>
    <w:p w14:paraId="7C83283B" w14:textId="4B28F3AA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Артикул </w:t>
      </w:r>
    </w:p>
    <w:p w14:paraId="1EE588F3" w14:textId="7ECE47F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Цена </w:t>
      </w:r>
    </w:p>
    <w:p w14:paraId="3117ED54" w14:textId="00383120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Остаток </w:t>
      </w:r>
    </w:p>
    <w:p w14:paraId="04581EFA" w14:textId="77777777" w:rsidR="0042236C" w:rsidRPr="00EC3041" w:rsidRDefault="0042236C" w:rsidP="00D4403C">
      <w:pPr>
        <w:rPr>
          <w:sz w:val="28"/>
          <w:szCs w:val="28"/>
        </w:rPr>
      </w:pPr>
    </w:p>
    <w:p w14:paraId="42CB78F4" w14:textId="78DB65F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3.3. Документ «Заказ»:</w:t>
      </w:r>
    </w:p>
    <w:p w14:paraId="0521E399" w14:textId="08ABB0D4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Поля:</w:t>
      </w:r>
    </w:p>
    <w:p w14:paraId="2A9183B1" w14:textId="2DB1A605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Номер (авто)</w:t>
      </w:r>
    </w:p>
    <w:p w14:paraId="6494A2CB" w14:textId="28E412B0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Дата </w:t>
      </w:r>
    </w:p>
    <w:p w14:paraId="7C26A3F7" w14:textId="4FFC6CC1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Клиент (ссылка на справочник «Клиенты»)</w:t>
      </w:r>
    </w:p>
    <w:p w14:paraId="071BAD55" w14:textId="0C131C55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Табличная часть:</w:t>
      </w:r>
    </w:p>
    <w:p w14:paraId="5151EF62" w14:textId="20EC55DF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Товар (ссылка на справочник «Товары»)</w:t>
      </w:r>
    </w:p>
    <w:p w14:paraId="3480D29A" w14:textId="3B9B50A0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Количество </w:t>
      </w:r>
    </w:p>
    <w:p w14:paraId="4A7E9AC4" w14:textId="1EBC35A0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 xml:space="preserve">Цена </w:t>
      </w:r>
    </w:p>
    <w:p w14:paraId="37BD7E7B" w14:textId="7B8196C9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Сумма (вычисляется: Кол-во × Цена)</w:t>
      </w:r>
    </w:p>
    <w:p w14:paraId="548E7649" w14:textId="39783186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Итоговая сумма (автоматически рассчитывается)</w:t>
      </w:r>
    </w:p>
    <w:p w14:paraId="42F9BA5E" w14:textId="77777777" w:rsidR="00D4403C" w:rsidRPr="00EC3041" w:rsidRDefault="00D4403C" w:rsidP="00D4403C">
      <w:pPr>
        <w:rPr>
          <w:sz w:val="28"/>
          <w:szCs w:val="28"/>
        </w:rPr>
      </w:pPr>
    </w:p>
    <w:p w14:paraId="152109B1" w14:textId="06ED2F9A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4. Нефункциональные требования</w:t>
      </w:r>
    </w:p>
    <w:p w14:paraId="7F274AEC" w14:textId="251D8B2B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Система должна работать в режиме управляемого приложения.</w:t>
      </w:r>
    </w:p>
    <w:p w14:paraId="383C5E3A" w14:textId="7CC5B27E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Интерфейс – обычный интерфейс 1С.</w:t>
      </w:r>
    </w:p>
    <w:p w14:paraId="432F9031" w14:textId="0BFA9F01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Возможность тестирования без внешних подключений.</w:t>
      </w:r>
    </w:p>
    <w:p w14:paraId="6A31AE9A" w14:textId="77777777" w:rsidR="00D4403C" w:rsidRPr="00EC3041" w:rsidRDefault="00D4403C" w:rsidP="00D4403C">
      <w:pPr>
        <w:rPr>
          <w:sz w:val="28"/>
          <w:szCs w:val="28"/>
        </w:rPr>
      </w:pPr>
    </w:p>
    <w:p w14:paraId="3C94B755" w14:textId="739D2B93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5. Отчетность</w:t>
      </w:r>
    </w:p>
    <w:p w14:paraId="21B3D2C1" w14:textId="7AA463C1" w:rsidR="00D4403C" w:rsidRPr="00EC3041" w:rsidRDefault="00D4403C" w:rsidP="00D4403C">
      <w:pPr>
        <w:rPr>
          <w:sz w:val="28"/>
          <w:szCs w:val="28"/>
        </w:rPr>
      </w:pPr>
      <w:r w:rsidRPr="00EC3041">
        <w:rPr>
          <w:sz w:val="28"/>
          <w:szCs w:val="28"/>
        </w:rPr>
        <w:t>Отчет «Заказы за период»:</w:t>
      </w:r>
    </w:p>
    <w:p w14:paraId="75F54628" w14:textId="0AA90072" w:rsidR="00D4403C" w:rsidRPr="00EC3041" w:rsidRDefault="00D4403C">
      <w:pPr>
        <w:rPr>
          <w:sz w:val="28"/>
          <w:szCs w:val="28"/>
        </w:rPr>
      </w:pPr>
      <w:r w:rsidRPr="00EC3041">
        <w:rPr>
          <w:sz w:val="28"/>
          <w:szCs w:val="28"/>
        </w:rPr>
        <w:t>Выводит список заказов за указанный период.</w:t>
      </w:r>
    </w:p>
    <w:sectPr w:rsidR="00D4403C" w:rsidRPr="00EC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3C"/>
    <w:rsid w:val="0042236C"/>
    <w:rsid w:val="004E3B85"/>
    <w:rsid w:val="005A739E"/>
    <w:rsid w:val="00625E83"/>
    <w:rsid w:val="00AD2D39"/>
    <w:rsid w:val="00D4403C"/>
    <w:rsid w:val="00E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36538"/>
  <w15:chartTrackingRefBased/>
  <w15:docId w15:val="{9431908B-350B-1645-95EE-AA9553C0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40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40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40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40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40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40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40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40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40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40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Допиряк</dc:creator>
  <cp:keywords/>
  <dc:description/>
  <cp:lastModifiedBy>Дима Допиряк</cp:lastModifiedBy>
  <cp:revision>2</cp:revision>
  <dcterms:created xsi:type="dcterms:W3CDTF">2025-05-13T06:56:00Z</dcterms:created>
  <dcterms:modified xsi:type="dcterms:W3CDTF">2025-05-13T06:56:00Z</dcterms:modified>
</cp:coreProperties>
</file>