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12F7B" w14:textId="28233856" w:rsidR="00D4403C" w:rsidRPr="003D5B52" w:rsidRDefault="00D4403C" w:rsidP="00D4403C">
      <w:pPr>
        <w:rPr>
          <w:rFonts w:ascii="Times New Roman" w:hAnsi="Times New Roman" w:cs="Times New Roman"/>
          <w:b/>
          <w:sz w:val="32"/>
          <w:szCs w:val="32"/>
        </w:rPr>
      </w:pPr>
      <w:r w:rsidRPr="003D5B52">
        <w:rPr>
          <w:rFonts w:ascii="Times New Roman" w:hAnsi="Times New Roman" w:cs="Times New Roman"/>
          <w:b/>
          <w:sz w:val="32"/>
          <w:szCs w:val="32"/>
        </w:rPr>
        <w:t>Техническое задание на разработку информационной системы учета заказов интернет-магазина в 1</w:t>
      </w:r>
      <w:proofErr w:type="gramStart"/>
      <w:r w:rsidRPr="003D5B52">
        <w:rPr>
          <w:rFonts w:ascii="Times New Roman" w:hAnsi="Times New Roman" w:cs="Times New Roman"/>
          <w:b/>
          <w:sz w:val="32"/>
          <w:szCs w:val="32"/>
        </w:rPr>
        <w:t>С:Предприятие</w:t>
      </w:r>
      <w:proofErr w:type="gramEnd"/>
      <w:r w:rsidR="003D5B52" w:rsidRPr="003D5B52">
        <w:rPr>
          <w:rFonts w:ascii="Times New Roman" w:hAnsi="Times New Roman" w:cs="Times New Roman"/>
          <w:b/>
          <w:sz w:val="32"/>
          <w:szCs w:val="32"/>
        </w:rPr>
        <w:t>.</w:t>
      </w:r>
    </w:p>
    <w:p w14:paraId="15572D12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</w:p>
    <w:p w14:paraId="6A6EE2DF" w14:textId="4679F21C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14:paraId="3B027781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Наименование системы:</w:t>
      </w:r>
    </w:p>
    <w:p w14:paraId="29DC0E11" w14:textId="584D8472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Информационная система учета заказов интернет-магазина.</w:t>
      </w:r>
    </w:p>
    <w:p w14:paraId="7A147891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Используемая платформа:</w:t>
      </w:r>
    </w:p>
    <w:p w14:paraId="19CDD90C" w14:textId="209438E8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3D5B5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3D5B52">
        <w:rPr>
          <w:rFonts w:ascii="Times New Roman" w:hAnsi="Times New Roman" w:cs="Times New Roman"/>
          <w:sz w:val="28"/>
          <w:szCs w:val="28"/>
        </w:rPr>
        <w:t xml:space="preserve"> 8.3</w:t>
      </w:r>
    </w:p>
    <w:p w14:paraId="090C5E6E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Назначение:</w:t>
      </w:r>
    </w:p>
    <w:p w14:paraId="7EA91B25" w14:textId="2A99C99B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учета заказов интернет-магазина, хранения информации о клиентах, товарах и заказах.</w:t>
      </w:r>
    </w:p>
    <w:p w14:paraId="44B6FF12" w14:textId="77777777" w:rsidR="005A739E" w:rsidRPr="003D5B52" w:rsidRDefault="005A739E" w:rsidP="00D4403C">
      <w:pPr>
        <w:rPr>
          <w:rFonts w:ascii="Times New Roman" w:hAnsi="Times New Roman" w:cs="Times New Roman"/>
          <w:sz w:val="28"/>
          <w:szCs w:val="28"/>
        </w:rPr>
      </w:pPr>
    </w:p>
    <w:p w14:paraId="1EF7A332" w14:textId="3FFFD953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t>2. Цели и задачи</w:t>
      </w:r>
    </w:p>
    <w:p w14:paraId="1D3C7501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Цель:</w:t>
      </w:r>
    </w:p>
    <w:p w14:paraId="3D420999" w14:textId="75D3F83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Разработать простую информационную систему в 1С для учета клиентов, товаров и заказов.</w:t>
      </w:r>
    </w:p>
    <w:p w14:paraId="58EA8879" w14:textId="3245845D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Задачи:</w:t>
      </w:r>
    </w:p>
    <w:p w14:paraId="7D5259BE" w14:textId="217290F3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Ведение справочника клиентов.</w:t>
      </w:r>
    </w:p>
    <w:p w14:paraId="3A371048" w14:textId="557F9E74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Ведение справочника товаров.</w:t>
      </w:r>
    </w:p>
    <w:p w14:paraId="417CAA02" w14:textId="7959FE3B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Регистрация и учет заказов.</w:t>
      </w:r>
    </w:p>
    <w:p w14:paraId="2A8F6FC4" w14:textId="4BA75CF1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Автоматический расчет суммы заказа.</w:t>
      </w:r>
    </w:p>
    <w:p w14:paraId="7246CC9A" w14:textId="602BD51F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Формирование отчета по заказам за указанный период.</w:t>
      </w:r>
    </w:p>
    <w:p w14:paraId="544FC757" w14:textId="77777777" w:rsidR="00AD2D39" w:rsidRPr="003D5B52" w:rsidRDefault="00AD2D39" w:rsidP="00D4403C">
      <w:pPr>
        <w:rPr>
          <w:rFonts w:ascii="Times New Roman" w:hAnsi="Times New Roman" w:cs="Times New Roman"/>
          <w:sz w:val="28"/>
          <w:szCs w:val="28"/>
        </w:rPr>
      </w:pPr>
    </w:p>
    <w:p w14:paraId="7FE5A6C3" w14:textId="733037E9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14:paraId="0D0C35F1" w14:textId="4FD7915D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3.1. Справочник «Клиенты»:</w:t>
      </w:r>
    </w:p>
    <w:p w14:paraId="077DC89B" w14:textId="583E7603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Поля:</w:t>
      </w:r>
    </w:p>
    <w:p w14:paraId="1F8328CE" w14:textId="43A30025" w:rsidR="00D4403C" w:rsidRPr="003D5B52" w:rsidRDefault="003D5B52" w:rsidP="00D4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Код, ФИО, Телефон, </w:t>
      </w:r>
      <w:proofErr w:type="spellStart"/>
      <w:r w:rsidR="00D4403C" w:rsidRPr="003D5B5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3E7C55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</w:p>
    <w:p w14:paraId="0BC5E253" w14:textId="67B6A8DC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lastRenderedPageBreak/>
        <w:t>3.2. Справочник «Товары»:</w:t>
      </w:r>
    </w:p>
    <w:p w14:paraId="25F87566" w14:textId="10E71598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Поля:</w:t>
      </w:r>
    </w:p>
    <w:p w14:paraId="3117ED54" w14:textId="727668E5" w:rsidR="00D4403C" w:rsidRPr="003D5B52" w:rsidRDefault="003D5B52" w:rsidP="00D4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Наименование, Артикул, Цена, Остаток.</w:t>
      </w:r>
    </w:p>
    <w:p w14:paraId="04581EFA" w14:textId="77777777" w:rsidR="0042236C" w:rsidRPr="003D5B52" w:rsidRDefault="0042236C" w:rsidP="00D4403C">
      <w:pPr>
        <w:rPr>
          <w:rFonts w:ascii="Times New Roman" w:hAnsi="Times New Roman" w:cs="Times New Roman"/>
          <w:sz w:val="28"/>
          <w:szCs w:val="28"/>
        </w:rPr>
      </w:pPr>
    </w:p>
    <w:p w14:paraId="42CB78F4" w14:textId="78DB65FB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t>3.3. Документ «Заказ»:</w:t>
      </w:r>
    </w:p>
    <w:p w14:paraId="0521E399" w14:textId="08ABB0D4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Поля:</w:t>
      </w:r>
    </w:p>
    <w:p w14:paraId="7C26A3F7" w14:textId="3603C268" w:rsidR="00D4403C" w:rsidRPr="003D5B52" w:rsidRDefault="003D5B52" w:rsidP="00D4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Номер, Дата, </w:t>
      </w:r>
      <w:r w:rsidR="00D4403C" w:rsidRPr="003D5B52">
        <w:rPr>
          <w:rFonts w:ascii="Times New Roman" w:hAnsi="Times New Roman" w:cs="Times New Roman"/>
          <w:sz w:val="28"/>
          <w:szCs w:val="28"/>
        </w:rPr>
        <w:t>Клиент (ссылка на справочник «Клиенты»)</w:t>
      </w:r>
    </w:p>
    <w:p w14:paraId="071BAD55" w14:textId="0C131C55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Табличная часть:</w:t>
      </w:r>
    </w:p>
    <w:p w14:paraId="4A7E9AC4" w14:textId="71B61952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Товар</w:t>
      </w:r>
      <w:r w:rsidR="003D5B52">
        <w:rPr>
          <w:rFonts w:ascii="Times New Roman" w:hAnsi="Times New Roman" w:cs="Times New Roman"/>
          <w:sz w:val="28"/>
          <w:szCs w:val="28"/>
        </w:rPr>
        <w:t xml:space="preserve"> (ссылка на справочник «Товары»), Количество, </w:t>
      </w:r>
      <w:r w:rsidRPr="003D5B52">
        <w:rPr>
          <w:rFonts w:ascii="Times New Roman" w:hAnsi="Times New Roman" w:cs="Times New Roman"/>
          <w:sz w:val="28"/>
          <w:szCs w:val="28"/>
        </w:rPr>
        <w:t>Цена</w:t>
      </w:r>
      <w:r w:rsidR="003D5B52">
        <w:rPr>
          <w:rFonts w:ascii="Times New Roman" w:hAnsi="Times New Roman" w:cs="Times New Roman"/>
          <w:sz w:val="28"/>
          <w:szCs w:val="28"/>
        </w:rPr>
        <w:t>,</w:t>
      </w:r>
      <w:r w:rsidRPr="003D5B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D7E7B" w14:textId="71F656BF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Сумма (вычисляется: Кол-во × Цена)</w:t>
      </w:r>
      <w:r w:rsidR="003D5B52">
        <w:rPr>
          <w:rFonts w:ascii="Times New Roman" w:hAnsi="Times New Roman" w:cs="Times New Roman"/>
          <w:sz w:val="28"/>
          <w:szCs w:val="28"/>
        </w:rPr>
        <w:t>,</w:t>
      </w:r>
    </w:p>
    <w:p w14:paraId="548E7649" w14:textId="48D4D604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Итоговая сумма (автоматически рассчитывается)</w:t>
      </w:r>
      <w:r w:rsidR="003D5B52">
        <w:rPr>
          <w:rFonts w:ascii="Times New Roman" w:hAnsi="Times New Roman" w:cs="Times New Roman"/>
          <w:sz w:val="28"/>
          <w:szCs w:val="28"/>
        </w:rPr>
        <w:t>.</w:t>
      </w:r>
    </w:p>
    <w:p w14:paraId="42F9BA5E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</w:p>
    <w:p w14:paraId="152109B1" w14:textId="06ED2F9A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r w:rsidRPr="003D5B52"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14:paraId="7F274AEC" w14:textId="251D8B2B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Система должна работать в режиме управляемого приложения.</w:t>
      </w:r>
    </w:p>
    <w:p w14:paraId="383C5E3A" w14:textId="7CC5B27E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Интерфейс – обычный интерфейс 1С.</w:t>
      </w:r>
    </w:p>
    <w:p w14:paraId="432F9031" w14:textId="0BFA9F01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Возможность тестирования без внешних подключений.</w:t>
      </w:r>
    </w:p>
    <w:p w14:paraId="6A31AE9A" w14:textId="77777777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</w:p>
    <w:p w14:paraId="3C94B755" w14:textId="739D2B93" w:rsidR="00D4403C" w:rsidRPr="003D5B52" w:rsidRDefault="00D4403C" w:rsidP="00D4403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D5B52">
        <w:rPr>
          <w:rFonts w:ascii="Times New Roman" w:hAnsi="Times New Roman" w:cs="Times New Roman"/>
          <w:b/>
          <w:sz w:val="28"/>
          <w:szCs w:val="28"/>
        </w:rPr>
        <w:t>5. Отчетность</w:t>
      </w:r>
    </w:p>
    <w:bookmarkEnd w:id="0"/>
    <w:p w14:paraId="21B3D2C1" w14:textId="7AA463C1" w:rsidR="00D4403C" w:rsidRPr="003D5B52" w:rsidRDefault="00D4403C" w:rsidP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Отчет «Заказы за период»:</w:t>
      </w:r>
    </w:p>
    <w:p w14:paraId="75F54628" w14:textId="0AA90072" w:rsidR="00D4403C" w:rsidRPr="003D5B52" w:rsidRDefault="00D4403C">
      <w:pPr>
        <w:rPr>
          <w:rFonts w:ascii="Times New Roman" w:hAnsi="Times New Roman" w:cs="Times New Roman"/>
          <w:sz w:val="28"/>
          <w:szCs w:val="28"/>
        </w:rPr>
      </w:pPr>
      <w:r w:rsidRPr="003D5B52">
        <w:rPr>
          <w:rFonts w:ascii="Times New Roman" w:hAnsi="Times New Roman" w:cs="Times New Roman"/>
          <w:sz w:val="28"/>
          <w:szCs w:val="28"/>
        </w:rPr>
        <w:t>Выводит список заказов за указанный период.</w:t>
      </w:r>
    </w:p>
    <w:sectPr w:rsidR="00D4403C" w:rsidRPr="003D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3C"/>
    <w:rsid w:val="003D5B52"/>
    <w:rsid w:val="0042236C"/>
    <w:rsid w:val="004E3B85"/>
    <w:rsid w:val="005A739E"/>
    <w:rsid w:val="00625E83"/>
    <w:rsid w:val="00AD2D39"/>
    <w:rsid w:val="00D4403C"/>
    <w:rsid w:val="00E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6538"/>
  <w15:chartTrackingRefBased/>
  <w15:docId w15:val="{9431908B-350B-1645-95EE-AA9553C0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40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40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40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40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40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40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40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40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40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40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Допиряк</dc:creator>
  <cp:keywords/>
  <dc:description/>
  <cp:lastModifiedBy>1</cp:lastModifiedBy>
  <cp:revision>3</cp:revision>
  <dcterms:created xsi:type="dcterms:W3CDTF">2025-05-13T06:56:00Z</dcterms:created>
  <dcterms:modified xsi:type="dcterms:W3CDTF">2025-05-13T07:08:00Z</dcterms:modified>
</cp:coreProperties>
</file>