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8D7C" w14:textId="33B13114" w:rsidR="00730C0C" w:rsidRPr="00730C0C" w:rsidRDefault="007F52B4" w:rsidP="00730C0C">
      <w:pPr>
        <w:jc w:val="center"/>
        <w:rPr>
          <w:b/>
          <w:bCs/>
          <w:sz w:val="56"/>
          <w:szCs w:val="56"/>
        </w:rPr>
      </w:pPr>
      <w:r>
        <w:rPr>
          <w:b/>
          <w:bCs/>
          <w:sz w:val="56"/>
          <w:szCs w:val="56"/>
        </w:rPr>
        <w:t>NEURAL NETWORKS</w:t>
      </w:r>
    </w:p>
    <w:p w14:paraId="0E7976AE" w14:textId="77777777" w:rsidR="00730C0C" w:rsidRDefault="00730C0C" w:rsidP="00532520">
      <w:pPr>
        <w:rPr>
          <w:b/>
          <w:bCs/>
          <w:sz w:val="40"/>
          <w:szCs w:val="40"/>
        </w:rPr>
      </w:pPr>
    </w:p>
    <w:p w14:paraId="171FF157" w14:textId="57F288DD" w:rsidR="00532520" w:rsidRPr="00532520" w:rsidRDefault="00532520" w:rsidP="00532520">
      <w:pPr>
        <w:rPr>
          <w:b/>
          <w:bCs/>
          <w:sz w:val="40"/>
          <w:szCs w:val="40"/>
        </w:rPr>
      </w:pPr>
      <w:r w:rsidRPr="00532520">
        <w:rPr>
          <w:b/>
          <w:bCs/>
          <w:sz w:val="40"/>
          <w:szCs w:val="40"/>
        </w:rPr>
        <w:t>Research Question</w:t>
      </w:r>
    </w:p>
    <w:p w14:paraId="5E904B53" w14:textId="77777777" w:rsidR="00EE0EBE" w:rsidRDefault="00EE0EBE" w:rsidP="00532520">
      <w:r w:rsidRPr="00EE0EBE">
        <w:t>How do spectrogram-based models perform in detecting non-speech human sounds in audio recordings?</w:t>
      </w:r>
    </w:p>
    <w:p w14:paraId="03AAFF88" w14:textId="60A6985A" w:rsidR="00532520" w:rsidRPr="00532520" w:rsidRDefault="00532520" w:rsidP="00532520">
      <w:pPr>
        <w:rPr>
          <w:b/>
          <w:bCs/>
          <w:sz w:val="40"/>
          <w:szCs w:val="40"/>
        </w:rPr>
      </w:pPr>
      <w:r w:rsidRPr="00532520">
        <w:rPr>
          <w:b/>
          <w:bCs/>
          <w:sz w:val="40"/>
          <w:szCs w:val="40"/>
        </w:rPr>
        <w:t>Goal</w:t>
      </w:r>
      <w:r w:rsidR="00EE0EBE">
        <w:rPr>
          <w:b/>
          <w:bCs/>
          <w:sz w:val="40"/>
          <w:szCs w:val="40"/>
        </w:rPr>
        <w:t>s</w:t>
      </w:r>
      <w:r w:rsidRPr="00532520">
        <w:rPr>
          <w:b/>
          <w:bCs/>
          <w:sz w:val="40"/>
          <w:szCs w:val="40"/>
        </w:rPr>
        <w:t xml:space="preserve"> of the Analysis</w:t>
      </w:r>
    </w:p>
    <w:p w14:paraId="019E07BF" w14:textId="0729D28F" w:rsidR="00EE0EBE" w:rsidRPr="00EE0EBE" w:rsidRDefault="00EE0EBE" w:rsidP="00EE0EBE">
      <w:pPr>
        <w:pStyle w:val="ListParagraph"/>
        <w:numPr>
          <w:ilvl w:val="0"/>
          <w:numId w:val="64"/>
        </w:numPr>
      </w:pPr>
      <w:r w:rsidRPr="00EE0EBE">
        <w:t>Process audio recordings to generate spectrogram images</w:t>
      </w:r>
    </w:p>
    <w:p w14:paraId="269BE98E" w14:textId="6A3E5B4F" w:rsidR="00EE0EBE" w:rsidRPr="00EE0EBE" w:rsidRDefault="00EE0EBE" w:rsidP="00EE0EBE">
      <w:pPr>
        <w:pStyle w:val="ListParagraph"/>
        <w:numPr>
          <w:ilvl w:val="0"/>
          <w:numId w:val="64"/>
        </w:numPr>
      </w:pPr>
      <w:r w:rsidRPr="00EE0EBE">
        <w:t>Build a model focused on human, non-speech sounds</w:t>
      </w:r>
    </w:p>
    <w:p w14:paraId="465BA4C9" w14:textId="697084D2" w:rsidR="00EE0EBE" w:rsidRPr="00EE0EBE" w:rsidRDefault="00EE0EBE" w:rsidP="00EE0EBE">
      <w:pPr>
        <w:pStyle w:val="ListParagraph"/>
        <w:numPr>
          <w:ilvl w:val="0"/>
          <w:numId w:val="64"/>
        </w:numPr>
      </w:pPr>
      <w:r w:rsidRPr="00EE0EBE">
        <w:t>Measure detection rates for each non-speech sound</w:t>
      </w:r>
    </w:p>
    <w:p w14:paraId="44CD7AD7" w14:textId="23332BF0" w:rsidR="00EE0EBE" w:rsidRPr="00EE0EBE" w:rsidRDefault="00EE0EBE" w:rsidP="00EE0EBE">
      <w:pPr>
        <w:pStyle w:val="ListParagraph"/>
        <w:numPr>
          <w:ilvl w:val="0"/>
          <w:numId w:val="64"/>
        </w:numPr>
      </w:pPr>
      <w:r w:rsidRPr="00EE0EBE">
        <w:t>Compare spectrogram feature effectiveness</w:t>
      </w:r>
    </w:p>
    <w:p w14:paraId="19EE54BD" w14:textId="347C0D1A" w:rsidR="00EE0EBE" w:rsidRPr="00EE0EBE" w:rsidRDefault="00EE0EBE" w:rsidP="00EE0EBE">
      <w:pPr>
        <w:pStyle w:val="ListParagraph"/>
        <w:numPr>
          <w:ilvl w:val="0"/>
          <w:numId w:val="64"/>
        </w:numPr>
      </w:pPr>
      <w:r w:rsidRPr="00EE0EBE">
        <w:t>Investigate common misclassification cases</w:t>
      </w:r>
    </w:p>
    <w:p w14:paraId="59296C9F" w14:textId="77777777" w:rsidR="00592F22" w:rsidRDefault="00592F22" w:rsidP="001955BF"/>
    <w:p w14:paraId="6D1860E5" w14:textId="1CFAB61E" w:rsidR="00354BAF" w:rsidRDefault="00592F22" w:rsidP="001955BF">
      <w:pPr>
        <w:rPr>
          <w:b/>
          <w:bCs/>
          <w:sz w:val="40"/>
          <w:szCs w:val="40"/>
        </w:rPr>
      </w:pPr>
      <w:r w:rsidRPr="00592F22">
        <w:rPr>
          <w:b/>
          <w:bCs/>
          <w:sz w:val="40"/>
          <w:szCs w:val="40"/>
        </w:rPr>
        <w:t>Neural Network Selection and Justification</w:t>
      </w:r>
    </w:p>
    <w:p w14:paraId="32053BBA" w14:textId="12FCEE66" w:rsidR="00592F22" w:rsidRPr="00592F22" w:rsidRDefault="00592F22" w:rsidP="001955BF">
      <w:r w:rsidRPr="00592F22">
        <w:t xml:space="preserve">I chose a </w:t>
      </w:r>
      <w:r w:rsidRPr="00C946F4">
        <w:rPr>
          <w:b/>
          <w:bCs/>
        </w:rPr>
        <w:t>convolutional neural network (CNN)</w:t>
      </w:r>
      <w:r w:rsidRPr="00592F22">
        <w:t xml:space="preserve"> for this task. I selected the CNN because it can learn patterns in spectrogram images through convolution operations, pooling, and activation functions that work well with spatial data. This network type is widely accepted in industry for image classification tasks, including those where audio is transformed into images such as spectrograms. I expect a CNN model to identify the features that correspond to human non-speech sounds and produce useful predictions. The process of training a CNN on spectrogram images follows a similar path as training models on regular image data, which supports its use in this application.</w:t>
      </w:r>
    </w:p>
    <w:p w14:paraId="440E92C9" w14:textId="77777777" w:rsidR="00354BAF" w:rsidRDefault="00354BAF" w:rsidP="001955BF"/>
    <w:p w14:paraId="7B6F9119" w14:textId="77777777" w:rsidR="00354BAF" w:rsidRDefault="00354BAF" w:rsidP="001955BF"/>
    <w:p w14:paraId="620AD6D6" w14:textId="77777777" w:rsidR="00354BAF" w:rsidRDefault="00354BAF" w:rsidP="001955BF"/>
    <w:p w14:paraId="4D2C5B65" w14:textId="77777777" w:rsidR="00354BAF" w:rsidRDefault="00354BAF" w:rsidP="001955BF"/>
    <w:p w14:paraId="56D5FC2A" w14:textId="77777777" w:rsidR="00354BAF" w:rsidRDefault="00354BAF" w:rsidP="001955BF"/>
    <w:p w14:paraId="77AE4570" w14:textId="77777777" w:rsidR="00354BAF" w:rsidRDefault="00354BAF" w:rsidP="001955BF"/>
    <w:p w14:paraId="7B451F48" w14:textId="77777777" w:rsidR="00354BAF" w:rsidRDefault="00354BAF" w:rsidP="001955BF"/>
    <w:p w14:paraId="6A59B165" w14:textId="77777777" w:rsidR="00354BAF" w:rsidRDefault="00354BAF" w:rsidP="001955BF"/>
    <w:p w14:paraId="655EFA76" w14:textId="77777777" w:rsidR="00354BAF" w:rsidRDefault="00354BAF" w:rsidP="001955BF"/>
    <w:p w14:paraId="3BCFA9B1" w14:textId="327330CE" w:rsidR="00354BAF" w:rsidRPr="00B73F3E" w:rsidRDefault="00B73F3E" w:rsidP="001955BF">
      <w:pPr>
        <w:rPr>
          <w:b/>
          <w:bCs/>
          <w:sz w:val="40"/>
          <w:szCs w:val="40"/>
        </w:rPr>
      </w:pPr>
      <w:r w:rsidRPr="00B73F3E">
        <w:rPr>
          <w:b/>
          <w:bCs/>
          <w:sz w:val="40"/>
          <w:szCs w:val="40"/>
        </w:rPr>
        <w:lastRenderedPageBreak/>
        <w:t>Exploratory Data Analysis of the ESC-50 Audio Dataset</w:t>
      </w:r>
    </w:p>
    <w:p w14:paraId="30122D43" w14:textId="77777777" w:rsidR="00F80DE2" w:rsidRPr="00F80DE2" w:rsidRDefault="00F80DE2" w:rsidP="00F80DE2">
      <w:r w:rsidRPr="00F80DE2">
        <w:t>I began by examining the ESC-50 dataset in detail. The metadata file, which I read from the designated CSV location, revealed essential information about each audio clip, such as the filename, target label, and sound category (for example, “dog,” “chirping_birds,” or “vacuum_cleaner”). I also reviewed the different unique classes contained in the dataset. This exploratory stage helped me understand the diversity of the audio clips, the range of sounds, and the distribution of labels—critical knowledge for creating an accurate sound classifier.</w:t>
      </w:r>
    </w:p>
    <w:p w14:paraId="445F274D" w14:textId="346A38E2" w:rsidR="00F80DE2" w:rsidRPr="00F80DE2" w:rsidRDefault="00F80DE2" w:rsidP="00F80DE2">
      <w:pPr>
        <w:rPr>
          <w:b/>
          <w:bCs/>
        </w:rPr>
      </w:pPr>
      <w:r w:rsidRPr="00F80DE2">
        <w:rPr>
          <w:b/>
          <w:bCs/>
        </w:rPr>
        <w:t>Spectrogram</w:t>
      </w:r>
    </w:p>
    <w:p w14:paraId="11738526" w14:textId="77777777" w:rsidR="00F80DE2" w:rsidRPr="00F80DE2" w:rsidRDefault="00F80DE2" w:rsidP="00F80DE2">
      <w:r w:rsidRPr="00F80DE2">
        <w:t>A spectrogram is a visual representation of an audio signal’s frequency content as it varies with time. By computing the short-time Fourier transform of the audio signal, I transform time-domain data into a two-dimensional plot where one axis represents time, the other represents frequency, and the color or intensity conveys the amplitude of the frequencies. This representation is helpful when analyzing sound textures and patterns.</w:t>
      </w:r>
    </w:p>
    <w:p w14:paraId="17C7C3EC" w14:textId="6A1515B5" w:rsidR="00F80DE2" w:rsidRPr="00F80DE2" w:rsidRDefault="00F80DE2" w:rsidP="00F80DE2">
      <w:pPr>
        <w:rPr>
          <w:b/>
          <w:bCs/>
        </w:rPr>
      </w:pPr>
      <w:r w:rsidRPr="00F80DE2">
        <w:rPr>
          <w:b/>
          <w:bCs/>
        </w:rPr>
        <w:t>Audio Tagging</w:t>
      </w:r>
    </w:p>
    <w:p w14:paraId="65B3E24A" w14:textId="41E1ACC6" w:rsidR="00F80DE2" w:rsidRPr="00F80DE2" w:rsidRDefault="00F80DE2" w:rsidP="00F80DE2">
      <w:r w:rsidRPr="00F80DE2">
        <w:t xml:space="preserve">Audio tagging is the process of assigning descriptive labels to segments or whole audio clips. In the context of the ESC-50 dataset, each audio file is tagged with one or more labels corresponding to the sound categories. These tags serve as the ground truth for later classification tasks and are essential for training a model that distinguishes between </w:t>
      </w:r>
      <w:r w:rsidR="00354CAF" w:rsidRPr="00F80DE2">
        <w:t>several types</w:t>
      </w:r>
      <w:r w:rsidRPr="00F80DE2">
        <w:t xml:space="preserve"> of non-speech sounds.</w:t>
      </w:r>
    </w:p>
    <w:p w14:paraId="2B34C17D" w14:textId="77777777" w:rsidR="00354BAF" w:rsidRDefault="00354BAF" w:rsidP="001955BF"/>
    <w:p w14:paraId="5FE2CCE9" w14:textId="77777777" w:rsidR="00F80DE2" w:rsidRPr="00F80DE2" w:rsidRDefault="00F80DE2" w:rsidP="00F80DE2">
      <w:pPr>
        <w:rPr>
          <w:b/>
          <w:bCs/>
          <w:sz w:val="40"/>
          <w:szCs w:val="40"/>
        </w:rPr>
      </w:pPr>
      <w:r w:rsidRPr="00F80DE2">
        <w:rPr>
          <w:b/>
          <w:bCs/>
          <w:sz w:val="40"/>
          <w:szCs w:val="40"/>
        </w:rPr>
        <w:t>Data Transformation Steps</w:t>
      </w:r>
    </w:p>
    <w:p w14:paraId="1ADBEDE6" w14:textId="77777777" w:rsidR="00F80DE2" w:rsidRPr="00F80DE2" w:rsidRDefault="00F80DE2" w:rsidP="00F80DE2">
      <w:pPr>
        <w:rPr>
          <w:b/>
          <w:bCs/>
        </w:rPr>
      </w:pPr>
      <w:r w:rsidRPr="00F80DE2">
        <w:rPr>
          <w:b/>
          <w:bCs/>
        </w:rPr>
        <w:t>Extraction of the Spectrogram</w:t>
      </w:r>
    </w:p>
    <w:p w14:paraId="02424F93" w14:textId="77777777" w:rsidR="00F80DE2" w:rsidRPr="00F80DE2" w:rsidRDefault="00F80DE2" w:rsidP="00F80DE2">
      <w:r w:rsidRPr="00F80DE2">
        <w:t>I extracted the spectrogram by performing the short-time Fourier transform (STFT) on a padded version of the audio signal. This step converted the time-based audio signal into a two-dimensional array representing the amplitude of frequencies over time. I then took the absolute value of the resulting complex numbers to obtain the spectrogram. This process allowed me to visualize the frequency patterns in each audio clip.</w:t>
      </w:r>
    </w:p>
    <w:p w14:paraId="44F364A9" w14:textId="77777777" w:rsidR="00F80DE2" w:rsidRPr="00F80DE2" w:rsidRDefault="00F80DE2" w:rsidP="00F80DE2">
      <w:pPr>
        <w:rPr>
          <w:b/>
          <w:bCs/>
        </w:rPr>
      </w:pPr>
      <w:r w:rsidRPr="00F80DE2">
        <w:rPr>
          <w:b/>
          <w:bCs/>
        </w:rPr>
        <w:t>Creation of the Audio Signal</w:t>
      </w:r>
    </w:p>
    <w:p w14:paraId="48699252" w14:textId="77777777" w:rsidR="00F80DE2" w:rsidRPr="00F80DE2" w:rsidRDefault="00F80DE2" w:rsidP="00F80DE2">
      <w:r w:rsidRPr="00F80DE2">
        <w:t>I loaded an audio file from the provided audio folder and converted it into its waveform representation. The resulting array contained the amplitude values over time, and the sample rate provided the information needed to relate time values in the signal. This representation is the raw form that I later transformed for analysis.</w:t>
      </w:r>
    </w:p>
    <w:p w14:paraId="151F25FD" w14:textId="77777777" w:rsidR="00F80DE2" w:rsidRPr="00F80DE2" w:rsidRDefault="00F80DE2" w:rsidP="00F80DE2">
      <w:pPr>
        <w:rPr>
          <w:b/>
          <w:bCs/>
        </w:rPr>
      </w:pPr>
      <w:r w:rsidRPr="00F80DE2">
        <w:rPr>
          <w:b/>
          <w:bCs/>
        </w:rPr>
        <w:t>Signal Padding Process</w:t>
      </w:r>
    </w:p>
    <w:p w14:paraId="67011859" w14:textId="77777777" w:rsidR="00F80DE2" w:rsidRDefault="00F80DE2" w:rsidP="00F80DE2">
      <w:r w:rsidRPr="00F80DE2">
        <w:t xml:space="preserve">Since the duration of audio files varies, I standardized the audio signals by applying a padding process. I determined a target duration for all audio clips and, if a given file was shorter than this target length, I padded it with zeros. In cases where the file was longer than the desired length, I trimmed the excess to maintain uniformity across all samples. I documented this step with a </w:t>
      </w:r>
      <w:r w:rsidRPr="00F80DE2">
        <w:lastRenderedPageBreak/>
        <w:t>screenshot of the padded sequence, which shows that every audio clip now fits within the same time window. This consistency is critical when processing the audio in batches and during model training.</w:t>
      </w:r>
    </w:p>
    <w:p w14:paraId="73AEF26D" w14:textId="57808F5C" w:rsidR="00354CAF" w:rsidRPr="00F80DE2" w:rsidRDefault="00354CAF" w:rsidP="00F80DE2">
      <w:r>
        <w:rPr>
          <w:noProof/>
        </w:rPr>
        <w:drawing>
          <wp:inline distT="0" distB="0" distL="0" distR="0" wp14:anchorId="7A08AA90" wp14:editId="5A365749">
            <wp:extent cx="5731510" cy="2292350"/>
            <wp:effectExtent l="0" t="0" r="2540" b="0"/>
            <wp:docPr id="125992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22029" name="Picture 1259922029"/>
                    <pic:cNvPicPr/>
                  </pic:nvPicPr>
                  <pic:blipFill>
                    <a:blip r:embed="rId5">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30100C70" w14:textId="77777777" w:rsidR="00F80DE2" w:rsidRPr="00F80DE2" w:rsidRDefault="00F80DE2" w:rsidP="00F80DE2">
      <w:pPr>
        <w:rPr>
          <w:b/>
          <w:bCs/>
        </w:rPr>
      </w:pPr>
      <w:r w:rsidRPr="00F80DE2">
        <w:rPr>
          <w:b/>
          <w:bCs/>
        </w:rPr>
        <w:t>Normalization of the Spectrogram</w:t>
      </w:r>
    </w:p>
    <w:p w14:paraId="72B9F30F" w14:textId="77777777" w:rsidR="00F80DE2" w:rsidRDefault="00F80DE2" w:rsidP="00F80DE2">
      <w:r w:rsidRPr="00F80DE2">
        <w:t>After I computed the spectrogram, I normalized its values so that all the amplitude data ranged between 0 and 1. This normalization helps reduce the effects of scale differences and makes the subsequent feature extraction more stable. I achieved normalization by subtracting the minimum value and dividing by the range of values, which created a standardized representation for every spectrogram.</w:t>
      </w:r>
    </w:p>
    <w:p w14:paraId="47CB5E17" w14:textId="7FED7EBF" w:rsidR="006067AE" w:rsidRPr="00F80DE2" w:rsidRDefault="006067AE" w:rsidP="00F80DE2">
      <w:r>
        <w:rPr>
          <w:noProof/>
        </w:rPr>
        <w:drawing>
          <wp:inline distT="0" distB="0" distL="0" distR="0" wp14:anchorId="55246849" wp14:editId="603B5934">
            <wp:extent cx="5731510" cy="2292350"/>
            <wp:effectExtent l="0" t="0" r="2540" b="0"/>
            <wp:docPr id="1111167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7324" name="Picture 1111167324"/>
                    <pic:cNvPicPr/>
                  </pic:nvPicPr>
                  <pic:blipFill>
                    <a:blip r:embed="rId6">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62AE8680" w14:textId="77777777" w:rsidR="00F80DE2" w:rsidRPr="00F80DE2" w:rsidRDefault="00F80DE2" w:rsidP="00F80DE2">
      <w:pPr>
        <w:rPr>
          <w:b/>
          <w:bCs/>
        </w:rPr>
      </w:pPr>
      <w:r w:rsidRPr="00F80DE2">
        <w:rPr>
          <w:b/>
          <w:bCs/>
        </w:rPr>
        <w:t>Feature Extraction for Sound Classification</w:t>
      </w:r>
    </w:p>
    <w:p w14:paraId="5C6AC6AC" w14:textId="77777777" w:rsidR="00F80DE2" w:rsidRPr="00F80DE2" w:rsidRDefault="00F80DE2" w:rsidP="00F80DE2">
      <w:r w:rsidRPr="00F80DE2">
        <w:t>In addition to the spectrogram, I extracted features that are widely used in sound classification. One example is the Mel-frequency cepstral coefficients (MFCCs), which summarize the frequency content in a compact form and are known to capture important characteristics of audio signals. I computed 13 MFCCs over multiple time frames, resulting in a two-dimensional array that describes the audio clip in a feature space that is well-suited for distinguishing between sound classes.</w:t>
      </w:r>
    </w:p>
    <w:p w14:paraId="7FEFDCF3" w14:textId="77777777" w:rsidR="00354BAF" w:rsidRDefault="00354BAF" w:rsidP="001955BF"/>
    <w:p w14:paraId="6F47B520" w14:textId="77777777" w:rsidR="00F80DE2" w:rsidRPr="00F80DE2" w:rsidRDefault="00F80DE2" w:rsidP="00F80DE2">
      <w:pPr>
        <w:rPr>
          <w:b/>
          <w:bCs/>
          <w:sz w:val="40"/>
          <w:szCs w:val="40"/>
        </w:rPr>
      </w:pPr>
      <w:r w:rsidRPr="00F80DE2">
        <w:rPr>
          <w:b/>
          <w:bCs/>
          <w:sz w:val="40"/>
          <w:szCs w:val="40"/>
        </w:rPr>
        <w:t>Data Preparation Process Summary</w:t>
      </w:r>
    </w:p>
    <w:p w14:paraId="2CFC7D18" w14:textId="77777777" w:rsidR="00F80DE2" w:rsidRPr="00F80DE2" w:rsidRDefault="00F80DE2" w:rsidP="00F80DE2">
      <w:r w:rsidRPr="00F80DE2">
        <w:lastRenderedPageBreak/>
        <w:t>I prepared the data for analysis by combining the steps above into a systematic pipeline:</w:t>
      </w:r>
    </w:p>
    <w:p w14:paraId="6D57CDEB" w14:textId="77777777" w:rsidR="00F80DE2" w:rsidRPr="00F80DE2" w:rsidRDefault="00F80DE2" w:rsidP="00F80DE2">
      <w:pPr>
        <w:numPr>
          <w:ilvl w:val="0"/>
          <w:numId w:val="68"/>
        </w:numPr>
      </w:pPr>
      <w:r w:rsidRPr="00F80DE2">
        <w:rPr>
          <w:b/>
          <w:bCs/>
        </w:rPr>
        <w:t>Exploratory Analysis:</w:t>
      </w:r>
      <w:r w:rsidRPr="00F80DE2">
        <w:t xml:space="preserve"> I examined the metadata to understand the dataset's structure and sound categories.</w:t>
      </w:r>
    </w:p>
    <w:p w14:paraId="5C83A628" w14:textId="77777777" w:rsidR="00F80DE2" w:rsidRPr="00F80DE2" w:rsidRDefault="00F80DE2" w:rsidP="00F80DE2">
      <w:pPr>
        <w:numPr>
          <w:ilvl w:val="0"/>
          <w:numId w:val="68"/>
        </w:numPr>
      </w:pPr>
      <w:r w:rsidRPr="00F80DE2">
        <w:rPr>
          <w:b/>
          <w:bCs/>
        </w:rPr>
        <w:t>Audio Signal Processing:</w:t>
      </w:r>
      <w:r w:rsidRPr="00F80DE2">
        <w:t xml:space="preserve"> I loaded audio files into a usable numerical format and standardized their length through padding.</w:t>
      </w:r>
    </w:p>
    <w:p w14:paraId="418A3B0D" w14:textId="77777777" w:rsidR="00F80DE2" w:rsidRPr="00F80DE2" w:rsidRDefault="00F80DE2" w:rsidP="00F80DE2">
      <w:pPr>
        <w:numPr>
          <w:ilvl w:val="0"/>
          <w:numId w:val="68"/>
        </w:numPr>
      </w:pPr>
      <w:r w:rsidRPr="00F80DE2">
        <w:rPr>
          <w:b/>
          <w:bCs/>
        </w:rPr>
        <w:t>Spectrogram Extraction and Normalization:</w:t>
      </w:r>
      <w:r w:rsidRPr="00F80DE2">
        <w:t xml:space="preserve"> I computed the spectrogram via STFT and normalized its values for a consistent scale.</w:t>
      </w:r>
    </w:p>
    <w:p w14:paraId="6F08387D" w14:textId="77777777" w:rsidR="00F80DE2" w:rsidRPr="00F80DE2" w:rsidRDefault="00F80DE2" w:rsidP="00F80DE2">
      <w:pPr>
        <w:numPr>
          <w:ilvl w:val="0"/>
          <w:numId w:val="68"/>
        </w:numPr>
      </w:pPr>
      <w:r w:rsidRPr="00F80DE2">
        <w:rPr>
          <w:b/>
          <w:bCs/>
        </w:rPr>
        <w:t>Feature Extraction:</w:t>
      </w:r>
      <w:r w:rsidRPr="00F80DE2">
        <w:t xml:space="preserve"> I derived MFCC features to capture the essential characteristics of each audio clip.</w:t>
      </w:r>
    </w:p>
    <w:p w14:paraId="296BFA4A" w14:textId="77777777" w:rsidR="00F80DE2" w:rsidRPr="00F80DE2" w:rsidRDefault="00F80DE2" w:rsidP="00F80DE2">
      <w:pPr>
        <w:numPr>
          <w:ilvl w:val="0"/>
          <w:numId w:val="68"/>
        </w:numPr>
      </w:pPr>
      <w:r w:rsidRPr="00F80DE2">
        <w:rPr>
          <w:b/>
          <w:bCs/>
        </w:rPr>
        <w:t>Visual Documentation:</w:t>
      </w:r>
      <w:r w:rsidRPr="00F80DE2">
        <w:t xml:space="preserve"> I saved screenshots of the padded signal and the normalized spectrogram to document the process.</w:t>
      </w:r>
    </w:p>
    <w:p w14:paraId="3FFB377F" w14:textId="3931E43F" w:rsidR="00F80DE2" w:rsidRPr="00354CAF" w:rsidRDefault="00F80DE2" w:rsidP="001955BF">
      <w:pPr>
        <w:numPr>
          <w:ilvl w:val="0"/>
          <w:numId w:val="68"/>
        </w:numPr>
      </w:pPr>
      <w:r w:rsidRPr="00F80DE2">
        <w:rPr>
          <w:b/>
          <w:bCs/>
        </w:rPr>
        <w:t>Dataset Assembly:</w:t>
      </w:r>
      <w:r w:rsidRPr="00F80DE2">
        <w:t xml:space="preserve"> Finally, I prepared a complete audio dataset that includes processed audio signals, normalized spectrogram images, extracted features, and their corresponding metadata.</w:t>
      </w:r>
    </w:p>
    <w:p w14:paraId="024DDC94" w14:textId="77777777" w:rsidR="00F80DE2" w:rsidRDefault="00F80DE2" w:rsidP="001955BF"/>
    <w:p w14:paraId="5496981C" w14:textId="77777777" w:rsidR="00F80DE2" w:rsidRPr="00F80DE2" w:rsidRDefault="00F80DE2" w:rsidP="00F80DE2">
      <w:pPr>
        <w:rPr>
          <w:b/>
          <w:bCs/>
          <w:sz w:val="40"/>
          <w:szCs w:val="40"/>
        </w:rPr>
      </w:pPr>
      <w:r w:rsidRPr="00F80DE2">
        <w:rPr>
          <w:b/>
          <w:bCs/>
          <w:sz w:val="40"/>
          <w:szCs w:val="40"/>
        </w:rPr>
        <w:t>Train-Validation-Test Split</w:t>
      </w:r>
    </w:p>
    <w:p w14:paraId="3056564B" w14:textId="77777777" w:rsidR="00F80DE2" w:rsidRPr="00F80DE2" w:rsidRDefault="00F80DE2" w:rsidP="00F80DE2">
      <w:r w:rsidRPr="00F80DE2">
        <w:t>To evaluate model performance properly, I split the prepared dataset into three parts:</w:t>
      </w:r>
    </w:p>
    <w:p w14:paraId="7B395934" w14:textId="77777777" w:rsidR="00F80DE2" w:rsidRPr="00F80DE2" w:rsidRDefault="00F80DE2" w:rsidP="00F80DE2">
      <w:pPr>
        <w:numPr>
          <w:ilvl w:val="0"/>
          <w:numId w:val="66"/>
        </w:numPr>
      </w:pPr>
      <w:r w:rsidRPr="00F80DE2">
        <w:rPr>
          <w:b/>
          <w:bCs/>
        </w:rPr>
        <w:t>Training Set (70%):</w:t>
      </w:r>
      <w:r w:rsidRPr="00F80DE2">
        <w:t xml:space="preserve"> This set is used to teach the model the patterns in the audio data.</w:t>
      </w:r>
    </w:p>
    <w:p w14:paraId="6220178D" w14:textId="77777777" w:rsidR="00F80DE2" w:rsidRPr="00F80DE2" w:rsidRDefault="00F80DE2" w:rsidP="00F80DE2">
      <w:pPr>
        <w:numPr>
          <w:ilvl w:val="0"/>
          <w:numId w:val="66"/>
        </w:numPr>
      </w:pPr>
      <w:r w:rsidRPr="00F80DE2">
        <w:rPr>
          <w:b/>
          <w:bCs/>
        </w:rPr>
        <w:t>Validation Set (15%):</w:t>
      </w:r>
      <w:r w:rsidRPr="00F80DE2">
        <w:t xml:space="preserve"> This portion helps me tune the model parameters and make decisions about adjustments without using the test data.</w:t>
      </w:r>
    </w:p>
    <w:p w14:paraId="04345936" w14:textId="77777777" w:rsidR="00F80DE2" w:rsidRPr="00F80DE2" w:rsidRDefault="00F80DE2" w:rsidP="00F80DE2">
      <w:pPr>
        <w:numPr>
          <w:ilvl w:val="0"/>
          <w:numId w:val="66"/>
        </w:numPr>
      </w:pPr>
      <w:r w:rsidRPr="00F80DE2">
        <w:rPr>
          <w:b/>
          <w:bCs/>
        </w:rPr>
        <w:t>Test Set (15%):</w:t>
      </w:r>
      <w:r w:rsidRPr="00F80DE2">
        <w:t xml:space="preserve"> This final segment evaluates the model’s performance on unseen data, offering an unbiased assessment.</w:t>
      </w:r>
    </w:p>
    <w:p w14:paraId="674F300D" w14:textId="77777777" w:rsidR="00F80DE2" w:rsidRPr="00F80DE2" w:rsidRDefault="00F80DE2" w:rsidP="00F80DE2">
      <w:r w:rsidRPr="00F80DE2">
        <w:t>I chose these proportions because they provide a balanced approach: the model receives enough examples during training while still retaining sufficient data to confirm and gauge its performance on validation and testing.</w:t>
      </w:r>
    </w:p>
    <w:p w14:paraId="7DFBE4F3" w14:textId="77777777" w:rsidR="00354BAF" w:rsidRPr="00F80DE2" w:rsidRDefault="00354BAF" w:rsidP="001955BF">
      <w:pPr>
        <w:rPr>
          <w:sz w:val="40"/>
          <w:szCs w:val="40"/>
        </w:rPr>
      </w:pPr>
    </w:p>
    <w:p w14:paraId="71702EE5" w14:textId="77777777" w:rsidR="00F80DE2" w:rsidRPr="00F80DE2" w:rsidRDefault="00F80DE2" w:rsidP="00F80DE2">
      <w:pPr>
        <w:rPr>
          <w:b/>
          <w:bCs/>
          <w:sz w:val="40"/>
          <w:szCs w:val="40"/>
        </w:rPr>
      </w:pPr>
      <w:r w:rsidRPr="00F80DE2">
        <w:rPr>
          <w:b/>
          <w:bCs/>
          <w:sz w:val="40"/>
          <w:szCs w:val="40"/>
        </w:rPr>
        <w:t>Prepared Audio Dataset</w:t>
      </w:r>
    </w:p>
    <w:p w14:paraId="77C401C5" w14:textId="77777777" w:rsidR="00F80DE2" w:rsidRPr="00F80DE2" w:rsidRDefault="00F80DE2" w:rsidP="00F80DE2">
      <w:r w:rsidRPr="00F80DE2">
        <w:t>The complete prepared audio dataset consists of:</w:t>
      </w:r>
    </w:p>
    <w:p w14:paraId="3584E910" w14:textId="77777777" w:rsidR="00F80DE2" w:rsidRPr="00F80DE2" w:rsidRDefault="00F80DE2" w:rsidP="00F80DE2">
      <w:pPr>
        <w:numPr>
          <w:ilvl w:val="0"/>
          <w:numId w:val="67"/>
        </w:numPr>
      </w:pPr>
      <w:r w:rsidRPr="00F80DE2">
        <w:t>Processed audio files that have been padded to a uniform duration.</w:t>
      </w:r>
    </w:p>
    <w:p w14:paraId="46EDE673" w14:textId="77777777" w:rsidR="00F80DE2" w:rsidRPr="00F80DE2" w:rsidRDefault="00F80DE2" w:rsidP="00F80DE2">
      <w:pPr>
        <w:numPr>
          <w:ilvl w:val="0"/>
          <w:numId w:val="67"/>
        </w:numPr>
      </w:pPr>
      <w:r w:rsidRPr="00F80DE2">
        <w:t>Normalized spectrogram images saved as files.</w:t>
      </w:r>
    </w:p>
    <w:p w14:paraId="2FAEA93D" w14:textId="77777777" w:rsidR="00F80DE2" w:rsidRPr="00F80DE2" w:rsidRDefault="00F80DE2" w:rsidP="00F80DE2">
      <w:pPr>
        <w:numPr>
          <w:ilvl w:val="0"/>
          <w:numId w:val="67"/>
        </w:numPr>
      </w:pPr>
      <w:r w:rsidRPr="00F80DE2">
        <w:t>Extracted features, such as MFCC arrays, stored in a format that can be fed into a classifier.</w:t>
      </w:r>
    </w:p>
    <w:p w14:paraId="5A9F4C5F" w14:textId="77777777" w:rsidR="00F80DE2" w:rsidRPr="00F80DE2" w:rsidRDefault="00F80DE2" w:rsidP="00F80DE2">
      <w:pPr>
        <w:numPr>
          <w:ilvl w:val="0"/>
          <w:numId w:val="67"/>
        </w:numPr>
      </w:pPr>
      <w:r w:rsidRPr="00F80DE2">
        <w:t>Accompanying metadata that links each processed file to its corresponding label.</w:t>
      </w:r>
    </w:p>
    <w:p w14:paraId="2C41AFBB" w14:textId="77777777" w:rsidR="00F80DE2" w:rsidRPr="00F80DE2" w:rsidRDefault="00F80DE2" w:rsidP="00F80DE2">
      <w:pPr>
        <w:numPr>
          <w:ilvl w:val="0"/>
          <w:numId w:val="67"/>
        </w:numPr>
      </w:pPr>
      <w:r w:rsidRPr="00F80DE2">
        <w:lastRenderedPageBreak/>
        <w:t>A documented set of screenshots showing the padded signal and the normalized spectrogram.</w:t>
      </w:r>
    </w:p>
    <w:p w14:paraId="6EFF5CE4" w14:textId="77777777" w:rsidR="00F80DE2" w:rsidRPr="00F80DE2" w:rsidRDefault="00F80DE2" w:rsidP="00F80DE2">
      <w:r w:rsidRPr="00F80DE2">
        <w:t>Each of these components was created through the steps outlined above. I have verified that every preparation step not only transforms the raw data into a suitable format but also preserves the essential information required for sound classification.</w:t>
      </w:r>
    </w:p>
    <w:p w14:paraId="6F16068C" w14:textId="77777777" w:rsidR="00F80DE2" w:rsidRDefault="00F80DE2" w:rsidP="001955BF"/>
    <w:p w14:paraId="6097AA1D" w14:textId="77777777" w:rsidR="00F80DE2" w:rsidRPr="00F80DE2" w:rsidRDefault="00F80DE2" w:rsidP="00F80DE2">
      <w:pPr>
        <w:rPr>
          <w:b/>
          <w:bCs/>
          <w:sz w:val="40"/>
          <w:szCs w:val="40"/>
        </w:rPr>
      </w:pPr>
      <w:r w:rsidRPr="00F80DE2">
        <w:rPr>
          <w:b/>
          <w:bCs/>
          <w:sz w:val="40"/>
          <w:szCs w:val="40"/>
        </w:rPr>
        <w:t>Justification of Data Preparation Steps</w:t>
      </w:r>
    </w:p>
    <w:p w14:paraId="3565F6C6" w14:textId="77777777" w:rsidR="00F80DE2" w:rsidRPr="00F80DE2" w:rsidRDefault="00F80DE2" w:rsidP="00F80DE2">
      <w:r w:rsidRPr="00F80DE2">
        <w:t>Every step in my data preparation was chosen to facilitate accurate and efficient sound classification. I reviewed the dataset and defined a standard duration for all audio clips, which supports consistent handling of variable-length recordings. Transforming the raw waveform into a spectrogram is a common method to visualize and analyze the frequency content of sound. Normalizing the spectrogram makes comparisons among different samples more reliable by placing all values on a common scale. The extraction of MFCCs provides additional insights into the audio characteristics that are proven to work well in sound recognition tasks. Finally, the train-validation-test split in the proportions mentioned gives me a balanced structure for both training the model and later evaluating its performance.</w:t>
      </w:r>
    </w:p>
    <w:p w14:paraId="4CD809D0" w14:textId="77777777" w:rsidR="00354BAF" w:rsidRDefault="00354BAF" w:rsidP="001955BF"/>
    <w:p w14:paraId="0C41D86F" w14:textId="0C9D3E09" w:rsidR="00354BAF" w:rsidRDefault="006067AE" w:rsidP="001955BF">
      <w:r>
        <w:t>Here is the code used to achieve this:</w:t>
      </w:r>
    </w:p>
    <w:tbl>
      <w:tblPr>
        <w:tblStyle w:val="TableGrid"/>
        <w:tblW w:w="0" w:type="auto"/>
        <w:tblLook w:val="04A0" w:firstRow="1" w:lastRow="0" w:firstColumn="1" w:lastColumn="0" w:noHBand="0" w:noVBand="1"/>
      </w:tblPr>
      <w:tblGrid>
        <w:gridCol w:w="9016"/>
      </w:tblGrid>
      <w:tr w:rsidR="006067AE" w:rsidRPr="006067AE" w14:paraId="719A5E3F" w14:textId="77777777" w:rsidTr="006067AE">
        <w:tc>
          <w:tcPr>
            <w:tcW w:w="9016" w:type="dxa"/>
          </w:tcPr>
          <w:p w14:paraId="3C7BB9F9" w14:textId="77777777" w:rsidR="006067AE" w:rsidRPr="006067AE" w:rsidRDefault="006067AE" w:rsidP="00F6470B">
            <w:r w:rsidRPr="006067AE">
              <w:t>import os</w:t>
            </w:r>
          </w:p>
        </w:tc>
      </w:tr>
      <w:tr w:rsidR="006067AE" w:rsidRPr="006067AE" w14:paraId="0E3EB114" w14:textId="77777777" w:rsidTr="006067AE">
        <w:tc>
          <w:tcPr>
            <w:tcW w:w="9016" w:type="dxa"/>
          </w:tcPr>
          <w:p w14:paraId="4A1E7A17" w14:textId="77777777" w:rsidR="006067AE" w:rsidRPr="006067AE" w:rsidRDefault="006067AE" w:rsidP="00F6470B">
            <w:r w:rsidRPr="006067AE">
              <w:t>import pandas as pd</w:t>
            </w:r>
          </w:p>
        </w:tc>
      </w:tr>
      <w:tr w:rsidR="006067AE" w:rsidRPr="006067AE" w14:paraId="4E67E894" w14:textId="77777777" w:rsidTr="006067AE">
        <w:tc>
          <w:tcPr>
            <w:tcW w:w="9016" w:type="dxa"/>
          </w:tcPr>
          <w:p w14:paraId="161C1540" w14:textId="77777777" w:rsidR="006067AE" w:rsidRPr="006067AE" w:rsidRDefault="006067AE" w:rsidP="00F6470B">
            <w:r w:rsidRPr="006067AE">
              <w:t>import numpy as np</w:t>
            </w:r>
          </w:p>
        </w:tc>
      </w:tr>
      <w:tr w:rsidR="006067AE" w:rsidRPr="006067AE" w14:paraId="08AD9482" w14:textId="77777777" w:rsidTr="006067AE">
        <w:tc>
          <w:tcPr>
            <w:tcW w:w="9016" w:type="dxa"/>
          </w:tcPr>
          <w:p w14:paraId="035255AE" w14:textId="77777777" w:rsidR="006067AE" w:rsidRPr="006067AE" w:rsidRDefault="006067AE" w:rsidP="00F6470B">
            <w:r w:rsidRPr="006067AE">
              <w:t>import librosa</w:t>
            </w:r>
          </w:p>
        </w:tc>
      </w:tr>
      <w:tr w:rsidR="006067AE" w:rsidRPr="006067AE" w14:paraId="20E0590C" w14:textId="77777777" w:rsidTr="006067AE">
        <w:tc>
          <w:tcPr>
            <w:tcW w:w="9016" w:type="dxa"/>
          </w:tcPr>
          <w:p w14:paraId="0626FDB9" w14:textId="77777777" w:rsidR="006067AE" w:rsidRPr="006067AE" w:rsidRDefault="006067AE" w:rsidP="00F6470B">
            <w:r w:rsidRPr="006067AE">
              <w:t>import librosa.display</w:t>
            </w:r>
          </w:p>
        </w:tc>
      </w:tr>
      <w:tr w:rsidR="006067AE" w:rsidRPr="006067AE" w14:paraId="7262D620" w14:textId="77777777" w:rsidTr="006067AE">
        <w:tc>
          <w:tcPr>
            <w:tcW w:w="9016" w:type="dxa"/>
          </w:tcPr>
          <w:p w14:paraId="59C4EA71" w14:textId="77777777" w:rsidR="006067AE" w:rsidRPr="006067AE" w:rsidRDefault="006067AE" w:rsidP="00F6470B">
            <w:r w:rsidRPr="006067AE">
              <w:t>import matplotlib.pyplot as plt</w:t>
            </w:r>
          </w:p>
        </w:tc>
      </w:tr>
      <w:tr w:rsidR="006067AE" w:rsidRPr="006067AE" w14:paraId="068E397E" w14:textId="77777777" w:rsidTr="006067AE">
        <w:tc>
          <w:tcPr>
            <w:tcW w:w="9016" w:type="dxa"/>
          </w:tcPr>
          <w:p w14:paraId="54BD8B1A" w14:textId="77777777" w:rsidR="006067AE" w:rsidRPr="006067AE" w:rsidRDefault="006067AE" w:rsidP="00F6470B">
            <w:r w:rsidRPr="006067AE">
              <w:t>from sklearn.model_selection import train_test_split</w:t>
            </w:r>
          </w:p>
        </w:tc>
      </w:tr>
      <w:tr w:rsidR="006067AE" w:rsidRPr="006067AE" w14:paraId="535BE030" w14:textId="77777777" w:rsidTr="006067AE">
        <w:tc>
          <w:tcPr>
            <w:tcW w:w="9016" w:type="dxa"/>
          </w:tcPr>
          <w:p w14:paraId="19405079" w14:textId="77777777" w:rsidR="006067AE" w:rsidRPr="006067AE" w:rsidRDefault="006067AE" w:rsidP="00F6470B">
            <w:r w:rsidRPr="006067AE">
              <w:t>import pickle</w:t>
            </w:r>
          </w:p>
        </w:tc>
      </w:tr>
      <w:tr w:rsidR="006067AE" w:rsidRPr="006067AE" w14:paraId="52EEAFAE" w14:textId="77777777" w:rsidTr="006067AE">
        <w:tc>
          <w:tcPr>
            <w:tcW w:w="9016" w:type="dxa"/>
          </w:tcPr>
          <w:p w14:paraId="06B46E0D" w14:textId="77777777" w:rsidR="006067AE" w:rsidRPr="006067AE" w:rsidRDefault="006067AE" w:rsidP="00F6470B"/>
        </w:tc>
      </w:tr>
      <w:tr w:rsidR="006067AE" w:rsidRPr="006067AE" w14:paraId="250F637E" w14:textId="77777777" w:rsidTr="006067AE">
        <w:tc>
          <w:tcPr>
            <w:tcW w:w="9016" w:type="dxa"/>
          </w:tcPr>
          <w:p w14:paraId="29D68093" w14:textId="77777777" w:rsidR="006067AE" w:rsidRPr="006067AE" w:rsidRDefault="006067AE" w:rsidP="00F6470B">
            <w:r w:rsidRPr="006067AE">
              <w:t>metadata_path = "esc50.csv"</w:t>
            </w:r>
          </w:p>
        </w:tc>
      </w:tr>
      <w:tr w:rsidR="006067AE" w:rsidRPr="006067AE" w14:paraId="79351545" w14:textId="77777777" w:rsidTr="006067AE">
        <w:tc>
          <w:tcPr>
            <w:tcW w:w="9016" w:type="dxa"/>
          </w:tcPr>
          <w:p w14:paraId="5A689550" w14:textId="77777777" w:rsidR="006067AE" w:rsidRPr="006067AE" w:rsidRDefault="006067AE" w:rsidP="00F6470B">
            <w:r w:rsidRPr="006067AE">
              <w:t>audio_dir = "audio"</w:t>
            </w:r>
          </w:p>
        </w:tc>
      </w:tr>
      <w:tr w:rsidR="006067AE" w:rsidRPr="006067AE" w14:paraId="6F9BE188" w14:textId="77777777" w:rsidTr="006067AE">
        <w:tc>
          <w:tcPr>
            <w:tcW w:w="9016" w:type="dxa"/>
          </w:tcPr>
          <w:p w14:paraId="047DF7E6" w14:textId="77777777" w:rsidR="006067AE" w:rsidRPr="006067AE" w:rsidRDefault="006067AE" w:rsidP="00F6470B">
            <w:r w:rsidRPr="006067AE">
              <w:t>output_dir = "."</w:t>
            </w:r>
          </w:p>
        </w:tc>
      </w:tr>
      <w:tr w:rsidR="006067AE" w:rsidRPr="006067AE" w14:paraId="7F873FDD" w14:textId="77777777" w:rsidTr="006067AE">
        <w:tc>
          <w:tcPr>
            <w:tcW w:w="9016" w:type="dxa"/>
          </w:tcPr>
          <w:p w14:paraId="4A281A56" w14:textId="77777777" w:rsidR="006067AE" w:rsidRPr="006067AE" w:rsidRDefault="006067AE" w:rsidP="00F6470B"/>
        </w:tc>
      </w:tr>
      <w:tr w:rsidR="006067AE" w:rsidRPr="006067AE" w14:paraId="4C02AD05" w14:textId="77777777" w:rsidTr="006067AE">
        <w:tc>
          <w:tcPr>
            <w:tcW w:w="9016" w:type="dxa"/>
          </w:tcPr>
          <w:p w14:paraId="02A9ED56" w14:textId="77777777" w:rsidR="006067AE" w:rsidRPr="006067AE" w:rsidRDefault="006067AE" w:rsidP="00F6470B">
            <w:r w:rsidRPr="006067AE">
              <w:t>target_duration = 5</w:t>
            </w:r>
          </w:p>
        </w:tc>
      </w:tr>
      <w:tr w:rsidR="006067AE" w:rsidRPr="006067AE" w14:paraId="300C8F48" w14:textId="77777777" w:rsidTr="006067AE">
        <w:tc>
          <w:tcPr>
            <w:tcW w:w="9016" w:type="dxa"/>
          </w:tcPr>
          <w:p w14:paraId="1DB47C2D" w14:textId="77777777" w:rsidR="006067AE" w:rsidRPr="006067AE" w:rsidRDefault="006067AE" w:rsidP="00F6470B"/>
        </w:tc>
      </w:tr>
      <w:tr w:rsidR="006067AE" w:rsidRPr="006067AE" w14:paraId="260B7F11" w14:textId="77777777" w:rsidTr="006067AE">
        <w:tc>
          <w:tcPr>
            <w:tcW w:w="9016" w:type="dxa"/>
          </w:tcPr>
          <w:p w14:paraId="6CE19B30" w14:textId="77777777" w:rsidR="006067AE" w:rsidRPr="006067AE" w:rsidRDefault="006067AE" w:rsidP="00F6470B">
            <w:r w:rsidRPr="006067AE">
              <w:t>metadata = pd.read_csv(metadata_path)</w:t>
            </w:r>
          </w:p>
        </w:tc>
      </w:tr>
      <w:tr w:rsidR="006067AE" w:rsidRPr="006067AE" w14:paraId="5570B1AD" w14:textId="77777777" w:rsidTr="006067AE">
        <w:tc>
          <w:tcPr>
            <w:tcW w:w="9016" w:type="dxa"/>
          </w:tcPr>
          <w:p w14:paraId="2216881E" w14:textId="77777777" w:rsidR="006067AE" w:rsidRPr="006067AE" w:rsidRDefault="006067AE" w:rsidP="00F6470B">
            <w:r w:rsidRPr="006067AE">
              <w:t>processed_data = []</w:t>
            </w:r>
          </w:p>
        </w:tc>
      </w:tr>
      <w:tr w:rsidR="006067AE" w:rsidRPr="006067AE" w14:paraId="12614640" w14:textId="77777777" w:rsidTr="006067AE">
        <w:tc>
          <w:tcPr>
            <w:tcW w:w="9016" w:type="dxa"/>
          </w:tcPr>
          <w:p w14:paraId="5F5D1E53" w14:textId="77777777" w:rsidR="006067AE" w:rsidRPr="006067AE" w:rsidRDefault="006067AE" w:rsidP="00F6470B"/>
        </w:tc>
      </w:tr>
      <w:tr w:rsidR="006067AE" w:rsidRPr="006067AE" w14:paraId="38C49AD5" w14:textId="77777777" w:rsidTr="006067AE">
        <w:tc>
          <w:tcPr>
            <w:tcW w:w="9016" w:type="dxa"/>
          </w:tcPr>
          <w:p w14:paraId="38D0AE89" w14:textId="77777777" w:rsidR="006067AE" w:rsidRPr="006067AE" w:rsidRDefault="006067AE" w:rsidP="00F6470B">
            <w:r w:rsidRPr="006067AE">
              <w:t>for idx, row in metadata.iterrows():</w:t>
            </w:r>
          </w:p>
        </w:tc>
      </w:tr>
      <w:tr w:rsidR="006067AE" w:rsidRPr="006067AE" w14:paraId="3B558BA8" w14:textId="77777777" w:rsidTr="006067AE">
        <w:tc>
          <w:tcPr>
            <w:tcW w:w="9016" w:type="dxa"/>
          </w:tcPr>
          <w:p w14:paraId="6974A7C8" w14:textId="77777777" w:rsidR="006067AE" w:rsidRPr="006067AE" w:rsidRDefault="006067AE" w:rsidP="00F6470B">
            <w:r w:rsidRPr="006067AE">
              <w:t xml:space="preserve">    filename = row['filename']</w:t>
            </w:r>
          </w:p>
        </w:tc>
      </w:tr>
      <w:tr w:rsidR="006067AE" w:rsidRPr="006067AE" w14:paraId="105805ED" w14:textId="77777777" w:rsidTr="006067AE">
        <w:tc>
          <w:tcPr>
            <w:tcW w:w="9016" w:type="dxa"/>
          </w:tcPr>
          <w:p w14:paraId="5BDB8A5D" w14:textId="77777777" w:rsidR="006067AE" w:rsidRPr="006067AE" w:rsidRDefault="006067AE" w:rsidP="00F6470B">
            <w:r w:rsidRPr="006067AE">
              <w:t xml:space="preserve">    category = row['category']</w:t>
            </w:r>
          </w:p>
        </w:tc>
      </w:tr>
      <w:tr w:rsidR="006067AE" w:rsidRPr="006067AE" w14:paraId="32BCDD1F" w14:textId="77777777" w:rsidTr="006067AE">
        <w:tc>
          <w:tcPr>
            <w:tcW w:w="9016" w:type="dxa"/>
          </w:tcPr>
          <w:p w14:paraId="1BE81D68" w14:textId="77777777" w:rsidR="006067AE" w:rsidRPr="006067AE" w:rsidRDefault="006067AE" w:rsidP="00F6470B">
            <w:r w:rsidRPr="006067AE">
              <w:t xml:space="preserve">    file_path = os.path.join(audio_dir, filename)</w:t>
            </w:r>
          </w:p>
        </w:tc>
      </w:tr>
      <w:tr w:rsidR="006067AE" w:rsidRPr="006067AE" w14:paraId="327056D7" w14:textId="77777777" w:rsidTr="006067AE">
        <w:tc>
          <w:tcPr>
            <w:tcW w:w="9016" w:type="dxa"/>
          </w:tcPr>
          <w:p w14:paraId="127BCCE6" w14:textId="77777777" w:rsidR="006067AE" w:rsidRPr="006067AE" w:rsidRDefault="006067AE" w:rsidP="00F6470B"/>
        </w:tc>
      </w:tr>
      <w:tr w:rsidR="006067AE" w:rsidRPr="006067AE" w14:paraId="5F6E8115" w14:textId="77777777" w:rsidTr="006067AE">
        <w:tc>
          <w:tcPr>
            <w:tcW w:w="9016" w:type="dxa"/>
          </w:tcPr>
          <w:p w14:paraId="1AC0544B" w14:textId="77777777" w:rsidR="006067AE" w:rsidRPr="006067AE" w:rsidRDefault="006067AE" w:rsidP="00F6470B">
            <w:r w:rsidRPr="006067AE">
              <w:t xml:space="preserve">    try:</w:t>
            </w:r>
          </w:p>
        </w:tc>
      </w:tr>
      <w:tr w:rsidR="006067AE" w:rsidRPr="006067AE" w14:paraId="16240717" w14:textId="77777777" w:rsidTr="006067AE">
        <w:tc>
          <w:tcPr>
            <w:tcW w:w="9016" w:type="dxa"/>
          </w:tcPr>
          <w:p w14:paraId="2D5AF98B" w14:textId="77777777" w:rsidR="006067AE" w:rsidRPr="006067AE" w:rsidRDefault="006067AE" w:rsidP="00F6470B">
            <w:r w:rsidRPr="006067AE">
              <w:t xml:space="preserve">        signal, sr = librosa.load(file_path, sr=None)</w:t>
            </w:r>
          </w:p>
        </w:tc>
      </w:tr>
      <w:tr w:rsidR="006067AE" w:rsidRPr="006067AE" w14:paraId="0BC2D89F" w14:textId="77777777" w:rsidTr="006067AE">
        <w:tc>
          <w:tcPr>
            <w:tcW w:w="9016" w:type="dxa"/>
          </w:tcPr>
          <w:p w14:paraId="7F30BCAB" w14:textId="77777777" w:rsidR="006067AE" w:rsidRPr="006067AE" w:rsidRDefault="006067AE" w:rsidP="00F6470B">
            <w:r w:rsidRPr="006067AE">
              <w:t xml:space="preserve">    except Exception as e:</w:t>
            </w:r>
          </w:p>
        </w:tc>
      </w:tr>
      <w:tr w:rsidR="006067AE" w:rsidRPr="006067AE" w14:paraId="20EF97CD" w14:textId="77777777" w:rsidTr="006067AE">
        <w:tc>
          <w:tcPr>
            <w:tcW w:w="9016" w:type="dxa"/>
          </w:tcPr>
          <w:p w14:paraId="4CFCFFD6" w14:textId="77777777" w:rsidR="006067AE" w:rsidRPr="006067AE" w:rsidRDefault="006067AE" w:rsidP="00F6470B">
            <w:r w:rsidRPr="006067AE">
              <w:lastRenderedPageBreak/>
              <w:t xml:space="preserve">        print(f"Error loading {file_path}: {e}")</w:t>
            </w:r>
          </w:p>
        </w:tc>
      </w:tr>
      <w:tr w:rsidR="006067AE" w:rsidRPr="006067AE" w14:paraId="542F616A" w14:textId="77777777" w:rsidTr="006067AE">
        <w:tc>
          <w:tcPr>
            <w:tcW w:w="9016" w:type="dxa"/>
          </w:tcPr>
          <w:p w14:paraId="229F4BE5" w14:textId="77777777" w:rsidR="006067AE" w:rsidRPr="006067AE" w:rsidRDefault="006067AE" w:rsidP="00F6470B">
            <w:r w:rsidRPr="006067AE">
              <w:t xml:space="preserve">        continue</w:t>
            </w:r>
          </w:p>
        </w:tc>
      </w:tr>
      <w:tr w:rsidR="006067AE" w:rsidRPr="006067AE" w14:paraId="2AAD23BB" w14:textId="77777777" w:rsidTr="006067AE">
        <w:tc>
          <w:tcPr>
            <w:tcW w:w="9016" w:type="dxa"/>
          </w:tcPr>
          <w:p w14:paraId="38B8F574" w14:textId="77777777" w:rsidR="006067AE" w:rsidRPr="006067AE" w:rsidRDefault="006067AE" w:rsidP="00F6470B"/>
        </w:tc>
      </w:tr>
      <w:tr w:rsidR="006067AE" w:rsidRPr="006067AE" w14:paraId="797257CB" w14:textId="77777777" w:rsidTr="006067AE">
        <w:tc>
          <w:tcPr>
            <w:tcW w:w="9016" w:type="dxa"/>
          </w:tcPr>
          <w:p w14:paraId="4F408670" w14:textId="77777777" w:rsidR="006067AE" w:rsidRPr="006067AE" w:rsidRDefault="006067AE" w:rsidP="00F6470B">
            <w:r w:rsidRPr="006067AE">
              <w:t xml:space="preserve">    target_length = target_duration * sr</w:t>
            </w:r>
          </w:p>
        </w:tc>
      </w:tr>
      <w:tr w:rsidR="006067AE" w:rsidRPr="006067AE" w14:paraId="16709158" w14:textId="77777777" w:rsidTr="006067AE">
        <w:tc>
          <w:tcPr>
            <w:tcW w:w="9016" w:type="dxa"/>
          </w:tcPr>
          <w:p w14:paraId="329EF02C" w14:textId="77777777" w:rsidR="006067AE" w:rsidRPr="006067AE" w:rsidRDefault="006067AE" w:rsidP="00F6470B">
            <w:r w:rsidRPr="006067AE">
              <w:t xml:space="preserve">    if len(signal) &lt; target_length:</w:t>
            </w:r>
          </w:p>
        </w:tc>
      </w:tr>
      <w:tr w:rsidR="006067AE" w:rsidRPr="006067AE" w14:paraId="32A66299" w14:textId="77777777" w:rsidTr="006067AE">
        <w:tc>
          <w:tcPr>
            <w:tcW w:w="9016" w:type="dxa"/>
          </w:tcPr>
          <w:p w14:paraId="778489C6" w14:textId="77777777" w:rsidR="006067AE" w:rsidRPr="006067AE" w:rsidRDefault="006067AE" w:rsidP="00F6470B">
            <w:r w:rsidRPr="006067AE">
              <w:t xml:space="preserve">        padded_signal = np.pad(signal, (0, target_length - len(signal)), mode='constant')</w:t>
            </w:r>
          </w:p>
        </w:tc>
      </w:tr>
      <w:tr w:rsidR="006067AE" w:rsidRPr="006067AE" w14:paraId="7D0E1BA6" w14:textId="77777777" w:rsidTr="006067AE">
        <w:tc>
          <w:tcPr>
            <w:tcW w:w="9016" w:type="dxa"/>
          </w:tcPr>
          <w:p w14:paraId="34215030" w14:textId="77777777" w:rsidR="006067AE" w:rsidRPr="006067AE" w:rsidRDefault="006067AE" w:rsidP="00F6470B">
            <w:r w:rsidRPr="006067AE">
              <w:t xml:space="preserve">    else:</w:t>
            </w:r>
          </w:p>
        </w:tc>
      </w:tr>
      <w:tr w:rsidR="006067AE" w:rsidRPr="006067AE" w14:paraId="54647426" w14:textId="77777777" w:rsidTr="006067AE">
        <w:tc>
          <w:tcPr>
            <w:tcW w:w="9016" w:type="dxa"/>
          </w:tcPr>
          <w:p w14:paraId="2147A3D2" w14:textId="77777777" w:rsidR="006067AE" w:rsidRPr="006067AE" w:rsidRDefault="006067AE" w:rsidP="00F6470B">
            <w:r w:rsidRPr="006067AE">
              <w:t xml:space="preserve">        padded_signal = signal[:target_length]</w:t>
            </w:r>
          </w:p>
        </w:tc>
      </w:tr>
      <w:tr w:rsidR="006067AE" w:rsidRPr="006067AE" w14:paraId="299CC366" w14:textId="77777777" w:rsidTr="006067AE">
        <w:tc>
          <w:tcPr>
            <w:tcW w:w="9016" w:type="dxa"/>
          </w:tcPr>
          <w:p w14:paraId="2CC8ACDF" w14:textId="77777777" w:rsidR="006067AE" w:rsidRPr="006067AE" w:rsidRDefault="006067AE" w:rsidP="00F6470B"/>
        </w:tc>
      </w:tr>
      <w:tr w:rsidR="006067AE" w:rsidRPr="006067AE" w14:paraId="0648FA53" w14:textId="77777777" w:rsidTr="006067AE">
        <w:tc>
          <w:tcPr>
            <w:tcW w:w="9016" w:type="dxa"/>
          </w:tcPr>
          <w:p w14:paraId="7E00F877" w14:textId="77777777" w:rsidR="006067AE" w:rsidRPr="006067AE" w:rsidRDefault="006067AE" w:rsidP="00F6470B">
            <w:r w:rsidRPr="006067AE">
              <w:t xml:space="preserve">    D = librosa.stft(padded_signal)</w:t>
            </w:r>
          </w:p>
        </w:tc>
      </w:tr>
      <w:tr w:rsidR="006067AE" w:rsidRPr="006067AE" w14:paraId="0484F118" w14:textId="77777777" w:rsidTr="006067AE">
        <w:tc>
          <w:tcPr>
            <w:tcW w:w="9016" w:type="dxa"/>
          </w:tcPr>
          <w:p w14:paraId="38B7F6D4" w14:textId="77777777" w:rsidR="006067AE" w:rsidRPr="006067AE" w:rsidRDefault="006067AE" w:rsidP="00F6470B">
            <w:r w:rsidRPr="006067AE">
              <w:t xml:space="preserve">    spectrogram = np.abs(D)</w:t>
            </w:r>
          </w:p>
        </w:tc>
      </w:tr>
      <w:tr w:rsidR="006067AE" w:rsidRPr="006067AE" w14:paraId="5E22D2FD" w14:textId="77777777" w:rsidTr="006067AE">
        <w:tc>
          <w:tcPr>
            <w:tcW w:w="9016" w:type="dxa"/>
          </w:tcPr>
          <w:p w14:paraId="7B21E388" w14:textId="77777777" w:rsidR="006067AE" w:rsidRPr="006067AE" w:rsidRDefault="006067AE" w:rsidP="00F6470B"/>
        </w:tc>
      </w:tr>
      <w:tr w:rsidR="006067AE" w:rsidRPr="006067AE" w14:paraId="52DEC58F" w14:textId="77777777" w:rsidTr="006067AE">
        <w:tc>
          <w:tcPr>
            <w:tcW w:w="9016" w:type="dxa"/>
          </w:tcPr>
          <w:p w14:paraId="7905140A" w14:textId="77777777" w:rsidR="006067AE" w:rsidRPr="006067AE" w:rsidRDefault="006067AE" w:rsidP="00F6470B">
            <w:r w:rsidRPr="006067AE">
              <w:t xml:space="preserve">    spec_min = spectrogram.min()</w:t>
            </w:r>
          </w:p>
        </w:tc>
      </w:tr>
      <w:tr w:rsidR="006067AE" w:rsidRPr="006067AE" w14:paraId="10549121" w14:textId="77777777" w:rsidTr="006067AE">
        <w:tc>
          <w:tcPr>
            <w:tcW w:w="9016" w:type="dxa"/>
          </w:tcPr>
          <w:p w14:paraId="474DD797" w14:textId="77777777" w:rsidR="006067AE" w:rsidRPr="006067AE" w:rsidRDefault="006067AE" w:rsidP="00F6470B">
            <w:r w:rsidRPr="006067AE">
              <w:t xml:space="preserve">    spec_max = spectrogram.max()</w:t>
            </w:r>
          </w:p>
        </w:tc>
      </w:tr>
      <w:tr w:rsidR="006067AE" w:rsidRPr="006067AE" w14:paraId="7DC9444C" w14:textId="77777777" w:rsidTr="006067AE">
        <w:tc>
          <w:tcPr>
            <w:tcW w:w="9016" w:type="dxa"/>
          </w:tcPr>
          <w:p w14:paraId="1750473A" w14:textId="77777777" w:rsidR="006067AE" w:rsidRPr="006067AE" w:rsidRDefault="006067AE" w:rsidP="00F6470B">
            <w:r w:rsidRPr="006067AE">
              <w:t xml:space="preserve">    if spec_max - spec_min != 0:</w:t>
            </w:r>
          </w:p>
        </w:tc>
      </w:tr>
      <w:tr w:rsidR="006067AE" w:rsidRPr="006067AE" w14:paraId="2889D196" w14:textId="77777777" w:rsidTr="006067AE">
        <w:tc>
          <w:tcPr>
            <w:tcW w:w="9016" w:type="dxa"/>
          </w:tcPr>
          <w:p w14:paraId="2D4E1BB6" w14:textId="77777777" w:rsidR="006067AE" w:rsidRPr="006067AE" w:rsidRDefault="006067AE" w:rsidP="00F6470B">
            <w:r w:rsidRPr="006067AE">
              <w:t xml:space="preserve">        normalized_spectrogram = (spectrogram - spec_min) / (spec_max - spec_min)</w:t>
            </w:r>
          </w:p>
        </w:tc>
      </w:tr>
      <w:tr w:rsidR="006067AE" w:rsidRPr="006067AE" w14:paraId="3584E719" w14:textId="77777777" w:rsidTr="006067AE">
        <w:tc>
          <w:tcPr>
            <w:tcW w:w="9016" w:type="dxa"/>
          </w:tcPr>
          <w:p w14:paraId="4A3A315F" w14:textId="77777777" w:rsidR="006067AE" w:rsidRPr="006067AE" w:rsidRDefault="006067AE" w:rsidP="00F6470B">
            <w:r w:rsidRPr="006067AE">
              <w:t xml:space="preserve">    else:</w:t>
            </w:r>
          </w:p>
        </w:tc>
      </w:tr>
      <w:tr w:rsidR="006067AE" w:rsidRPr="006067AE" w14:paraId="62EB2F12" w14:textId="77777777" w:rsidTr="006067AE">
        <w:tc>
          <w:tcPr>
            <w:tcW w:w="9016" w:type="dxa"/>
          </w:tcPr>
          <w:p w14:paraId="46A27EE7" w14:textId="77777777" w:rsidR="006067AE" w:rsidRPr="006067AE" w:rsidRDefault="006067AE" w:rsidP="00F6470B">
            <w:r w:rsidRPr="006067AE">
              <w:t xml:space="preserve">        normalized_spectrogram = spectrogram</w:t>
            </w:r>
          </w:p>
        </w:tc>
      </w:tr>
      <w:tr w:rsidR="006067AE" w:rsidRPr="006067AE" w14:paraId="1CF531A0" w14:textId="77777777" w:rsidTr="006067AE">
        <w:tc>
          <w:tcPr>
            <w:tcW w:w="9016" w:type="dxa"/>
          </w:tcPr>
          <w:p w14:paraId="7379A67E" w14:textId="77777777" w:rsidR="006067AE" w:rsidRPr="006067AE" w:rsidRDefault="006067AE" w:rsidP="00F6470B"/>
        </w:tc>
      </w:tr>
      <w:tr w:rsidR="006067AE" w:rsidRPr="006067AE" w14:paraId="3E58C3A1" w14:textId="77777777" w:rsidTr="006067AE">
        <w:tc>
          <w:tcPr>
            <w:tcW w:w="9016" w:type="dxa"/>
          </w:tcPr>
          <w:p w14:paraId="057D98BA" w14:textId="77777777" w:rsidR="006067AE" w:rsidRPr="006067AE" w:rsidRDefault="006067AE" w:rsidP="00F6470B">
            <w:r w:rsidRPr="006067AE">
              <w:t xml:space="preserve">    mfccs = librosa.feature.mfcc(y=padded_signal, sr=sr, n_mfcc=13)</w:t>
            </w:r>
          </w:p>
        </w:tc>
      </w:tr>
      <w:tr w:rsidR="006067AE" w:rsidRPr="006067AE" w14:paraId="6C2CE21E" w14:textId="77777777" w:rsidTr="006067AE">
        <w:tc>
          <w:tcPr>
            <w:tcW w:w="9016" w:type="dxa"/>
          </w:tcPr>
          <w:p w14:paraId="6E55C9D5" w14:textId="77777777" w:rsidR="006067AE" w:rsidRPr="006067AE" w:rsidRDefault="006067AE" w:rsidP="00F6470B"/>
        </w:tc>
      </w:tr>
      <w:tr w:rsidR="006067AE" w:rsidRPr="006067AE" w14:paraId="37D65DC8" w14:textId="77777777" w:rsidTr="006067AE">
        <w:tc>
          <w:tcPr>
            <w:tcW w:w="9016" w:type="dxa"/>
          </w:tcPr>
          <w:p w14:paraId="10EB8EEA" w14:textId="77777777" w:rsidR="006067AE" w:rsidRPr="006067AE" w:rsidRDefault="006067AE" w:rsidP="00F6470B">
            <w:r w:rsidRPr="006067AE">
              <w:t xml:space="preserve">    if idx == 0:</w:t>
            </w:r>
          </w:p>
        </w:tc>
      </w:tr>
      <w:tr w:rsidR="006067AE" w:rsidRPr="006067AE" w14:paraId="508D576C" w14:textId="77777777" w:rsidTr="006067AE">
        <w:tc>
          <w:tcPr>
            <w:tcW w:w="9016" w:type="dxa"/>
          </w:tcPr>
          <w:p w14:paraId="35D89308" w14:textId="77777777" w:rsidR="006067AE" w:rsidRPr="006067AE" w:rsidRDefault="006067AE" w:rsidP="00F6470B">
            <w:r w:rsidRPr="006067AE">
              <w:t xml:space="preserve">        padded_image_path = os.path.join(output_dir, "padded_signal.png")</w:t>
            </w:r>
          </w:p>
        </w:tc>
      </w:tr>
      <w:tr w:rsidR="006067AE" w:rsidRPr="006067AE" w14:paraId="45E1162B" w14:textId="77777777" w:rsidTr="006067AE">
        <w:tc>
          <w:tcPr>
            <w:tcW w:w="9016" w:type="dxa"/>
          </w:tcPr>
          <w:p w14:paraId="595FA8F1" w14:textId="77777777" w:rsidR="006067AE" w:rsidRPr="006067AE" w:rsidRDefault="006067AE" w:rsidP="00F6470B">
            <w:r w:rsidRPr="006067AE">
              <w:t xml:space="preserve">        plt.figure(figsize=(10, 4))</w:t>
            </w:r>
          </w:p>
        </w:tc>
      </w:tr>
      <w:tr w:rsidR="006067AE" w:rsidRPr="006067AE" w14:paraId="4343A527" w14:textId="77777777" w:rsidTr="006067AE">
        <w:tc>
          <w:tcPr>
            <w:tcW w:w="9016" w:type="dxa"/>
          </w:tcPr>
          <w:p w14:paraId="671C49AF" w14:textId="77777777" w:rsidR="006067AE" w:rsidRPr="006067AE" w:rsidRDefault="006067AE" w:rsidP="00F6470B">
            <w:r w:rsidRPr="006067AE">
              <w:t xml:space="preserve">        librosa.display.waveshow(padded_signal, sr=sr)</w:t>
            </w:r>
          </w:p>
        </w:tc>
      </w:tr>
      <w:tr w:rsidR="006067AE" w:rsidRPr="006067AE" w14:paraId="1145CB84" w14:textId="77777777" w:rsidTr="006067AE">
        <w:tc>
          <w:tcPr>
            <w:tcW w:w="9016" w:type="dxa"/>
          </w:tcPr>
          <w:p w14:paraId="15239632" w14:textId="77777777" w:rsidR="006067AE" w:rsidRPr="006067AE" w:rsidRDefault="006067AE" w:rsidP="00F6470B">
            <w:r w:rsidRPr="006067AE">
              <w:t xml:space="preserve">        plt.title("Padded Audio Signal")</w:t>
            </w:r>
          </w:p>
        </w:tc>
      </w:tr>
      <w:tr w:rsidR="006067AE" w:rsidRPr="006067AE" w14:paraId="55E567F7" w14:textId="77777777" w:rsidTr="006067AE">
        <w:tc>
          <w:tcPr>
            <w:tcW w:w="9016" w:type="dxa"/>
          </w:tcPr>
          <w:p w14:paraId="3D9D4824" w14:textId="77777777" w:rsidR="006067AE" w:rsidRPr="006067AE" w:rsidRDefault="006067AE" w:rsidP="00F6470B">
            <w:r w:rsidRPr="006067AE">
              <w:t xml:space="preserve">        plt.xlabel("Time (s)")</w:t>
            </w:r>
          </w:p>
        </w:tc>
      </w:tr>
      <w:tr w:rsidR="006067AE" w:rsidRPr="006067AE" w14:paraId="0C1CA4DC" w14:textId="77777777" w:rsidTr="006067AE">
        <w:tc>
          <w:tcPr>
            <w:tcW w:w="9016" w:type="dxa"/>
          </w:tcPr>
          <w:p w14:paraId="5CD2553B" w14:textId="77777777" w:rsidR="006067AE" w:rsidRPr="006067AE" w:rsidRDefault="006067AE" w:rsidP="00F6470B">
            <w:r w:rsidRPr="006067AE">
              <w:t xml:space="preserve">        plt.ylabel("Amplitude")</w:t>
            </w:r>
          </w:p>
        </w:tc>
      </w:tr>
      <w:tr w:rsidR="006067AE" w:rsidRPr="006067AE" w14:paraId="44B1A8B8" w14:textId="77777777" w:rsidTr="006067AE">
        <w:tc>
          <w:tcPr>
            <w:tcW w:w="9016" w:type="dxa"/>
          </w:tcPr>
          <w:p w14:paraId="41ED3907" w14:textId="77777777" w:rsidR="006067AE" w:rsidRPr="006067AE" w:rsidRDefault="006067AE" w:rsidP="00F6470B">
            <w:r w:rsidRPr="006067AE">
              <w:t xml:space="preserve">        plt.savefig(padded_image_path)</w:t>
            </w:r>
          </w:p>
        </w:tc>
      </w:tr>
      <w:tr w:rsidR="006067AE" w:rsidRPr="006067AE" w14:paraId="6A12875B" w14:textId="77777777" w:rsidTr="006067AE">
        <w:tc>
          <w:tcPr>
            <w:tcW w:w="9016" w:type="dxa"/>
          </w:tcPr>
          <w:p w14:paraId="6EA27940" w14:textId="77777777" w:rsidR="006067AE" w:rsidRPr="006067AE" w:rsidRDefault="006067AE" w:rsidP="00F6470B">
            <w:r w:rsidRPr="006067AE">
              <w:t xml:space="preserve">        plt.close()</w:t>
            </w:r>
          </w:p>
        </w:tc>
      </w:tr>
      <w:tr w:rsidR="006067AE" w:rsidRPr="006067AE" w14:paraId="13F13743" w14:textId="77777777" w:rsidTr="006067AE">
        <w:tc>
          <w:tcPr>
            <w:tcW w:w="9016" w:type="dxa"/>
          </w:tcPr>
          <w:p w14:paraId="63DF98AE" w14:textId="77777777" w:rsidR="006067AE" w:rsidRPr="006067AE" w:rsidRDefault="006067AE" w:rsidP="00F6470B"/>
        </w:tc>
      </w:tr>
      <w:tr w:rsidR="006067AE" w:rsidRPr="006067AE" w14:paraId="190EC084" w14:textId="77777777" w:rsidTr="006067AE">
        <w:tc>
          <w:tcPr>
            <w:tcW w:w="9016" w:type="dxa"/>
          </w:tcPr>
          <w:p w14:paraId="27E1B5F8" w14:textId="77777777" w:rsidR="006067AE" w:rsidRPr="006067AE" w:rsidRDefault="006067AE" w:rsidP="00F6470B">
            <w:r w:rsidRPr="006067AE">
              <w:t xml:space="preserve">        normalized_spec_image_path = os.path.join(output_dir, "normalized_spectrogram.png")</w:t>
            </w:r>
          </w:p>
        </w:tc>
      </w:tr>
      <w:tr w:rsidR="006067AE" w:rsidRPr="006067AE" w14:paraId="18E837FB" w14:textId="77777777" w:rsidTr="006067AE">
        <w:tc>
          <w:tcPr>
            <w:tcW w:w="9016" w:type="dxa"/>
          </w:tcPr>
          <w:p w14:paraId="65FC3E20" w14:textId="77777777" w:rsidR="006067AE" w:rsidRPr="006067AE" w:rsidRDefault="006067AE" w:rsidP="00F6470B">
            <w:r w:rsidRPr="006067AE">
              <w:t xml:space="preserve">        plt.figure(figsize=(10, 4))</w:t>
            </w:r>
          </w:p>
        </w:tc>
      </w:tr>
      <w:tr w:rsidR="006067AE" w:rsidRPr="006067AE" w14:paraId="7CED9C0B" w14:textId="77777777" w:rsidTr="006067AE">
        <w:tc>
          <w:tcPr>
            <w:tcW w:w="9016" w:type="dxa"/>
          </w:tcPr>
          <w:p w14:paraId="1FB8504F" w14:textId="77777777" w:rsidR="006067AE" w:rsidRPr="006067AE" w:rsidRDefault="006067AE" w:rsidP="00F6470B">
            <w:r w:rsidRPr="006067AE">
              <w:t xml:space="preserve">        librosa.display.specshow(librosa.amplitude_to_db(normalized_spectrogram, ref=np.max),</w:t>
            </w:r>
          </w:p>
        </w:tc>
      </w:tr>
      <w:tr w:rsidR="006067AE" w:rsidRPr="006067AE" w14:paraId="04A92A8D" w14:textId="77777777" w:rsidTr="006067AE">
        <w:tc>
          <w:tcPr>
            <w:tcW w:w="9016" w:type="dxa"/>
          </w:tcPr>
          <w:p w14:paraId="42885EC9" w14:textId="77777777" w:rsidR="006067AE" w:rsidRPr="006067AE" w:rsidRDefault="006067AE" w:rsidP="00F6470B">
            <w:r w:rsidRPr="006067AE">
              <w:t xml:space="preserve">                                 sr=sr, y_axis='log', x_axis='time')</w:t>
            </w:r>
          </w:p>
        </w:tc>
      </w:tr>
      <w:tr w:rsidR="006067AE" w:rsidRPr="006067AE" w14:paraId="5F72BA8D" w14:textId="77777777" w:rsidTr="006067AE">
        <w:tc>
          <w:tcPr>
            <w:tcW w:w="9016" w:type="dxa"/>
          </w:tcPr>
          <w:p w14:paraId="68D21B6B" w14:textId="77777777" w:rsidR="006067AE" w:rsidRPr="006067AE" w:rsidRDefault="006067AE" w:rsidP="00F6470B">
            <w:r w:rsidRPr="006067AE">
              <w:t xml:space="preserve">        plt.title("Normalized Spectrogram")</w:t>
            </w:r>
          </w:p>
        </w:tc>
      </w:tr>
      <w:tr w:rsidR="006067AE" w:rsidRPr="006067AE" w14:paraId="6D5441DE" w14:textId="77777777" w:rsidTr="006067AE">
        <w:tc>
          <w:tcPr>
            <w:tcW w:w="9016" w:type="dxa"/>
          </w:tcPr>
          <w:p w14:paraId="4F6B9587" w14:textId="77777777" w:rsidR="006067AE" w:rsidRPr="006067AE" w:rsidRDefault="006067AE" w:rsidP="00F6470B">
            <w:r w:rsidRPr="006067AE">
              <w:t xml:space="preserve">        plt.colorbar(format='%+2.0f dB')</w:t>
            </w:r>
          </w:p>
        </w:tc>
      </w:tr>
      <w:tr w:rsidR="006067AE" w:rsidRPr="006067AE" w14:paraId="625AE3F9" w14:textId="77777777" w:rsidTr="006067AE">
        <w:tc>
          <w:tcPr>
            <w:tcW w:w="9016" w:type="dxa"/>
          </w:tcPr>
          <w:p w14:paraId="546FDC15" w14:textId="77777777" w:rsidR="006067AE" w:rsidRPr="006067AE" w:rsidRDefault="006067AE" w:rsidP="00F6470B">
            <w:r w:rsidRPr="006067AE">
              <w:t xml:space="preserve">        plt.savefig(normalized_spec_image_path)</w:t>
            </w:r>
          </w:p>
        </w:tc>
      </w:tr>
      <w:tr w:rsidR="006067AE" w:rsidRPr="006067AE" w14:paraId="2215A907" w14:textId="77777777" w:rsidTr="006067AE">
        <w:tc>
          <w:tcPr>
            <w:tcW w:w="9016" w:type="dxa"/>
          </w:tcPr>
          <w:p w14:paraId="53E8B933" w14:textId="77777777" w:rsidR="006067AE" w:rsidRPr="006067AE" w:rsidRDefault="006067AE" w:rsidP="00F6470B">
            <w:r w:rsidRPr="006067AE">
              <w:t xml:space="preserve">        plt.close()</w:t>
            </w:r>
          </w:p>
        </w:tc>
      </w:tr>
      <w:tr w:rsidR="006067AE" w:rsidRPr="006067AE" w14:paraId="5577B2C4" w14:textId="77777777" w:rsidTr="006067AE">
        <w:tc>
          <w:tcPr>
            <w:tcW w:w="9016" w:type="dxa"/>
          </w:tcPr>
          <w:p w14:paraId="340240AB" w14:textId="77777777" w:rsidR="006067AE" w:rsidRPr="006067AE" w:rsidRDefault="006067AE" w:rsidP="00F6470B"/>
        </w:tc>
      </w:tr>
      <w:tr w:rsidR="006067AE" w:rsidRPr="006067AE" w14:paraId="07427786" w14:textId="77777777" w:rsidTr="006067AE">
        <w:tc>
          <w:tcPr>
            <w:tcW w:w="9016" w:type="dxa"/>
          </w:tcPr>
          <w:p w14:paraId="6C11F074" w14:textId="77777777" w:rsidR="006067AE" w:rsidRPr="006067AE" w:rsidRDefault="006067AE" w:rsidP="00F6470B">
            <w:r w:rsidRPr="006067AE">
              <w:t xml:space="preserve">    processed_data.append({</w:t>
            </w:r>
          </w:p>
        </w:tc>
      </w:tr>
      <w:tr w:rsidR="006067AE" w:rsidRPr="006067AE" w14:paraId="605736FB" w14:textId="77777777" w:rsidTr="006067AE">
        <w:tc>
          <w:tcPr>
            <w:tcW w:w="9016" w:type="dxa"/>
          </w:tcPr>
          <w:p w14:paraId="1BEFFA04" w14:textId="77777777" w:rsidR="006067AE" w:rsidRPr="006067AE" w:rsidRDefault="006067AE" w:rsidP="00F6470B">
            <w:r w:rsidRPr="006067AE">
              <w:t xml:space="preserve">        'filename': filename,</w:t>
            </w:r>
          </w:p>
        </w:tc>
      </w:tr>
      <w:tr w:rsidR="006067AE" w:rsidRPr="006067AE" w14:paraId="4BEE52A5" w14:textId="77777777" w:rsidTr="006067AE">
        <w:tc>
          <w:tcPr>
            <w:tcW w:w="9016" w:type="dxa"/>
          </w:tcPr>
          <w:p w14:paraId="0CE5189F" w14:textId="77777777" w:rsidR="006067AE" w:rsidRPr="006067AE" w:rsidRDefault="006067AE" w:rsidP="00F6470B">
            <w:r w:rsidRPr="006067AE">
              <w:t xml:space="preserve">        'category': category,</w:t>
            </w:r>
          </w:p>
        </w:tc>
      </w:tr>
      <w:tr w:rsidR="006067AE" w:rsidRPr="006067AE" w14:paraId="49545E73" w14:textId="77777777" w:rsidTr="006067AE">
        <w:tc>
          <w:tcPr>
            <w:tcW w:w="9016" w:type="dxa"/>
          </w:tcPr>
          <w:p w14:paraId="10E55757" w14:textId="77777777" w:rsidR="006067AE" w:rsidRPr="006067AE" w:rsidRDefault="006067AE" w:rsidP="00F6470B">
            <w:r w:rsidRPr="006067AE">
              <w:t xml:space="preserve">        'padded_signal': padded_signal,</w:t>
            </w:r>
          </w:p>
        </w:tc>
      </w:tr>
      <w:tr w:rsidR="006067AE" w:rsidRPr="006067AE" w14:paraId="6C215F11" w14:textId="77777777" w:rsidTr="006067AE">
        <w:tc>
          <w:tcPr>
            <w:tcW w:w="9016" w:type="dxa"/>
          </w:tcPr>
          <w:p w14:paraId="44B8444F" w14:textId="77777777" w:rsidR="006067AE" w:rsidRPr="006067AE" w:rsidRDefault="006067AE" w:rsidP="00F6470B">
            <w:r w:rsidRPr="006067AE">
              <w:t xml:space="preserve">        'sampling_rate': sr,</w:t>
            </w:r>
          </w:p>
        </w:tc>
      </w:tr>
      <w:tr w:rsidR="006067AE" w:rsidRPr="006067AE" w14:paraId="26282D49" w14:textId="77777777" w:rsidTr="006067AE">
        <w:tc>
          <w:tcPr>
            <w:tcW w:w="9016" w:type="dxa"/>
          </w:tcPr>
          <w:p w14:paraId="5748FD3F" w14:textId="77777777" w:rsidR="006067AE" w:rsidRPr="006067AE" w:rsidRDefault="006067AE" w:rsidP="00F6470B">
            <w:r w:rsidRPr="006067AE">
              <w:t xml:space="preserve">        'normalized_spectrogram': normalized_spectrogram,</w:t>
            </w:r>
          </w:p>
        </w:tc>
      </w:tr>
      <w:tr w:rsidR="006067AE" w:rsidRPr="006067AE" w14:paraId="27B3E951" w14:textId="77777777" w:rsidTr="006067AE">
        <w:tc>
          <w:tcPr>
            <w:tcW w:w="9016" w:type="dxa"/>
          </w:tcPr>
          <w:p w14:paraId="6E5E035D" w14:textId="77777777" w:rsidR="006067AE" w:rsidRPr="006067AE" w:rsidRDefault="006067AE" w:rsidP="00F6470B">
            <w:r w:rsidRPr="006067AE">
              <w:t xml:space="preserve">        'mfccs': mfccs</w:t>
            </w:r>
          </w:p>
        </w:tc>
      </w:tr>
      <w:tr w:rsidR="006067AE" w:rsidRPr="006067AE" w14:paraId="7E30E5AF" w14:textId="77777777" w:rsidTr="006067AE">
        <w:tc>
          <w:tcPr>
            <w:tcW w:w="9016" w:type="dxa"/>
          </w:tcPr>
          <w:p w14:paraId="3C0A9CDF" w14:textId="77777777" w:rsidR="006067AE" w:rsidRPr="006067AE" w:rsidRDefault="006067AE" w:rsidP="00F6470B">
            <w:r w:rsidRPr="006067AE">
              <w:t xml:space="preserve">    })</w:t>
            </w:r>
          </w:p>
        </w:tc>
      </w:tr>
      <w:tr w:rsidR="006067AE" w:rsidRPr="006067AE" w14:paraId="51BCF867" w14:textId="77777777" w:rsidTr="006067AE">
        <w:tc>
          <w:tcPr>
            <w:tcW w:w="9016" w:type="dxa"/>
          </w:tcPr>
          <w:p w14:paraId="34E86023" w14:textId="77777777" w:rsidR="006067AE" w:rsidRPr="006067AE" w:rsidRDefault="006067AE" w:rsidP="00F6470B"/>
        </w:tc>
      </w:tr>
      <w:tr w:rsidR="006067AE" w:rsidRPr="006067AE" w14:paraId="6219B695" w14:textId="77777777" w:rsidTr="006067AE">
        <w:tc>
          <w:tcPr>
            <w:tcW w:w="9016" w:type="dxa"/>
          </w:tcPr>
          <w:p w14:paraId="59927184" w14:textId="77777777" w:rsidR="006067AE" w:rsidRPr="006067AE" w:rsidRDefault="006067AE" w:rsidP="00F6470B">
            <w:r w:rsidRPr="006067AE">
              <w:lastRenderedPageBreak/>
              <w:t>print(f"Processed {len(processed_data)} files.")</w:t>
            </w:r>
          </w:p>
        </w:tc>
      </w:tr>
      <w:tr w:rsidR="006067AE" w:rsidRPr="006067AE" w14:paraId="7F1AADE3" w14:textId="77777777" w:rsidTr="006067AE">
        <w:tc>
          <w:tcPr>
            <w:tcW w:w="9016" w:type="dxa"/>
          </w:tcPr>
          <w:p w14:paraId="0F7E65F9" w14:textId="77777777" w:rsidR="006067AE" w:rsidRPr="006067AE" w:rsidRDefault="006067AE" w:rsidP="00F6470B"/>
        </w:tc>
      </w:tr>
      <w:tr w:rsidR="006067AE" w:rsidRPr="006067AE" w14:paraId="04D72DCF" w14:textId="77777777" w:rsidTr="006067AE">
        <w:tc>
          <w:tcPr>
            <w:tcW w:w="9016" w:type="dxa"/>
          </w:tcPr>
          <w:p w14:paraId="3D8DD2A7" w14:textId="77777777" w:rsidR="006067AE" w:rsidRPr="006067AE" w:rsidRDefault="006067AE" w:rsidP="00F6470B">
            <w:r w:rsidRPr="006067AE">
              <w:t>dataset_file = os.path.join(output_dir, "prepared_audio_dataset.pkl")</w:t>
            </w:r>
          </w:p>
        </w:tc>
      </w:tr>
      <w:tr w:rsidR="006067AE" w:rsidRPr="006067AE" w14:paraId="323F1A22" w14:textId="77777777" w:rsidTr="006067AE">
        <w:tc>
          <w:tcPr>
            <w:tcW w:w="9016" w:type="dxa"/>
          </w:tcPr>
          <w:p w14:paraId="4E050935" w14:textId="77777777" w:rsidR="006067AE" w:rsidRPr="006067AE" w:rsidRDefault="006067AE" w:rsidP="00F6470B">
            <w:r w:rsidRPr="006067AE">
              <w:t>with open(dataset_file, "wb") as f:</w:t>
            </w:r>
          </w:p>
        </w:tc>
      </w:tr>
      <w:tr w:rsidR="006067AE" w:rsidRPr="006067AE" w14:paraId="0AFD5512" w14:textId="77777777" w:rsidTr="006067AE">
        <w:tc>
          <w:tcPr>
            <w:tcW w:w="9016" w:type="dxa"/>
          </w:tcPr>
          <w:p w14:paraId="39DA6910" w14:textId="77777777" w:rsidR="006067AE" w:rsidRPr="006067AE" w:rsidRDefault="006067AE" w:rsidP="00F6470B">
            <w:r w:rsidRPr="006067AE">
              <w:t xml:space="preserve">    pickle.dump(processed_data, f)</w:t>
            </w:r>
          </w:p>
        </w:tc>
      </w:tr>
      <w:tr w:rsidR="006067AE" w:rsidRPr="006067AE" w14:paraId="4C7AD5BD" w14:textId="77777777" w:rsidTr="006067AE">
        <w:tc>
          <w:tcPr>
            <w:tcW w:w="9016" w:type="dxa"/>
          </w:tcPr>
          <w:p w14:paraId="33B5473E" w14:textId="77777777" w:rsidR="006067AE" w:rsidRPr="006067AE" w:rsidRDefault="006067AE" w:rsidP="00F6470B"/>
        </w:tc>
      </w:tr>
      <w:tr w:rsidR="006067AE" w:rsidRPr="006067AE" w14:paraId="3A63AF4A" w14:textId="77777777" w:rsidTr="006067AE">
        <w:tc>
          <w:tcPr>
            <w:tcW w:w="9016" w:type="dxa"/>
          </w:tcPr>
          <w:p w14:paraId="1F6680B0" w14:textId="77777777" w:rsidR="006067AE" w:rsidRPr="006067AE" w:rsidRDefault="006067AE" w:rsidP="00F6470B">
            <w:r w:rsidRPr="006067AE">
              <w:t>print(f"Prepared audio dataset saved at: {dataset_file}")</w:t>
            </w:r>
          </w:p>
        </w:tc>
      </w:tr>
      <w:tr w:rsidR="006067AE" w:rsidRPr="006067AE" w14:paraId="7E406C6C" w14:textId="77777777" w:rsidTr="006067AE">
        <w:tc>
          <w:tcPr>
            <w:tcW w:w="9016" w:type="dxa"/>
          </w:tcPr>
          <w:p w14:paraId="1D486B13" w14:textId="77777777" w:rsidR="006067AE" w:rsidRPr="006067AE" w:rsidRDefault="006067AE" w:rsidP="00F6470B"/>
        </w:tc>
      </w:tr>
      <w:tr w:rsidR="006067AE" w:rsidRPr="006067AE" w14:paraId="0FE84382" w14:textId="77777777" w:rsidTr="006067AE">
        <w:tc>
          <w:tcPr>
            <w:tcW w:w="9016" w:type="dxa"/>
          </w:tcPr>
          <w:p w14:paraId="088C781A" w14:textId="77777777" w:rsidR="006067AE" w:rsidRPr="006067AE" w:rsidRDefault="006067AE" w:rsidP="00F6470B">
            <w:r w:rsidRPr="006067AE">
              <w:t>X = [data['mfccs'].flatten() for data in processed_data]</w:t>
            </w:r>
          </w:p>
        </w:tc>
      </w:tr>
      <w:tr w:rsidR="006067AE" w:rsidRPr="006067AE" w14:paraId="2F8BC70E" w14:textId="77777777" w:rsidTr="006067AE">
        <w:tc>
          <w:tcPr>
            <w:tcW w:w="9016" w:type="dxa"/>
          </w:tcPr>
          <w:p w14:paraId="5C727F55" w14:textId="77777777" w:rsidR="006067AE" w:rsidRPr="006067AE" w:rsidRDefault="006067AE" w:rsidP="00F6470B">
            <w:r w:rsidRPr="006067AE">
              <w:t>y = [data['category'] for data in processed_data]</w:t>
            </w:r>
          </w:p>
        </w:tc>
      </w:tr>
      <w:tr w:rsidR="006067AE" w:rsidRPr="006067AE" w14:paraId="27E3D6E2" w14:textId="77777777" w:rsidTr="006067AE">
        <w:tc>
          <w:tcPr>
            <w:tcW w:w="9016" w:type="dxa"/>
          </w:tcPr>
          <w:p w14:paraId="2060427F" w14:textId="77777777" w:rsidR="006067AE" w:rsidRPr="006067AE" w:rsidRDefault="006067AE" w:rsidP="00F6470B"/>
        </w:tc>
      </w:tr>
      <w:tr w:rsidR="006067AE" w:rsidRPr="006067AE" w14:paraId="17F5B59A" w14:textId="77777777" w:rsidTr="006067AE">
        <w:tc>
          <w:tcPr>
            <w:tcW w:w="9016" w:type="dxa"/>
          </w:tcPr>
          <w:p w14:paraId="6AB76049" w14:textId="77777777" w:rsidR="006067AE" w:rsidRPr="006067AE" w:rsidRDefault="006067AE" w:rsidP="00F6470B">
            <w:r w:rsidRPr="006067AE">
              <w:t>X_train, X_temp, y_train, y_temp = train_test_split(X, y, train_size=0.70, random_state=42, stratify=y)</w:t>
            </w:r>
          </w:p>
        </w:tc>
      </w:tr>
      <w:tr w:rsidR="006067AE" w:rsidRPr="006067AE" w14:paraId="086346B6" w14:textId="77777777" w:rsidTr="006067AE">
        <w:tc>
          <w:tcPr>
            <w:tcW w:w="9016" w:type="dxa"/>
          </w:tcPr>
          <w:p w14:paraId="484489B2" w14:textId="77777777" w:rsidR="006067AE" w:rsidRPr="006067AE" w:rsidRDefault="006067AE" w:rsidP="00F6470B">
            <w:r w:rsidRPr="006067AE">
              <w:t>X_valid, X_test, y_valid, y_test = train_test_split(X_temp, y_temp, test_size=0.5, random_state=42, stratify=y_temp)</w:t>
            </w:r>
          </w:p>
        </w:tc>
      </w:tr>
      <w:tr w:rsidR="006067AE" w:rsidRPr="006067AE" w14:paraId="032D9929" w14:textId="77777777" w:rsidTr="006067AE">
        <w:tc>
          <w:tcPr>
            <w:tcW w:w="9016" w:type="dxa"/>
          </w:tcPr>
          <w:p w14:paraId="639C6DCF" w14:textId="77777777" w:rsidR="006067AE" w:rsidRPr="006067AE" w:rsidRDefault="006067AE" w:rsidP="00F6470B"/>
        </w:tc>
      </w:tr>
      <w:tr w:rsidR="006067AE" w:rsidRPr="006067AE" w14:paraId="0D300267" w14:textId="77777777" w:rsidTr="006067AE">
        <w:tc>
          <w:tcPr>
            <w:tcW w:w="9016" w:type="dxa"/>
          </w:tcPr>
          <w:p w14:paraId="07597025" w14:textId="77777777" w:rsidR="006067AE" w:rsidRPr="006067AE" w:rsidRDefault="006067AE" w:rsidP="00F6470B">
            <w:r w:rsidRPr="006067AE">
              <w:t>print(f"Training set: {len(X_train)} samples")</w:t>
            </w:r>
          </w:p>
        </w:tc>
      </w:tr>
      <w:tr w:rsidR="006067AE" w:rsidRPr="006067AE" w14:paraId="6F254A45" w14:textId="77777777" w:rsidTr="006067AE">
        <w:tc>
          <w:tcPr>
            <w:tcW w:w="9016" w:type="dxa"/>
          </w:tcPr>
          <w:p w14:paraId="05D8F46A" w14:textId="77777777" w:rsidR="006067AE" w:rsidRPr="006067AE" w:rsidRDefault="006067AE" w:rsidP="00F6470B">
            <w:r w:rsidRPr="006067AE">
              <w:t>print(f"Validation set: {len(X_valid)} samples")</w:t>
            </w:r>
          </w:p>
        </w:tc>
      </w:tr>
      <w:tr w:rsidR="006067AE" w:rsidRPr="006067AE" w14:paraId="67EC49D6" w14:textId="77777777" w:rsidTr="006067AE">
        <w:tc>
          <w:tcPr>
            <w:tcW w:w="9016" w:type="dxa"/>
          </w:tcPr>
          <w:p w14:paraId="049F221C" w14:textId="77777777" w:rsidR="006067AE" w:rsidRPr="006067AE" w:rsidRDefault="006067AE" w:rsidP="00F6470B">
            <w:r w:rsidRPr="006067AE">
              <w:t>print(f"Test set: {len(X_test)} samples")</w:t>
            </w:r>
          </w:p>
        </w:tc>
      </w:tr>
      <w:tr w:rsidR="006067AE" w:rsidRPr="006067AE" w14:paraId="29925557" w14:textId="77777777" w:rsidTr="006067AE">
        <w:tc>
          <w:tcPr>
            <w:tcW w:w="9016" w:type="dxa"/>
          </w:tcPr>
          <w:p w14:paraId="6ED98363" w14:textId="77777777" w:rsidR="006067AE" w:rsidRPr="006067AE" w:rsidRDefault="006067AE" w:rsidP="00F6470B"/>
        </w:tc>
      </w:tr>
      <w:tr w:rsidR="006067AE" w:rsidRPr="006067AE" w14:paraId="63055946" w14:textId="77777777" w:rsidTr="006067AE">
        <w:tc>
          <w:tcPr>
            <w:tcW w:w="9016" w:type="dxa"/>
          </w:tcPr>
          <w:p w14:paraId="6DE0C57E" w14:textId="77777777" w:rsidR="006067AE" w:rsidRPr="006067AE" w:rsidRDefault="006067AE" w:rsidP="00F6470B">
            <w:r w:rsidRPr="006067AE">
              <w:t>split_data = {</w:t>
            </w:r>
          </w:p>
        </w:tc>
      </w:tr>
      <w:tr w:rsidR="006067AE" w:rsidRPr="006067AE" w14:paraId="052C84AB" w14:textId="77777777" w:rsidTr="006067AE">
        <w:tc>
          <w:tcPr>
            <w:tcW w:w="9016" w:type="dxa"/>
          </w:tcPr>
          <w:p w14:paraId="5F3EBED9" w14:textId="77777777" w:rsidR="006067AE" w:rsidRPr="006067AE" w:rsidRDefault="006067AE" w:rsidP="00F6470B">
            <w:r w:rsidRPr="006067AE">
              <w:t xml:space="preserve">    'X_train': X_train, 'y_train': y_train,</w:t>
            </w:r>
          </w:p>
        </w:tc>
      </w:tr>
      <w:tr w:rsidR="006067AE" w:rsidRPr="006067AE" w14:paraId="13C9333D" w14:textId="77777777" w:rsidTr="006067AE">
        <w:tc>
          <w:tcPr>
            <w:tcW w:w="9016" w:type="dxa"/>
          </w:tcPr>
          <w:p w14:paraId="17EA54F0" w14:textId="77777777" w:rsidR="006067AE" w:rsidRPr="006067AE" w:rsidRDefault="006067AE" w:rsidP="00F6470B">
            <w:r w:rsidRPr="006067AE">
              <w:t xml:space="preserve">    'X_valid': X_valid, 'y_valid': y_valid,</w:t>
            </w:r>
          </w:p>
        </w:tc>
      </w:tr>
      <w:tr w:rsidR="006067AE" w:rsidRPr="006067AE" w14:paraId="4FDAEDAE" w14:textId="77777777" w:rsidTr="006067AE">
        <w:tc>
          <w:tcPr>
            <w:tcW w:w="9016" w:type="dxa"/>
          </w:tcPr>
          <w:p w14:paraId="28BF598B" w14:textId="77777777" w:rsidR="006067AE" w:rsidRPr="006067AE" w:rsidRDefault="006067AE" w:rsidP="00F6470B">
            <w:r w:rsidRPr="006067AE">
              <w:t xml:space="preserve">    'X_test': X_test, 'y_test': y_test</w:t>
            </w:r>
          </w:p>
        </w:tc>
      </w:tr>
      <w:tr w:rsidR="006067AE" w:rsidRPr="006067AE" w14:paraId="67ED1EFE" w14:textId="77777777" w:rsidTr="006067AE">
        <w:tc>
          <w:tcPr>
            <w:tcW w:w="9016" w:type="dxa"/>
          </w:tcPr>
          <w:p w14:paraId="1CDD114B" w14:textId="77777777" w:rsidR="006067AE" w:rsidRPr="006067AE" w:rsidRDefault="006067AE" w:rsidP="00F6470B">
            <w:r w:rsidRPr="006067AE">
              <w:t>}</w:t>
            </w:r>
          </w:p>
        </w:tc>
      </w:tr>
      <w:tr w:rsidR="006067AE" w:rsidRPr="006067AE" w14:paraId="1AA68046" w14:textId="77777777" w:rsidTr="006067AE">
        <w:tc>
          <w:tcPr>
            <w:tcW w:w="9016" w:type="dxa"/>
          </w:tcPr>
          <w:p w14:paraId="0ECAF1AF" w14:textId="77777777" w:rsidR="006067AE" w:rsidRPr="006067AE" w:rsidRDefault="006067AE" w:rsidP="00F6470B"/>
        </w:tc>
      </w:tr>
      <w:tr w:rsidR="006067AE" w:rsidRPr="006067AE" w14:paraId="3C2D4F02" w14:textId="77777777" w:rsidTr="006067AE">
        <w:tc>
          <w:tcPr>
            <w:tcW w:w="9016" w:type="dxa"/>
          </w:tcPr>
          <w:p w14:paraId="0093ABAA" w14:textId="77777777" w:rsidR="006067AE" w:rsidRPr="006067AE" w:rsidRDefault="006067AE" w:rsidP="00F6470B">
            <w:r w:rsidRPr="006067AE">
              <w:t>split_file = os.path.join(output_dir, "dataset_splits.pkl")</w:t>
            </w:r>
          </w:p>
        </w:tc>
      </w:tr>
      <w:tr w:rsidR="006067AE" w:rsidRPr="006067AE" w14:paraId="039F0D68" w14:textId="77777777" w:rsidTr="006067AE">
        <w:tc>
          <w:tcPr>
            <w:tcW w:w="9016" w:type="dxa"/>
          </w:tcPr>
          <w:p w14:paraId="313CC6B0" w14:textId="77777777" w:rsidR="006067AE" w:rsidRPr="006067AE" w:rsidRDefault="006067AE" w:rsidP="00F6470B">
            <w:r w:rsidRPr="006067AE">
              <w:t>with open(split_file, "wb") as f:</w:t>
            </w:r>
          </w:p>
        </w:tc>
      </w:tr>
      <w:tr w:rsidR="006067AE" w:rsidRPr="006067AE" w14:paraId="1DD0199C" w14:textId="77777777" w:rsidTr="006067AE">
        <w:tc>
          <w:tcPr>
            <w:tcW w:w="9016" w:type="dxa"/>
          </w:tcPr>
          <w:p w14:paraId="07D1FC7E" w14:textId="77777777" w:rsidR="006067AE" w:rsidRPr="006067AE" w:rsidRDefault="006067AE" w:rsidP="00F6470B">
            <w:r w:rsidRPr="006067AE">
              <w:t xml:space="preserve">    pickle.dump(split_data, f)</w:t>
            </w:r>
          </w:p>
        </w:tc>
      </w:tr>
      <w:tr w:rsidR="006067AE" w:rsidRPr="006067AE" w14:paraId="057CB748" w14:textId="77777777" w:rsidTr="006067AE">
        <w:tc>
          <w:tcPr>
            <w:tcW w:w="9016" w:type="dxa"/>
          </w:tcPr>
          <w:p w14:paraId="5373331D" w14:textId="77777777" w:rsidR="006067AE" w:rsidRPr="006067AE" w:rsidRDefault="006067AE" w:rsidP="00F6470B"/>
        </w:tc>
      </w:tr>
      <w:tr w:rsidR="006067AE" w:rsidRPr="006067AE" w14:paraId="588A644F" w14:textId="77777777" w:rsidTr="006067AE">
        <w:tc>
          <w:tcPr>
            <w:tcW w:w="9016" w:type="dxa"/>
          </w:tcPr>
          <w:p w14:paraId="1C8FED2C" w14:textId="77777777" w:rsidR="006067AE" w:rsidRPr="006067AE" w:rsidRDefault="006067AE" w:rsidP="00F6470B">
            <w:r w:rsidRPr="006067AE">
              <w:t>print(f"Dataset splits saved at: {split_file}")</w:t>
            </w:r>
          </w:p>
        </w:tc>
      </w:tr>
    </w:tbl>
    <w:p w14:paraId="48488CDD" w14:textId="77777777" w:rsidR="006067AE" w:rsidRDefault="006067AE" w:rsidP="00AA2090">
      <w:pPr>
        <w:rPr>
          <w:b/>
          <w:bCs/>
          <w:sz w:val="40"/>
          <w:szCs w:val="40"/>
        </w:rPr>
      </w:pPr>
    </w:p>
    <w:p w14:paraId="131193DA" w14:textId="77777777" w:rsidR="006067AE" w:rsidRDefault="006067AE" w:rsidP="00AA2090">
      <w:pPr>
        <w:rPr>
          <w:b/>
          <w:bCs/>
          <w:sz w:val="40"/>
          <w:szCs w:val="40"/>
        </w:rPr>
      </w:pPr>
    </w:p>
    <w:p w14:paraId="54DAF550" w14:textId="77777777" w:rsidR="006067AE" w:rsidRDefault="006067AE" w:rsidP="00AA2090">
      <w:pPr>
        <w:rPr>
          <w:b/>
          <w:bCs/>
          <w:sz w:val="40"/>
          <w:szCs w:val="40"/>
        </w:rPr>
      </w:pPr>
    </w:p>
    <w:p w14:paraId="354304E7" w14:textId="77777777" w:rsidR="006067AE" w:rsidRDefault="006067AE" w:rsidP="00AA2090">
      <w:pPr>
        <w:rPr>
          <w:b/>
          <w:bCs/>
          <w:sz w:val="40"/>
          <w:szCs w:val="40"/>
        </w:rPr>
      </w:pPr>
    </w:p>
    <w:p w14:paraId="4A6B73C6" w14:textId="77777777" w:rsidR="006067AE" w:rsidRDefault="006067AE" w:rsidP="00AA2090">
      <w:pPr>
        <w:rPr>
          <w:b/>
          <w:bCs/>
          <w:sz w:val="40"/>
          <w:szCs w:val="40"/>
        </w:rPr>
      </w:pPr>
    </w:p>
    <w:p w14:paraId="5ACC9A26" w14:textId="77777777" w:rsidR="006067AE" w:rsidRDefault="006067AE" w:rsidP="00AA2090">
      <w:pPr>
        <w:rPr>
          <w:b/>
          <w:bCs/>
          <w:sz w:val="40"/>
          <w:szCs w:val="40"/>
        </w:rPr>
      </w:pPr>
    </w:p>
    <w:p w14:paraId="70B56AC8" w14:textId="77777777" w:rsidR="006067AE" w:rsidRDefault="006067AE" w:rsidP="00AA2090">
      <w:pPr>
        <w:rPr>
          <w:b/>
          <w:bCs/>
          <w:sz w:val="40"/>
          <w:szCs w:val="40"/>
        </w:rPr>
      </w:pPr>
    </w:p>
    <w:p w14:paraId="5D4F270C" w14:textId="77777777" w:rsidR="006067AE" w:rsidRDefault="006067AE" w:rsidP="00AA2090">
      <w:pPr>
        <w:rPr>
          <w:b/>
          <w:bCs/>
          <w:sz w:val="40"/>
          <w:szCs w:val="40"/>
        </w:rPr>
      </w:pPr>
    </w:p>
    <w:p w14:paraId="6B9339D0" w14:textId="18634CC9" w:rsidR="006067AE" w:rsidRDefault="0063369A" w:rsidP="00AA2090">
      <w:pPr>
        <w:rPr>
          <w:b/>
          <w:bCs/>
          <w:sz w:val="40"/>
          <w:szCs w:val="40"/>
        </w:rPr>
      </w:pPr>
      <w:r>
        <w:rPr>
          <w:b/>
          <w:bCs/>
          <w:sz w:val="40"/>
          <w:szCs w:val="40"/>
        </w:rPr>
        <w:lastRenderedPageBreak/>
        <w:t>Network Architecture</w:t>
      </w:r>
    </w:p>
    <w:p w14:paraId="5949B950" w14:textId="159CBDEA" w:rsidR="0063369A" w:rsidRPr="0063369A" w:rsidRDefault="0063369A" w:rsidP="00AA2090">
      <w:pPr>
        <w:rPr>
          <w:b/>
          <w:bCs/>
          <w:sz w:val="28"/>
          <w:szCs w:val="28"/>
        </w:rPr>
      </w:pPr>
      <w:r w:rsidRPr="0063369A">
        <w:rPr>
          <w:b/>
          <w:bCs/>
          <w:sz w:val="28"/>
          <w:szCs w:val="28"/>
        </w:rPr>
        <w:t>Model Summary</w:t>
      </w:r>
    </w:p>
    <w:p w14:paraId="0087B1CF" w14:textId="1CBA5CCC" w:rsidR="0063369A" w:rsidRDefault="0063369A" w:rsidP="00AA2090">
      <w:r w:rsidRPr="0063369A">
        <w:t>After constructing the convolutional neural network (CNN), I printed and saved the model summary. The output is as follows:</w:t>
      </w:r>
    </w:p>
    <w:tbl>
      <w:tblPr>
        <w:tblStyle w:val="TableGrid"/>
        <w:tblW w:w="0" w:type="auto"/>
        <w:tblLook w:val="04A0" w:firstRow="1" w:lastRow="0" w:firstColumn="1" w:lastColumn="0" w:noHBand="0" w:noVBand="1"/>
      </w:tblPr>
      <w:tblGrid>
        <w:gridCol w:w="9016"/>
      </w:tblGrid>
      <w:tr w:rsidR="0063369A" w:rsidRPr="0063369A" w14:paraId="65AFA8B5" w14:textId="77777777" w:rsidTr="0063369A">
        <w:tc>
          <w:tcPr>
            <w:tcW w:w="9016" w:type="dxa"/>
          </w:tcPr>
          <w:p w14:paraId="05DF6198" w14:textId="77777777" w:rsidR="0063369A" w:rsidRPr="0063369A" w:rsidRDefault="0063369A" w:rsidP="004C0A83">
            <w:r w:rsidRPr="0063369A">
              <w:t>Model: "sequential"</w:t>
            </w:r>
          </w:p>
        </w:tc>
      </w:tr>
      <w:tr w:rsidR="0063369A" w:rsidRPr="0063369A" w14:paraId="48357780" w14:textId="77777777" w:rsidTr="0063369A">
        <w:tc>
          <w:tcPr>
            <w:tcW w:w="9016" w:type="dxa"/>
          </w:tcPr>
          <w:p w14:paraId="1EE81334" w14:textId="77777777" w:rsidR="0063369A" w:rsidRPr="0063369A" w:rsidRDefault="0063369A" w:rsidP="004C0A83">
            <w:r w:rsidRPr="0063369A">
              <w:t>_________________________________________________________________</w:t>
            </w:r>
          </w:p>
        </w:tc>
      </w:tr>
      <w:tr w:rsidR="0063369A" w:rsidRPr="0063369A" w14:paraId="2949A339" w14:textId="77777777" w:rsidTr="0063369A">
        <w:tc>
          <w:tcPr>
            <w:tcW w:w="9016" w:type="dxa"/>
          </w:tcPr>
          <w:p w14:paraId="46363986" w14:textId="77777777" w:rsidR="0063369A" w:rsidRPr="0063369A" w:rsidRDefault="0063369A" w:rsidP="004C0A83">
            <w:r w:rsidRPr="0063369A">
              <w:t xml:space="preserve">Layer (type)                 Output Shape              Param #   </w:t>
            </w:r>
          </w:p>
        </w:tc>
      </w:tr>
      <w:tr w:rsidR="0063369A" w:rsidRPr="0063369A" w14:paraId="7E8079BC" w14:textId="77777777" w:rsidTr="0063369A">
        <w:tc>
          <w:tcPr>
            <w:tcW w:w="9016" w:type="dxa"/>
          </w:tcPr>
          <w:p w14:paraId="09077782" w14:textId="77777777" w:rsidR="0063369A" w:rsidRPr="0063369A" w:rsidRDefault="0063369A" w:rsidP="004C0A83">
            <w:r w:rsidRPr="0063369A">
              <w:t>=================================================================</w:t>
            </w:r>
          </w:p>
        </w:tc>
      </w:tr>
      <w:tr w:rsidR="0063369A" w:rsidRPr="0063369A" w14:paraId="06D9F3CF" w14:textId="77777777" w:rsidTr="0063369A">
        <w:tc>
          <w:tcPr>
            <w:tcW w:w="9016" w:type="dxa"/>
          </w:tcPr>
          <w:p w14:paraId="21CB1464" w14:textId="77777777" w:rsidR="0063369A" w:rsidRPr="0063369A" w:rsidRDefault="0063369A" w:rsidP="004C0A83">
            <w:r w:rsidRPr="0063369A">
              <w:t xml:space="preserve">conv2d (Conv2D)              (None, 13, 431, 32)       320       </w:t>
            </w:r>
          </w:p>
        </w:tc>
      </w:tr>
      <w:tr w:rsidR="0063369A" w:rsidRPr="0063369A" w14:paraId="0CA60F9F" w14:textId="77777777" w:rsidTr="0063369A">
        <w:tc>
          <w:tcPr>
            <w:tcW w:w="9016" w:type="dxa"/>
          </w:tcPr>
          <w:p w14:paraId="726AF781" w14:textId="77777777" w:rsidR="0063369A" w:rsidRPr="0063369A" w:rsidRDefault="0063369A" w:rsidP="004C0A83">
            <w:r w:rsidRPr="0063369A">
              <w:t>_________________________________________________________________</w:t>
            </w:r>
          </w:p>
        </w:tc>
      </w:tr>
      <w:tr w:rsidR="0063369A" w:rsidRPr="0063369A" w14:paraId="1A1F1BC0" w14:textId="77777777" w:rsidTr="0063369A">
        <w:tc>
          <w:tcPr>
            <w:tcW w:w="9016" w:type="dxa"/>
          </w:tcPr>
          <w:p w14:paraId="59B1EEB2" w14:textId="77777777" w:rsidR="0063369A" w:rsidRPr="0063369A" w:rsidRDefault="0063369A" w:rsidP="004C0A83">
            <w:r w:rsidRPr="0063369A">
              <w:t xml:space="preserve">max_pooling2d (MaxPooling2D) (None, 6, 215, 32)        0         </w:t>
            </w:r>
          </w:p>
        </w:tc>
      </w:tr>
      <w:tr w:rsidR="0063369A" w:rsidRPr="0063369A" w14:paraId="42858791" w14:textId="77777777" w:rsidTr="0063369A">
        <w:tc>
          <w:tcPr>
            <w:tcW w:w="9016" w:type="dxa"/>
          </w:tcPr>
          <w:p w14:paraId="36785C9B" w14:textId="77777777" w:rsidR="0063369A" w:rsidRPr="0063369A" w:rsidRDefault="0063369A" w:rsidP="004C0A83">
            <w:r w:rsidRPr="0063369A">
              <w:t>_________________________________________________________________</w:t>
            </w:r>
          </w:p>
        </w:tc>
      </w:tr>
      <w:tr w:rsidR="0063369A" w:rsidRPr="0063369A" w14:paraId="1FD72BE3" w14:textId="77777777" w:rsidTr="0063369A">
        <w:tc>
          <w:tcPr>
            <w:tcW w:w="9016" w:type="dxa"/>
          </w:tcPr>
          <w:p w14:paraId="17AE96AD" w14:textId="77777777" w:rsidR="0063369A" w:rsidRPr="0063369A" w:rsidRDefault="0063369A" w:rsidP="004C0A83">
            <w:r w:rsidRPr="0063369A">
              <w:t xml:space="preserve">conv2d_1 (Conv2D)            (None, 6, 215, 64)        18496     </w:t>
            </w:r>
          </w:p>
        </w:tc>
      </w:tr>
      <w:tr w:rsidR="0063369A" w:rsidRPr="0063369A" w14:paraId="5DD48140" w14:textId="77777777" w:rsidTr="0063369A">
        <w:tc>
          <w:tcPr>
            <w:tcW w:w="9016" w:type="dxa"/>
          </w:tcPr>
          <w:p w14:paraId="1CBB706B" w14:textId="77777777" w:rsidR="0063369A" w:rsidRPr="0063369A" w:rsidRDefault="0063369A" w:rsidP="004C0A83">
            <w:r w:rsidRPr="0063369A">
              <w:t>_________________________________________________________________</w:t>
            </w:r>
          </w:p>
        </w:tc>
      </w:tr>
      <w:tr w:rsidR="0063369A" w:rsidRPr="0063369A" w14:paraId="17BFBB40" w14:textId="77777777" w:rsidTr="0063369A">
        <w:tc>
          <w:tcPr>
            <w:tcW w:w="9016" w:type="dxa"/>
          </w:tcPr>
          <w:p w14:paraId="3C6F5FEC" w14:textId="77777777" w:rsidR="0063369A" w:rsidRPr="0063369A" w:rsidRDefault="0063369A" w:rsidP="004C0A83">
            <w:r w:rsidRPr="0063369A">
              <w:t xml:space="preserve">max_pooling2d_1 (MaxPooling2D)(None, 3, 107, 64)        0         </w:t>
            </w:r>
          </w:p>
        </w:tc>
      </w:tr>
      <w:tr w:rsidR="0063369A" w:rsidRPr="0063369A" w14:paraId="7B434A4E" w14:textId="77777777" w:rsidTr="0063369A">
        <w:tc>
          <w:tcPr>
            <w:tcW w:w="9016" w:type="dxa"/>
          </w:tcPr>
          <w:p w14:paraId="317F49E9" w14:textId="77777777" w:rsidR="0063369A" w:rsidRPr="0063369A" w:rsidRDefault="0063369A" w:rsidP="004C0A83">
            <w:r w:rsidRPr="0063369A">
              <w:t>_________________________________________________________________</w:t>
            </w:r>
          </w:p>
        </w:tc>
      </w:tr>
      <w:tr w:rsidR="0063369A" w:rsidRPr="0063369A" w14:paraId="4774581B" w14:textId="77777777" w:rsidTr="0063369A">
        <w:tc>
          <w:tcPr>
            <w:tcW w:w="9016" w:type="dxa"/>
          </w:tcPr>
          <w:p w14:paraId="5F868A4B" w14:textId="77777777" w:rsidR="0063369A" w:rsidRPr="0063369A" w:rsidRDefault="0063369A" w:rsidP="004C0A83">
            <w:r w:rsidRPr="0063369A">
              <w:t xml:space="preserve">conv2d_2 (Conv2D)            (None, 3, 107, 128)       73856     </w:t>
            </w:r>
          </w:p>
        </w:tc>
      </w:tr>
      <w:tr w:rsidR="0063369A" w:rsidRPr="0063369A" w14:paraId="1983DBE2" w14:textId="77777777" w:rsidTr="0063369A">
        <w:tc>
          <w:tcPr>
            <w:tcW w:w="9016" w:type="dxa"/>
          </w:tcPr>
          <w:p w14:paraId="5564DD1F" w14:textId="77777777" w:rsidR="0063369A" w:rsidRPr="0063369A" w:rsidRDefault="0063369A" w:rsidP="004C0A83">
            <w:r w:rsidRPr="0063369A">
              <w:t>_________________________________________________________________</w:t>
            </w:r>
          </w:p>
        </w:tc>
      </w:tr>
      <w:tr w:rsidR="0063369A" w:rsidRPr="0063369A" w14:paraId="2F0B0E6D" w14:textId="77777777" w:rsidTr="0063369A">
        <w:tc>
          <w:tcPr>
            <w:tcW w:w="9016" w:type="dxa"/>
          </w:tcPr>
          <w:p w14:paraId="72973CF9" w14:textId="77777777" w:rsidR="0063369A" w:rsidRPr="0063369A" w:rsidRDefault="0063369A" w:rsidP="004C0A83">
            <w:r w:rsidRPr="0063369A">
              <w:t xml:space="preserve">flatten (Flatten)            (None, 41088)             0         </w:t>
            </w:r>
          </w:p>
        </w:tc>
      </w:tr>
      <w:tr w:rsidR="0063369A" w:rsidRPr="0063369A" w14:paraId="508E1B36" w14:textId="77777777" w:rsidTr="0063369A">
        <w:tc>
          <w:tcPr>
            <w:tcW w:w="9016" w:type="dxa"/>
          </w:tcPr>
          <w:p w14:paraId="563529B6" w14:textId="77777777" w:rsidR="0063369A" w:rsidRPr="0063369A" w:rsidRDefault="0063369A" w:rsidP="004C0A83">
            <w:r w:rsidRPr="0063369A">
              <w:t>_________________________________________________________________</w:t>
            </w:r>
          </w:p>
        </w:tc>
      </w:tr>
      <w:tr w:rsidR="0063369A" w:rsidRPr="0063369A" w14:paraId="5A7B2BC3" w14:textId="77777777" w:rsidTr="0063369A">
        <w:tc>
          <w:tcPr>
            <w:tcW w:w="9016" w:type="dxa"/>
          </w:tcPr>
          <w:p w14:paraId="76B6B643" w14:textId="77777777" w:rsidR="0063369A" w:rsidRPr="0063369A" w:rsidRDefault="0063369A" w:rsidP="004C0A83">
            <w:r w:rsidRPr="0063369A">
              <w:t xml:space="preserve">dense (Dense)                (None, 128)               5259392   </w:t>
            </w:r>
          </w:p>
        </w:tc>
      </w:tr>
      <w:tr w:rsidR="0063369A" w:rsidRPr="0063369A" w14:paraId="4A048A0D" w14:textId="77777777" w:rsidTr="0063369A">
        <w:tc>
          <w:tcPr>
            <w:tcW w:w="9016" w:type="dxa"/>
          </w:tcPr>
          <w:p w14:paraId="424AC8C2" w14:textId="77777777" w:rsidR="0063369A" w:rsidRPr="0063369A" w:rsidRDefault="0063369A" w:rsidP="004C0A83">
            <w:r w:rsidRPr="0063369A">
              <w:t>_________________________________________________________________</w:t>
            </w:r>
          </w:p>
        </w:tc>
      </w:tr>
      <w:tr w:rsidR="0063369A" w:rsidRPr="0063369A" w14:paraId="0EAD2274" w14:textId="77777777" w:rsidTr="0063369A">
        <w:tc>
          <w:tcPr>
            <w:tcW w:w="9016" w:type="dxa"/>
          </w:tcPr>
          <w:p w14:paraId="2B30EAD1" w14:textId="77777777" w:rsidR="0063369A" w:rsidRPr="0063369A" w:rsidRDefault="0063369A" w:rsidP="004C0A83">
            <w:r w:rsidRPr="0063369A">
              <w:t xml:space="preserve">dense_1 (Dense)              (None, 50)                6450      </w:t>
            </w:r>
          </w:p>
        </w:tc>
      </w:tr>
      <w:tr w:rsidR="0063369A" w:rsidRPr="0063369A" w14:paraId="244ABA47" w14:textId="77777777" w:rsidTr="0063369A">
        <w:tc>
          <w:tcPr>
            <w:tcW w:w="9016" w:type="dxa"/>
          </w:tcPr>
          <w:p w14:paraId="230F7D68" w14:textId="77777777" w:rsidR="0063369A" w:rsidRPr="0063369A" w:rsidRDefault="0063369A" w:rsidP="004C0A83">
            <w:r w:rsidRPr="0063369A">
              <w:t>=================================================================</w:t>
            </w:r>
          </w:p>
        </w:tc>
      </w:tr>
      <w:tr w:rsidR="0063369A" w:rsidRPr="0063369A" w14:paraId="5AC17EFE" w14:textId="77777777" w:rsidTr="0063369A">
        <w:tc>
          <w:tcPr>
            <w:tcW w:w="9016" w:type="dxa"/>
          </w:tcPr>
          <w:p w14:paraId="61D8F1CF" w14:textId="77777777" w:rsidR="0063369A" w:rsidRPr="0063369A" w:rsidRDefault="0063369A" w:rsidP="004C0A83">
            <w:r w:rsidRPr="0063369A">
              <w:t>Total params: 5,358,514</w:t>
            </w:r>
          </w:p>
        </w:tc>
      </w:tr>
      <w:tr w:rsidR="0063369A" w:rsidRPr="0063369A" w14:paraId="2D826911" w14:textId="77777777" w:rsidTr="0063369A">
        <w:tc>
          <w:tcPr>
            <w:tcW w:w="9016" w:type="dxa"/>
          </w:tcPr>
          <w:p w14:paraId="4C31CC96" w14:textId="77777777" w:rsidR="0063369A" w:rsidRPr="0063369A" w:rsidRDefault="0063369A" w:rsidP="004C0A83">
            <w:r w:rsidRPr="0063369A">
              <w:t>Trainable params: 5,358,514</w:t>
            </w:r>
          </w:p>
        </w:tc>
      </w:tr>
      <w:tr w:rsidR="0063369A" w:rsidRPr="0063369A" w14:paraId="0DEA6139" w14:textId="77777777" w:rsidTr="0063369A">
        <w:tc>
          <w:tcPr>
            <w:tcW w:w="9016" w:type="dxa"/>
          </w:tcPr>
          <w:p w14:paraId="7F056B18" w14:textId="77777777" w:rsidR="0063369A" w:rsidRPr="0063369A" w:rsidRDefault="0063369A" w:rsidP="004C0A83">
            <w:r w:rsidRPr="0063369A">
              <w:t>Non-trainable params: 0</w:t>
            </w:r>
          </w:p>
        </w:tc>
      </w:tr>
    </w:tbl>
    <w:p w14:paraId="350B6A8F" w14:textId="77777777" w:rsidR="006067AE" w:rsidRDefault="006067AE" w:rsidP="00AA2090">
      <w:pPr>
        <w:rPr>
          <w:b/>
          <w:bCs/>
          <w:sz w:val="40"/>
          <w:szCs w:val="40"/>
        </w:rPr>
      </w:pPr>
    </w:p>
    <w:p w14:paraId="4AAEE556" w14:textId="77777777" w:rsidR="00314305" w:rsidRDefault="00314305" w:rsidP="0063369A">
      <w:pPr>
        <w:rPr>
          <w:b/>
          <w:bCs/>
          <w:sz w:val="28"/>
          <w:szCs w:val="28"/>
        </w:rPr>
      </w:pPr>
    </w:p>
    <w:p w14:paraId="60CC64F7" w14:textId="77777777" w:rsidR="00314305" w:rsidRDefault="00314305" w:rsidP="0063369A">
      <w:pPr>
        <w:rPr>
          <w:b/>
          <w:bCs/>
          <w:sz w:val="28"/>
          <w:szCs w:val="28"/>
        </w:rPr>
      </w:pPr>
    </w:p>
    <w:p w14:paraId="6913F4E7" w14:textId="77777777" w:rsidR="00314305" w:rsidRDefault="00314305" w:rsidP="0063369A">
      <w:pPr>
        <w:rPr>
          <w:b/>
          <w:bCs/>
          <w:sz w:val="28"/>
          <w:szCs w:val="28"/>
        </w:rPr>
      </w:pPr>
    </w:p>
    <w:p w14:paraId="515BF691" w14:textId="77777777" w:rsidR="00314305" w:rsidRDefault="00314305" w:rsidP="0063369A">
      <w:pPr>
        <w:rPr>
          <w:b/>
          <w:bCs/>
          <w:sz w:val="28"/>
          <w:szCs w:val="28"/>
        </w:rPr>
      </w:pPr>
    </w:p>
    <w:p w14:paraId="69E79333" w14:textId="77777777" w:rsidR="00314305" w:rsidRDefault="00314305" w:rsidP="0063369A">
      <w:pPr>
        <w:rPr>
          <w:b/>
          <w:bCs/>
          <w:sz w:val="28"/>
          <w:szCs w:val="28"/>
        </w:rPr>
      </w:pPr>
    </w:p>
    <w:p w14:paraId="4996E1EE" w14:textId="77777777" w:rsidR="00314305" w:rsidRDefault="00314305" w:rsidP="0063369A">
      <w:pPr>
        <w:rPr>
          <w:b/>
          <w:bCs/>
          <w:sz w:val="28"/>
          <w:szCs w:val="28"/>
        </w:rPr>
      </w:pPr>
    </w:p>
    <w:p w14:paraId="39C17A32" w14:textId="77777777" w:rsidR="00314305" w:rsidRDefault="00314305" w:rsidP="0063369A">
      <w:pPr>
        <w:rPr>
          <w:b/>
          <w:bCs/>
          <w:sz w:val="28"/>
          <w:szCs w:val="28"/>
        </w:rPr>
      </w:pPr>
    </w:p>
    <w:p w14:paraId="2E13E7AC" w14:textId="77777777" w:rsidR="00314305" w:rsidRDefault="00314305" w:rsidP="0063369A">
      <w:pPr>
        <w:rPr>
          <w:b/>
          <w:bCs/>
          <w:sz w:val="28"/>
          <w:szCs w:val="28"/>
        </w:rPr>
      </w:pPr>
    </w:p>
    <w:p w14:paraId="6A85D269" w14:textId="77777777" w:rsidR="00314305" w:rsidRDefault="00314305" w:rsidP="0063369A">
      <w:pPr>
        <w:rPr>
          <w:b/>
          <w:bCs/>
          <w:sz w:val="28"/>
          <w:szCs w:val="28"/>
        </w:rPr>
      </w:pPr>
    </w:p>
    <w:p w14:paraId="684F568B" w14:textId="4CAB8122" w:rsidR="0063369A" w:rsidRPr="0063369A" w:rsidRDefault="0063369A" w:rsidP="0063369A">
      <w:pPr>
        <w:rPr>
          <w:b/>
          <w:bCs/>
          <w:sz w:val="40"/>
          <w:szCs w:val="40"/>
        </w:rPr>
      </w:pPr>
      <w:r w:rsidRPr="0063369A">
        <w:rPr>
          <w:b/>
          <w:bCs/>
          <w:sz w:val="40"/>
          <w:szCs w:val="40"/>
        </w:rPr>
        <w:lastRenderedPageBreak/>
        <w:t>Neural Network Architecture</w:t>
      </w:r>
    </w:p>
    <w:p w14:paraId="46B80A3B" w14:textId="110E1F2A" w:rsidR="0063369A" w:rsidRPr="0063369A" w:rsidRDefault="0063369A" w:rsidP="0063369A">
      <w:pPr>
        <w:rPr>
          <w:b/>
          <w:bCs/>
        </w:rPr>
      </w:pPr>
      <w:r w:rsidRPr="0063369A">
        <w:rPr>
          <w:b/>
          <w:bCs/>
        </w:rPr>
        <w:t>Number of Layers</w:t>
      </w:r>
    </w:p>
    <w:p w14:paraId="1D6D5D51" w14:textId="77777777" w:rsidR="0063369A" w:rsidRPr="0063369A" w:rsidRDefault="0063369A" w:rsidP="0063369A">
      <w:r w:rsidRPr="0063369A">
        <w:t>I built my network with the following layers:</w:t>
      </w:r>
    </w:p>
    <w:p w14:paraId="07A1A4C7" w14:textId="77777777" w:rsidR="0063369A" w:rsidRPr="0063369A" w:rsidRDefault="0063369A" w:rsidP="0063369A">
      <w:pPr>
        <w:numPr>
          <w:ilvl w:val="0"/>
          <w:numId w:val="69"/>
        </w:numPr>
      </w:pPr>
      <w:r w:rsidRPr="0063369A">
        <w:t>Three convolutional layers (with accompanying activation functions)</w:t>
      </w:r>
    </w:p>
    <w:p w14:paraId="5F3B0A2F" w14:textId="77777777" w:rsidR="0063369A" w:rsidRPr="0063369A" w:rsidRDefault="0063369A" w:rsidP="0063369A">
      <w:pPr>
        <w:numPr>
          <w:ilvl w:val="0"/>
          <w:numId w:val="69"/>
        </w:numPr>
      </w:pPr>
      <w:r w:rsidRPr="0063369A">
        <w:t>Two max pooling layers to reduce spatial dimensions</w:t>
      </w:r>
    </w:p>
    <w:p w14:paraId="77028723" w14:textId="77777777" w:rsidR="0063369A" w:rsidRPr="0063369A" w:rsidRDefault="0063369A" w:rsidP="0063369A">
      <w:pPr>
        <w:numPr>
          <w:ilvl w:val="0"/>
          <w:numId w:val="69"/>
        </w:numPr>
      </w:pPr>
      <w:r w:rsidRPr="0063369A">
        <w:t>One flatten layer to convert multi-dimensional features into a single vector</w:t>
      </w:r>
    </w:p>
    <w:p w14:paraId="3707304B" w14:textId="77777777" w:rsidR="0063369A" w:rsidRPr="0063369A" w:rsidRDefault="0063369A" w:rsidP="0063369A">
      <w:pPr>
        <w:numPr>
          <w:ilvl w:val="0"/>
          <w:numId w:val="69"/>
        </w:numPr>
      </w:pPr>
      <w:r w:rsidRPr="0063369A">
        <w:t>Two dense (fully connected) layers for classification (a hidden dense layer with 128 nodes and the final output layer with 50 nodes corresponding to the 50 audio classes)</w:t>
      </w:r>
    </w:p>
    <w:p w14:paraId="29D47A59" w14:textId="77777777" w:rsidR="0063369A" w:rsidRPr="0063369A" w:rsidRDefault="0063369A" w:rsidP="0063369A">
      <w:r w:rsidRPr="0063369A">
        <w:rPr>
          <w:b/>
          <w:bCs/>
        </w:rPr>
        <w:t>Justification:</w:t>
      </w:r>
      <w:r w:rsidRPr="0063369A">
        <w:br/>
        <w:t>I chose three convolutional layers because early layers capture simple features such as edges or textures, while later layers combine these into more abstract representations. The pooling layers help reduce the dimensionality so that the network is not overwhelmed by the high number of parameters. The flatten layer is essential to connect the convolutional outputs to the dense layers, and the dense layers finally combine the features to output class probabilities.</w:t>
      </w:r>
    </w:p>
    <w:p w14:paraId="57667EA6" w14:textId="65CE475A" w:rsidR="0063369A" w:rsidRPr="0063369A" w:rsidRDefault="0063369A" w:rsidP="0063369A">
      <w:pPr>
        <w:rPr>
          <w:b/>
          <w:bCs/>
        </w:rPr>
      </w:pPr>
      <w:r w:rsidRPr="0063369A">
        <w:rPr>
          <w:b/>
          <w:bCs/>
        </w:rPr>
        <w:t>Types of Layers</w:t>
      </w:r>
    </w:p>
    <w:p w14:paraId="121589BD" w14:textId="77777777" w:rsidR="0063369A" w:rsidRPr="0063369A" w:rsidRDefault="0063369A" w:rsidP="0063369A">
      <w:pPr>
        <w:numPr>
          <w:ilvl w:val="0"/>
          <w:numId w:val="70"/>
        </w:numPr>
      </w:pPr>
      <w:r w:rsidRPr="0063369A">
        <w:rPr>
          <w:b/>
          <w:bCs/>
        </w:rPr>
        <w:t>Convolutional Layers (Conv2D):</w:t>
      </w:r>
      <w:r w:rsidRPr="0063369A">
        <w:t xml:space="preserve"> These layers process the two-dimensional MFCC input (or other spectrogram-like images) to detect local spatial patterns.</w:t>
      </w:r>
    </w:p>
    <w:p w14:paraId="5F51CC8F" w14:textId="77777777" w:rsidR="0063369A" w:rsidRPr="0063369A" w:rsidRDefault="0063369A" w:rsidP="0063369A">
      <w:pPr>
        <w:numPr>
          <w:ilvl w:val="0"/>
          <w:numId w:val="70"/>
        </w:numPr>
      </w:pPr>
      <w:r w:rsidRPr="0063369A">
        <w:rPr>
          <w:b/>
          <w:bCs/>
        </w:rPr>
        <w:t>MaxPooling2D Layers:</w:t>
      </w:r>
      <w:r w:rsidRPr="0063369A">
        <w:t xml:space="preserve"> They reduce the spatial dimensions (width and height) of the feature maps, which helps manage overfitting and reduces computational expense.</w:t>
      </w:r>
    </w:p>
    <w:p w14:paraId="60216CEE" w14:textId="77777777" w:rsidR="0063369A" w:rsidRPr="0063369A" w:rsidRDefault="0063369A" w:rsidP="0063369A">
      <w:pPr>
        <w:numPr>
          <w:ilvl w:val="0"/>
          <w:numId w:val="70"/>
        </w:numPr>
      </w:pPr>
      <w:r w:rsidRPr="0063369A">
        <w:rPr>
          <w:b/>
          <w:bCs/>
        </w:rPr>
        <w:t>Flatten Layer:</w:t>
      </w:r>
      <w:r w:rsidRPr="0063369A">
        <w:t xml:space="preserve"> It transforms the multi-dimensional outputs of the conv-pooling stack into a one-dimensional vector.</w:t>
      </w:r>
    </w:p>
    <w:p w14:paraId="7D5CBE46" w14:textId="77777777" w:rsidR="0063369A" w:rsidRPr="0063369A" w:rsidRDefault="0063369A" w:rsidP="0063369A">
      <w:pPr>
        <w:numPr>
          <w:ilvl w:val="0"/>
          <w:numId w:val="70"/>
        </w:numPr>
      </w:pPr>
      <w:r w:rsidRPr="0063369A">
        <w:rPr>
          <w:b/>
          <w:bCs/>
        </w:rPr>
        <w:t>Dense Layers:</w:t>
      </w:r>
      <w:r w:rsidRPr="0063369A">
        <w:t xml:space="preserve"> These layers perform the final classification based on the features learned. The output dense layer uses softmax activation for probability distribution over classes.</w:t>
      </w:r>
    </w:p>
    <w:p w14:paraId="69FC7F22" w14:textId="77777777" w:rsidR="0063369A" w:rsidRPr="0063369A" w:rsidRDefault="0063369A" w:rsidP="0063369A">
      <w:r w:rsidRPr="0063369A">
        <w:rPr>
          <w:b/>
          <w:bCs/>
        </w:rPr>
        <w:t>Justification:</w:t>
      </w:r>
      <w:r w:rsidRPr="0063369A">
        <w:br/>
        <w:t>The combination of convolutional and pooling layers is standard for image-like inputs because they capture hierarchical patterns well. The flatten and dense layers translate these spatial features into a decision-making process for classification.</w:t>
      </w:r>
    </w:p>
    <w:p w14:paraId="16A6375C" w14:textId="35943145" w:rsidR="0063369A" w:rsidRPr="0063369A" w:rsidRDefault="0063369A" w:rsidP="0063369A">
      <w:pPr>
        <w:rPr>
          <w:b/>
          <w:bCs/>
        </w:rPr>
      </w:pPr>
      <w:r w:rsidRPr="0063369A">
        <w:rPr>
          <w:b/>
          <w:bCs/>
        </w:rPr>
        <w:t>Number of Nodes per Layer</w:t>
      </w:r>
    </w:p>
    <w:p w14:paraId="01A68F81" w14:textId="77777777" w:rsidR="0063369A" w:rsidRPr="0063369A" w:rsidRDefault="0063369A" w:rsidP="0063369A">
      <w:pPr>
        <w:numPr>
          <w:ilvl w:val="0"/>
          <w:numId w:val="71"/>
        </w:numPr>
      </w:pPr>
      <w:r w:rsidRPr="0063369A">
        <w:rPr>
          <w:b/>
          <w:bCs/>
        </w:rPr>
        <w:t>Conv2D Layers:</w:t>
      </w:r>
      <w:r w:rsidRPr="0063369A">
        <w:t xml:space="preserve"> The first conv layer uses 32 filters, the second 64 filters, and the third 128 filters.</w:t>
      </w:r>
    </w:p>
    <w:p w14:paraId="6DDBFB7D" w14:textId="77777777" w:rsidR="0063369A" w:rsidRPr="0063369A" w:rsidRDefault="0063369A" w:rsidP="0063369A">
      <w:pPr>
        <w:numPr>
          <w:ilvl w:val="0"/>
          <w:numId w:val="71"/>
        </w:numPr>
      </w:pPr>
      <w:r w:rsidRPr="0063369A">
        <w:rPr>
          <w:b/>
          <w:bCs/>
        </w:rPr>
        <w:t>Dense Layer:</w:t>
      </w:r>
      <w:r w:rsidRPr="0063369A">
        <w:t xml:space="preserve"> A hidden dense layer is set to have 128 nodes, followed by an output dense layer with 50 nodes (one per class).</w:t>
      </w:r>
    </w:p>
    <w:p w14:paraId="2B4BCA05" w14:textId="77777777" w:rsidR="0063369A" w:rsidRPr="0063369A" w:rsidRDefault="0063369A" w:rsidP="0063369A">
      <w:r w:rsidRPr="0063369A">
        <w:rPr>
          <w:b/>
          <w:bCs/>
        </w:rPr>
        <w:t>Justification:</w:t>
      </w:r>
      <w:r w:rsidRPr="0063369A">
        <w:br/>
        <w:t>This progression (32 → 64 → 128) allows the network to capture increasing complexity in the learned features. The choice of 128 nodes in the dense layer offers sufficient capacity to integrate the extracted features before outputting probabilities, without overwhelming the model or leading to overfitting.</w:t>
      </w:r>
    </w:p>
    <w:p w14:paraId="1591FE81" w14:textId="1132FB49" w:rsidR="0063369A" w:rsidRPr="0063369A" w:rsidRDefault="0063369A" w:rsidP="0063369A">
      <w:pPr>
        <w:rPr>
          <w:b/>
          <w:bCs/>
        </w:rPr>
      </w:pPr>
      <w:r w:rsidRPr="0063369A">
        <w:rPr>
          <w:b/>
          <w:bCs/>
        </w:rPr>
        <w:lastRenderedPageBreak/>
        <w:t>Total Number of Parameters</w:t>
      </w:r>
    </w:p>
    <w:p w14:paraId="1CDD68CB" w14:textId="77777777" w:rsidR="0063369A" w:rsidRPr="0063369A" w:rsidRDefault="0063369A" w:rsidP="0063369A">
      <w:r w:rsidRPr="0063369A">
        <w:t>The complete model comprises 5,358,514 parameters, which include the weights and biases from all layers.</w:t>
      </w:r>
    </w:p>
    <w:p w14:paraId="7509E39F" w14:textId="77777777" w:rsidR="0063369A" w:rsidRPr="0063369A" w:rsidRDefault="0063369A" w:rsidP="0063369A">
      <w:pPr>
        <w:numPr>
          <w:ilvl w:val="0"/>
          <w:numId w:val="72"/>
        </w:numPr>
      </w:pPr>
      <w:r w:rsidRPr="0063369A">
        <w:t>The first convolution layer contributes 320 parameters,</w:t>
      </w:r>
    </w:p>
    <w:p w14:paraId="176E4D97" w14:textId="77777777" w:rsidR="0063369A" w:rsidRPr="0063369A" w:rsidRDefault="0063369A" w:rsidP="0063369A">
      <w:pPr>
        <w:numPr>
          <w:ilvl w:val="0"/>
          <w:numId w:val="72"/>
        </w:numPr>
      </w:pPr>
      <w:r w:rsidRPr="0063369A">
        <w:t>The second provides 18,496 parameters,</w:t>
      </w:r>
    </w:p>
    <w:p w14:paraId="7DA35306" w14:textId="77777777" w:rsidR="0063369A" w:rsidRPr="0063369A" w:rsidRDefault="0063369A" w:rsidP="0063369A">
      <w:pPr>
        <w:numPr>
          <w:ilvl w:val="0"/>
          <w:numId w:val="72"/>
        </w:numPr>
      </w:pPr>
      <w:r w:rsidRPr="0063369A">
        <w:t>The third contributes 73,856 parameters,</w:t>
      </w:r>
    </w:p>
    <w:p w14:paraId="7DB4FDB8" w14:textId="77777777" w:rsidR="0063369A" w:rsidRPr="0063369A" w:rsidRDefault="0063369A" w:rsidP="0063369A">
      <w:pPr>
        <w:numPr>
          <w:ilvl w:val="0"/>
          <w:numId w:val="72"/>
        </w:numPr>
      </w:pPr>
      <w:r w:rsidRPr="0063369A">
        <w:t>The dense layers contribute the majority—over 5.25 million parameters.</w:t>
      </w:r>
    </w:p>
    <w:p w14:paraId="23767574" w14:textId="77777777" w:rsidR="0063369A" w:rsidRPr="0063369A" w:rsidRDefault="0063369A" w:rsidP="0063369A">
      <w:r w:rsidRPr="0063369A">
        <w:rPr>
          <w:b/>
          <w:bCs/>
        </w:rPr>
        <w:t>Justification:</w:t>
      </w:r>
      <w:r w:rsidRPr="0063369A">
        <w:br/>
        <w:t>This total parameter count represents a model that is complex enough to capture the nuanced differences in the 50-class audio dataset without being excessively large. The architecture strikes a balance between capacity and generalization.</w:t>
      </w:r>
    </w:p>
    <w:p w14:paraId="1284B57D" w14:textId="6BDEE37A" w:rsidR="0063369A" w:rsidRPr="0063369A" w:rsidRDefault="0063369A" w:rsidP="0063369A">
      <w:pPr>
        <w:rPr>
          <w:b/>
          <w:bCs/>
        </w:rPr>
      </w:pPr>
      <w:r w:rsidRPr="0063369A">
        <w:rPr>
          <w:b/>
          <w:bCs/>
        </w:rPr>
        <w:t>Activation Functions</w:t>
      </w:r>
    </w:p>
    <w:p w14:paraId="083347CB" w14:textId="77777777" w:rsidR="0063369A" w:rsidRPr="0063369A" w:rsidRDefault="0063369A" w:rsidP="0063369A">
      <w:pPr>
        <w:numPr>
          <w:ilvl w:val="0"/>
          <w:numId w:val="73"/>
        </w:numPr>
      </w:pPr>
      <w:r w:rsidRPr="0063369A">
        <w:rPr>
          <w:b/>
          <w:bCs/>
        </w:rPr>
        <w:t>Hidden Layers:</w:t>
      </w:r>
      <w:r w:rsidRPr="0063369A">
        <w:t xml:space="preserve"> I used the ReLU (Rectified Linear Unit) activation function, as it efficiently introduces non-linearity to the network and helps mitigate vanishing gradients.</w:t>
      </w:r>
    </w:p>
    <w:p w14:paraId="3255DFE2" w14:textId="77777777" w:rsidR="0063369A" w:rsidRPr="0063369A" w:rsidRDefault="0063369A" w:rsidP="0063369A">
      <w:pPr>
        <w:numPr>
          <w:ilvl w:val="0"/>
          <w:numId w:val="73"/>
        </w:numPr>
      </w:pPr>
      <w:r w:rsidRPr="0063369A">
        <w:rPr>
          <w:b/>
          <w:bCs/>
        </w:rPr>
        <w:t>Output Layer:</w:t>
      </w:r>
      <w:r w:rsidRPr="0063369A">
        <w:t xml:space="preserve"> I applied the softmax activation function to produce a probability distribution over the 50 audio classes.</w:t>
      </w:r>
    </w:p>
    <w:p w14:paraId="237AB03A" w14:textId="77777777" w:rsidR="0063369A" w:rsidRPr="0063369A" w:rsidRDefault="0063369A" w:rsidP="0063369A">
      <w:r w:rsidRPr="0063369A">
        <w:rPr>
          <w:b/>
          <w:bCs/>
        </w:rPr>
        <w:t>Justification:</w:t>
      </w:r>
      <w:r w:rsidRPr="0063369A">
        <w:br/>
        <w:t>ReLU is a standard choice for hidden layers due to its simplicity and ability to maintain a gradient during backpropagation. Softmax is the natural choice for multiclass classification to interpret the output vector as class probabilities.</w:t>
      </w:r>
    </w:p>
    <w:p w14:paraId="17F513EB" w14:textId="77777777" w:rsidR="006067AE" w:rsidRPr="0063369A" w:rsidRDefault="006067AE" w:rsidP="00AA2090"/>
    <w:p w14:paraId="6B1D99E2" w14:textId="77777777" w:rsidR="00314305" w:rsidRDefault="00314305" w:rsidP="007664E2">
      <w:pPr>
        <w:rPr>
          <w:b/>
          <w:bCs/>
          <w:sz w:val="28"/>
          <w:szCs w:val="28"/>
        </w:rPr>
      </w:pPr>
    </w:p>
    <w:p w14:paraId="09B72B09" w14:textId="77777777" w:rsidR="00314305" w:rsidRDefault="00314305" w:rsidP="007664E2">
      <w:pPr>
        <w:rPr>
          <w:b/>
          <w:bCs/>
          <w:sz w:val="28"/>
          <w:szCs w:val="28"/>
        </w:rPr>
      </w:pPr>
    </w:p>
    <w:p w14:paraId="7667A6E0" w14:textId="77777777" w:rsidR="00314305" w:rsidRDefault="00314305" w:rsidP="007664E2">
      <w:pPr>
        <w:rPr>
          <w:b/>
          <w:bCs/>
          <w:sz w:val="28"/>
          <w:szCs w:val="28"/>
        </w:rPr>
      </w:pPr>
    </w:p>
    <w:p w14:paraId="37D70CBA" w14:textId="77777777" w:rsidR="00314305" w:rsidRDefault="00314305" w:rsidP="007664E2">
      <w:pPr>
        <w:rPr>
          <w:b/>
          <w:bCs/>
          <w:sz w:val="28"/>
          <w:szCs w:val="28"/>
        </w:rPr>
      </w:pPr>
    </w:p>
    <w:p w14:paraId="14BBD2A7" w14:textId="77777777" w:rsidR="00314305" w:rsidRDefault="00314305" w:rsidP="007664E2">
      <w:pPr>
        <w:rPr>
          <w:b/>
          <w:bCs/>
          <w:sz w:val="28"/>
          <w:szCs w:val="28"/>
        </w:rPr>
      </w:pPr>
    </w:p>
    <w:p w14:paraId="336E73E3" w14:textId="77777777" w:rsidR="00314305" w:rsidRDefault="00314305" w:rsidP="007664E2">
      <w:pPr>
        <w:rPr>
          <w:b/>
          <w:bCs/>
          <w:sz w:val="28"/>
          <w:szCs w:val="28"/>
        </w:rPr>
      </w:pPr>
    </w:p>
    <w:p w14:paraId="28090626" w14:textId="77777777" w:rsidR="00314305" w:rsidRDefault="00314305" w:rsidP="007664E2">
      <w:pPr>
        <w:rPr>
          <w:b/>
          <w:bCs/>
          <w:sz w:val="28"/>
          <w:szCs w:val="28"/>
        </w:rPr>
      </w:pPr>
    </w:p>
    <w:p w14:paraId="4361081D" w14:textId="77777777" w:rsidR="00314305" w:rsidRDefault="00314305" w:rsidP="007664E2">
      <w:pPr>
        <w:rPr>
          <w:b/>
          <w:bCs/>
          <w:sz w:val="28"/>
          <w:szCs w:val="28"/>
        </w:rPr>
      </w:pPr>
    </w:p>
    <w:p w14:paraId="011F9811" w14:textId="77777777" w:rsidR="00314305" w:rsidRDefault="00314305" w:rsidP="007664E2">
      <w:pPr>
        <w:rPr>
          <w:b/>
          <w:bCs/>
          <w:sz w:val="28"/>
          <w:szCs w:val="28"/>
        </w:rPr>
      </w:pPr>
    </w:p>
    <w:p w14:paraId="4FD695ED" w14:textId="77777777" w:rsidR="00314305" w:rsidRDefault="00314305" w:rsidP="007664E2">
      <w:pPr>
        <w:rPr>
          <w:b/>
          <w:bCs/>
          <w:sz w:val="28"/>
          <w:szCs w:val="28"/>
        </w:rPr>
      </w:pPr>
    </w:p>
    <w:p w14:paraId="728F01FD" w14:textId="77777777" w:rsidR="00314305" w:rsidRDefault="00314305" w:rsidP="007664E2">
      <w:pPr>
        <w:rPr>
          <w:b/>
          <w:bCs/>
          <w:sz w:val="28"/>
          <w:szCs w:val="28"/>
        </w:rPr>
      </w:pPr>
    </w:p>
    <w:p w14:paraId="1801F19B" w14:textId="76428FAE" w:rsidR="007664E2" w:rsidRPr="007664E2" w:rsidRDefault="007664E2" w:rsidP="007664E2">
      <w:pPr>
        <w:rPr>
          <w:b/>
          <w:bCs/>
          <w:sz w:val="40"/>
          <w:szCs w:val="40"/>
        </w:rPr>
      </w:pPr>
      <w:r w:rsidRPr="007664E2">
        <w:rPr>
          <w:b/>
          <w:bCs/>
          <w:sz w:val="40"/>
          <w:szCs w:val="40"/>
        </w:rPr>
        <w:lastRenderedPageBreak/>
        <w:t>Backpropagation Process and Hyperparameters</w:t>
      </w:r>
    </w:p>
    <w:p w14:paraId="1D9E93D0" w14:textId="1903453A" w:rsidR="007664E2" w:rsidRPr="007664E2" w:rsidRDefault="007664E2" w:rsidP="007664E2">
      <w:pPr>
        <w:rPr>
          <w:b/>
          <w:bCs/>
        </w:rPr>
      </w:pPr>
      <w:r w:rsidRPr="007664E2">
        <w:rPr>
          <w:b/>
          <w:bCs/>
        </w:rPr>
        <w:t>Loss Function</w:t>
      </w:r>
    </w:p>
    <w:p w14:paraId="6799577F" w14:textId="77777777" w:rsidR="007664E2" w:rsidRPr="007664E2" w:rsidRDefault="007664E2" w:rsidP="007664E2">
      <w:r w:rsidRPr="007664E2">
        <w:t xml:space="preserve">I used </w:t>
      </w:r>
      <w:r w:rsidRPr="007664E2">
        <w:rPr>
          <w:b/>
          <w:bCs/>
        </w:rPr>
        <w:t>categorical cross-entropy</w:t>
      </w:r>
      <w:r w:rsidRPr="007664E2">
        <w:t xml:space="preserve"> as my loss function.</w:t>
      </w:r>
    </w:p>
    <w:p w14:paraId="00BE812D" w14:textId="77777777" w:rsidR="007664E2" w:rsidRPr="007664E2" w:rsidRDefault="007664E2" w:rsidP="007664E2">
      <w:r w:rsidRPr="007664E2">
        <w:rPr>
          <w:b/>
          <w:bCs/>
        </w:rPr>
        <w:t>Justification:</w:t>
      </w:r>
      <w:r w:rsidRPr="007664E2">
        <w:br/>
        <w:t>Categorical cross-entropy is ideal for multiclass classification tasks. It measures the difference between the predicted probability distribution and the true distribution, and it has a solid theoretical foundation for training classification models.</w:t>
      </w:r>
    </w:p>
    <w:p w14:paraId="276E4D40" w14:textId="620B8748" w:rsidR="007664E2" w:rsidRPr="007664E2" w:rsidRDefault="007664E2" w:rsidP="007664E2">
      <w:pPr>
        <w:rPr>
          <w:b/>
          <w:bCs/>
        </w:rPr>
      </w:pPr>
      <w:r w:rsidRPr="007664E2">
        <w:rPr>
          <w:b/>
          <w:bCs/>
        </w:rPr>
        <w:t>Optimizer</w:t>
      </w:r>
    </w:p>
    <w:p w14:paraId="4D96690A" w14:textId="77777777" w:rsidR="007664E2" w:rsidRPr="007664E2" w:rsidRDefault="007664E2" w:rsidP="007664E2">
      <w:r w:rsidRPr="007664E2">
        <w:t xml:space="preserve">I chose the </w:t>
      </w:r>
      <w:r w:rsidRPr="007664E2">
        <w:rPr>
          <w:b/>
          <w:bCs/>
        </w:rPr>
        <w:t>Adam optimizer</w:t>
      </w:r>
      <w:r w:rsidRPr="007664E2">
        <w:t xml:space="preserve"> with a learning rate of 0.001.</w:t>
      </w:r>
    </w:p>
    <w:p w14:paraId="1E489357" w14:textId="77777777" w:rsidR="007664E2" w:rsidRPr="007664E2" w:rsidRDefault="007664E2" w:rsidP="007664E2">
      <w:r w:rsidRPr="007664E2">
        <w:rPr>
          <w:b/>
          <w:bCs/>
        </w:rPr>
        <w:t>Justification:</w:t>
      </w:r>
      <w:r w:rsidRPr="007664E2">
        <w:br/>
        <w:t>Adam combines adaptive learning rates with momentum to produce fast and reliable convergence. It is widely adopted in deep learning tasks, particularly for models with many parameters, as it generally results in smoother and more efficient training dynamics.</w:t>
      </w:r>
    </w:p>
    <w:p w14:paraId="61494593" w14:textId="6F51BF41" w:rsidR="007664E2" w:rsidRPr="007664E2" w:rsidRDefault="007664E2" w:rsidP="007664E2">
      <w:pPr>
        <w:rPr>
          <w:b/>
          <w:bCs/>
        </w:rPr>
      </w:pPr>
      <w:r w:rsidRPr="007664E2">
        <w:rPr>
          <w:b/>
          <w:bCs/>
        </w:rPr>
        <w:t>Learning Rate</w:t>
      </w:r>
    </w:p>
    <w:p w14:paraId="52FEF17E" w14:textId="77777777" w:rsidR="007664E2" w:rsidRPr="007664E2" w:rsidRDefault="007664E2" w:rsidP="007664E2">
      <w:r w:rsidRPr="007664E2">
        <w:t xml:space="preserve">I set the learning rate to </w:t>
      </w:r>
      <w:r w:rsidRPr="007664E2">
        <w:rPr>
          <w:b/>
          <w:bCs/>
        </w:rPr>
        <w:t>0.001</w:t>
      </w:r>
      <w:r w:rsidRPr="007664E2">
        <w:t>.</w:t>
      </w:r>
    </w:p>
    <w:p w14:paraId="1983477E" w14:textId="77777777" w:rsidR="007664E2" w:rsidRPr="007664E2" w:rsidRDefault="007664E2" w:rsidP="007664E2">
      <w:r w:rsidRPr="007664E2">
        <w:rPr>
          <w:b/>
          <w:bCs/>
        </w:rPr>
        <w:t>Justification:</w:t>
      </w:r>
      <w:r w:rsidRPr="007664E2">
        <w:br/>
        <w:t>A learning rate of 0.001 is a well-tested starting point for many deep learning problems. It offers a balance between convergence speed and stability, reducing the risk of overshooting minima during weight updates.</w:t>
      </w:r>
    </w:p>
    <w:p w14:paraId="5C5A62A5" w14:textId="6FE7570B" w:rsidR="007664E2" w:rsidRPr="007664E2" w:rsidRDefault="007664E2" w:rsidP="007664E2">
      <w:pPr>
        <w:rPr>
          <w:b/>
          <w:bCs/>
        </w:rPr>
      </w:pPr>
      <w:r w:rsidRPr="007664E2">
        <w:rPr>
          <w:b/>
          <w:bCs/>
        </w:rPr>
        <w:t>Stopping Criteria</w:t>
      </w:r>
    </w:p>
    <w:p w14:paraId="128744C9" w14:textId="77777777" w:rsidR="007664E2" w:rsidRPr="007664E2" w:rsidRDefault="007664E2" w:rsidP="007664E2">
      <w:r w:rsidRPr="007664E2">
        <w:t xml:space="preserve">I employed </w:t>
      </w:r>
      <w:r w:rsidRPr="007664E2">
        <w:rPr>
          <w:b/>
          <w:bCs/>
        </w:rPr>
        <w:t>early stopping</w:t>
      </w:r>
      <w:r w:rsidRPr="007664E2">
        <w:t xml:space="preserve"> that monitors the validation loss, with a patience of 5 epochs.</w:t>
      </w:r>
    </w:p>
    <w:p w14:paraId="6A669B9F" w14:textId="77777777" w:rsidR="007664E2" w:rsidRPr="007664E2" w:rsidRDefault="007664E2" w:rsidP="007664E2">
      <w:r w:rsidRPr="007664E2">
        <w:rPr>
          <w:b/>
          <w:bCs/>
        </w:rPr>
        <w:t>Justification:</w:t>
      </w:r>
      <w:r w:rsidRPr="007664E2">
        <w:br/>
        <w:t>Early stopping is a practical way to avoid overfitting. By halting the training process when the validation loss ceases to improve, the model generalizes better to unseen data. A patience of 5 epochs prevents premature stopping while still preventing unnecessary training.</w:t>
      </w:r>
    </w:p>
    <w:p w14:paraId="06D7E013" w14:textId="35B071DF" w:rsidR="006067AE" w:rsidRPr="00314305" w:rsidRDefault="007664E2" w:rsidP="00AA2090">
      <w:r w:rsidRPr="007664E2">
        <w:t>The overall training process using these hyperparameters is implemented as follows:</w:t>
      </w:r>
    </w:p>
    <w:tbl>
      <w:tblPr>
        <w:tblStyle w:val="TableGrid"/>
        <w:tblW w:w="0" w:type="auto"/>
        <w:tblLook w:val="04A0" w:firstRow="1" w:lastRow="0" w:firstColumn="1" w:lastColumn="0" w:noHBand="0" w:noVBand="1"/>
      </w:tblPr>
      <w:tblGrid>
        <w:gridCol w:w="9016"/>
      </w:tblGrid>
      <w:tr w:rsidR="00314305" w:rsidRPr="00314305" w14:paraId="3202434D" w14:textId="77777777" w:rsidTr="00314305">
        <w:tc>
          <w:tcPr>
            <w:tcW w:w="9016" w:type="dxa"/>
          </w:tcPr>
          <w:p w14:paraId="25CFDA9B" w14:textId="77777777" w:rsidR="00314305" w:rsidRPr="00314305" w:rsidRDefault="00314305" w:rsidP="00897A03">
            <w:r w:rsidRPr="00314305">
              <w:t>from tensorflow.keras.callbacks import EarlyStopping</w:t>
            </w:r>
          </w:p>
        </w:tc>
      </w:tr>
      <w:tr w:rsidR="00314305" w:rsidRPr="00314305" w14:paraId="7D4DF6DC" w14:textId="77777777" w:rsidTr="00314305">
        <w:tc>
          <w:tcPr>
            <w:tcW w:w="9016" w:type="dxa"/>
          </w:tcPr>
          <w:p w14:paraId="1BDCB665" w14:textId="77777777" w:rsidR="00314305" w:rsidRPr="00314305" w:rsidRDefault="00314305" w:rsidP="00897A03"/>
        </w:tc>
      </w:tr>
      <w:tr w:rsidR="00314305" w:rsidRPr="00314305" w14:paraId="4A48E5D9" w14:textId="77777777" w:rsidTr="00314305">
        <w:tc>
          <w:tcPr>
            <w:tcW w:w="9016" w:type="dxa"/>
          </w:tcPr>
          <w:p w14:paraId="330462A3" w14:textId="77777777" w:rsidR="00314305" w:rsidRPr="00314305" w:rsidRDefault="00314305" w:rsidP="00897A03">
            <w:r w:rsidRPr="00314305">
              <w:t>model.compile(optimizer=tf.keras.optimizers.Adam(learning_rate=0.001),</w:t>
            </w:r>
          </w:p>
        </w:tc>
      </w:tr>
      <w:tr w:rsidR="00314305" w:rsidRPr="00314305" w14:paraId="38410FDF" w14:textId="77777777" w:rsidTr="00314305">
        <w:tc>
          <w:tcPr>
            <w:tcW w:w="9016" w:type="dxa"/>
          </w:tcPr>
          <w:p w14:paraId="69A69F7B" w14:textId="77777777" w:rsidR="00314305" w:rsidRPr="00314305" w:rsidRDefault="00314305" w:rsidP="00897A03">
            <w:r w:rsidRPr="00314305">
              <w:t xml:space="preserve">              loss='categorical_crossentropy',</w:t>
            </w:r>
          </w:p>
        </w:tc>
      </w:tr>
      <w:tr w:rsidR="00314305" w:rsidRPr="00314305" w14:paraId="395684BE" w14:textId="77777777" w:rsidTr="00314305">
        <w:tc>
          <w:tcPr>
            <w:tcW w:w="9016" w:type="dxa"/>
          </w:tcPr>
          <w:p w14:paraId="330A9DDA" w14:textId="77777777" w:rsidR="00314305" w:rsidRPr="00314305" w:rsidRDefault="00314305" w:rsidP="00897A03">
            <w:r w:rsidRPr="00314305">
              <w:t xml:space="preserve">              metrics=['accuracy'])</w:t>
            </w:r>
          </w:p>
        </w:tc>
      </w:tr>
      <w:tr w:rsidR="00314305" w:rsidRPr="00314305" w14:paraId="7D426C7F" w14:textId="77777777" w:rsidTr="00314305">
        <w:tc>
          <w:tcPr>
            <w:tcW w:w="9016" w:type="dxa"/>
          </w:tcPr>
          <w:p w14:paraId="472F50FA" w14:textId="77777777" w:rsidR="00314305" w:rsidRPr="00314305" w:rsidRDefault="00314305" w:rsidP="00897A03"/>
        </w:tc>
      </w:tr>
      <w:tr w:rsidR="00314305" w:rsidRPr="00314305" w14:paraId="2ADB914B" w14:textId="77777777" w:rsidTr="00314305">
        <w:tc>
          <w:tcPr>
            <w:tcW w:w="9016" w:type="dxa"/>
          </w:tcPr>
          <w:p w14:paraId="784930A1" w14:textId="77777777" w:rsidR="00314305" w:rsidRPr="00314305" w:rsidRDefault="00314305" w:rsidP="00897A03">
            <w:r w:rsidRPr="00314305">
              <w:t>early_stop = EarlyStopping(monitor='val_loss', patience=5, restore_best_weights=True)</w:t>
            </w:r>
          </w:p>
        </w:tc>
      </w:tr>
      <w:tr w:rsidR="00314305" w:rsidRPr="00314305" w14:paraId="715103D7" w14:textId="77777777" w:rsidTr="00314305">
        <w:tc>
          <w:tcPr>
            <w:tcW w:w="9016" w:type="dxa"/>
          </w:tcPr>
          <w:p w14:paraId="4461A703" w14:textId="77777777" w:rsidR="00314305" w:rsidRPr="00314305" w:rsidRDefault="00314305" w:rsidP="00897A03"/>
        </w:tc>
      </w:tr>
      <w:tr w:rsidR="00314305" w:rsidRPr="00314305" w14:paraId="33BFB16F" w14:textId="77777777" w:rsidTr="00314305">
        <w:tc>
          <w:tcPr>
            <w:tcW w:w="9016" w:type="dxa"/>
          </w:tcPr>
          <w:p w14:paraId="4C0D4292" w14:textId="77777777" w:rsidR="00314305" w:rsidRPr="00314305" w:rsidRDefault="00314305" w:rsidP="00897A03">
            <w:r w:rsidRPr="00314305">
              <w:t xml:space="preserve">history = model.fit(X_train, y_train, </w:t>
            </w:r>
          </w:p>
        </w:tc>
      </w:tr>
      <w:tr w:rsidR="00314305" w:rsidRPr="00314305" w14:paraId="081BA791" w14:textId="77777777" w:rsidTr="00314305">
        <w:tc>
          <w:tcPr>
            <w:tcW w:w="9016" w:type="dxa"/>
          </w:tcPr>
          <w:p w14:paraId="5C06B35C" w14:textId="77777777" w:rsidR="00314305" w:rsidRPr="00314305" w:rsidRDefault="00314305" w:rsidP="00897A03">
            <w:r w:rsidRPr="00314305">
              <w:t xml:space="preserve">                    epochs=50, </w:t>
            </w:r>
          </w:p>
        </w:tc>
      </w:tr>
      <w:tr w:rsidR="00314305" w:rsidRPr="00314305" w14:paraId="7556CE6A" w14:textId="77777777" w:rsidTr="00314305">
        <w:tc>
          <w:tcPr>
            <w:tcW w:w="9016" w:type="dxa"/>
          </w:tcPr>
          <w:p w14:paraId="27F822AB" w14:textId="77777777" w:rsidR="00314305" w:rsidRPr="00314305" w:rsidRDefault="00314305" w:rsidP="00897A03">
            <w:r w:rsidRPr="00314305">
              <w:t xml:space="preserve">                    batch_size=32,</w:t>
            </w:r>
          </w:p>
        </w:tc>
      </w:tr>
      <w:tr w:rsidR="00314305" w:rsidRPr="00314305" w14:paraId="23ACFB1E" w14:textId="77777777" w:rsidTr="00314305">
        <w:tc>
          <w:tcPr>
            <w:tcW w:w="9016" w:type="dxa"/>
          </w:tcPr>
          <w:p w14:paraId="1E399F9D" w14:textId="77777777" w:rsidR="00314305" w:rsidRPr="00314305" w:rsidRDefault="00314305" w:rsidP="00897A03">
            <w:r w:rsidRPr="00314305">
              <w:t xml:space="preserve">                    validation_data=(X_valid, y_valid),</w:t>
            </w:r>
          </w:p>
        </w:tc>
      </w:tr>
      <w:tr w:rsidR="00314305" w:rsidRPr="00314305" w14:paraId="7AC1133A" w14:textId="77777777" w:rsidTr="00314305">
        <w:tc>
          <w:tcPr>
            <w:tcW w:w="9016" w:type="dxa"/>
          </w:tcPr>
          <w:p w14:paraId="3E2A6067" w14:textId="77777777" w:rsidR="00314305" w:rsidRPr="00314305" w:rsidRDefault="00314305" w:rsidP="00897A03">
            <w:r w:rsidRPr="00314305">
              <w:t xml:space="preserve">                    callbacks=[early_stop])</w:t>
            </w:r>
          </w:p>
        </w:tc>
      </w:tr>
    </w:tbl>
    <w:p w14:paraId="14269412" w14:textId="77777777" w:rsidR="00314305" w:rsidRDefault="00314305" w:rsidP="00314305">
      <w:pPr>
        <w:rPr>
          <w:b/>
          <w:bCs/>
        </w:rPr>
      </w:pPr>
    </w:p>
    <w:p w14:paraId="2F96606F" w14:textId="4D0D5945" w:rsidR="00314305" w:rsidRPr="00314305" w:rsidRDefault="00314305" w:rsidP="00314305">
      <w:pPr>
        <w:rPr>
          <w:b/>
          <w:bCs/>
          <w:sz w:val="40"/>
          <w:szCs w:val="40"/>
        </w:rPr>
      </w:pPr>
      <w:r w:rsidRPr="00314305">
        <w:rPr>
          <w:b/>
          <w:bCs/>
          <w:sz w:val="40"/>
          <w:szCs w:val="40"/>
        </w:rPr>
        <w:lastRenderedPageBreak/>
        <w:t>Confusion Matrix</w:t>
      </w:r>
    </w:p>
    <w:p w14:paraId="36FE3FEB" w14:textId="29CABE01" w:rsidR="00314305" w:rsidRPr="00314305" w:rsidRDefault="00314305" w:rsidP="00314305">
      <w:pPr>
        <w:rPr>
          <w:b/>
          <w:bCs/>
        </w:rPr>
      </w:pPr>
      <w:r w:rsidRPr="00314305">
        <w:rPr>
          <w:b/>
          <w:bCs/>
        </w:rPr>
        <w:t>Overview</w:t>
      </w:r>
    </w:p>
    <w:p w14:paraId="52E6D9AF" w14:textId="77777777" w:rsidR="00314305" w:rsidRPr="00314305" w:rsidRDefault="00314305" w:rsidP="00314305">
      <w:r w:rsidRPr="00314305">
        <w:t>After training and evaluating my model, I generated a confusion matrix to better understand the model’s performance across different classes. The confusion matrix is a tabular visualization where:</w:t>
      </w:r>
    </w:p>
    <w:p w14:paraId="7D39FB11" w14:textId="77777777" w:rsidR="00314305" w:rsidRPr="00314305" w:rsidRDefault="00314305" w:rsidP="00314305">
      <w:pPr>
        <w:numPr>
          <w:ilvl w:val="0"/>
          <w:numId w:val="74"/>
        </w:numPr>
      </w:pPr>
      <w:r w:rsidRPr="00314305">
        <w:rPr>
          <w:b/>
          <w:bCs/>
        </w:rPr>
        <w:t>Rows</w:t>
      </w:r>
      <w:r w:rsidRPr="00314305">
        <w:t xml:space="preserve"> represent the true labels,</w:t>
      </w:r>
    </w:p>
    <w:p w14:paraId="3461BBFB" w14:textId="77777777" w:rsidR="00314305" w:rsidRPr="00314305" w:rsidRDefault="00314305" w:rsidP="00314305">
      <w:pPr>
        <w:numPr>
          <w:ilvl w:val="0"/>
          <w:numId w:val="74"/>
        </w:numPr>
      </w:pPr>
      <w:r w:rsidRPr="00314305">
        <w:rPr>
          <w:b/>
          <w:bCs/>
        </w:rPr>
        <w:t>Columns</w:t>
      </w:r>
      <w:r w:rsidRPr="00314305">
        <w:t xml:space="preserve"> represent the predicted labels,</w:t>
      </w:r>
    </w:p>
    <w:p w14:paraId="247548F4" w14:textId="77777777" w:rsidR="00314305" w:rsidRPr="00314305" w:rsidRDefault="00314305" w:rsidP="00314305">
      <w:pPr>
        <w:numPr>
          <w:ilvl w:val="0"/>
          <w:numId w:val="74"/>
        </w:numPr>
      </w:pPr>
      <w:r w:rsidRPr="00314305">
        <w:t>Each cell displays the number of samples that belong to the true class but were predicted as the other class.</w:t>
      </w:r>
    </w:p>
    <w:p w14:paraId="427C7808" w14:textId="77777777" w:rsidR="00314305" w:rsidRPr="00314305" w:rsidRDefault="00314305" w:rsidP="00314305">
      <w:r w:rsidRPr="00314305">
        <w:t>This matrix not only shows where the model performs well but also highlights which classes are most frequently confused.</w:t>
      </w:r>
    </w:p>
    <w:p w14:paraId="3C159802" w14:textId="61E800F5" w:rsidR="00314305" w:rsidRPr="00314305" w:rsidRDefault="00314305" w:rsidP="00314305">
      <w:pPr>
        <w:rPr>
          <w:b/>
          <w:bCs/>
        </w:rPr>
      </w:pPr>
      <w:r w:rsidRPr="00314305">
        <w:rPr>
          <w:b/>
          <w:bCs/>
        </w:rPr>
        <w:t>Code for Generating the Confusion Matrix</w:t>
      </w:r>
    </w:p>
    <w:p w14:paraId="23755B0C" w14:textId="77777777" w:rsidR="00314305" w:rsidRPr="00314305" w:rsidRDefault="00314305" w:rsidP="00314305">
      <w:r w:rsidRPr="00314305">
        <w:t>Below is the Python code I used to compute, visualize, and save the confusion matrix:</w:t>
      </w:r>
    </w:p>
    <w:tbl>
      <w:tblPr>
        <w:tblStyle w:val="TableGrid"/>
        <w:tblW w:w="0" w:type="auto"/>
        <w:tblLook w:val="04A0" w:firstRow="1" w:lastRow="0" w:firstColumn="1" w:lastColumn="0" w:noHBand="0" w:noVBand="1"/>
      </w:tblPr>
      <w:tblGrid>
        <w:gridCol w:w="9016"/>
      </w:tblGrid>
      <w:tr w:rsidR="00314305" w:rsidRPr="00314305" w14:paraId="4B1E4D18" w14:textId="77777777" w:rsidTr="00314305">
        <w:tc>
          <w:tcPr>
            <w:tcW w:w="9016" w:type="dxa"/>
          </w:tcPr>
          <w:p w14:paraId="5703E2BD" w14:textId="77777777" w:rsidR="00314305" w:rsidRPr="00314305" w:rsidRDefault="00314305" w:rsidP="00C0765B">
            <w:r w:rsidRPr="00314305">
              <w:t>import numpy as np</w:t>
            </w:r>
          </w:p>
        </w:tc>
      </w:tr>
      <w:tr w:rsidR="00314305" w:rsidRPr="00314305" w14:paraId="2C5ACDC1" w14:textId="77777777" w:rsidTr="00314305">
        <w:tc>
          <w:tcPr>
            <w:tcW w:w="9016" w:type="dxa"/>
          </w:tcPr>
          <w:p w14:paraId="648062CA" w14:textId="77777777" w:rsidR="00314305" w:rsidRPr="00314305" w:rsidRDefault="00314305" w:rsidP="00C0765B">
            <w:r w:rsidRPr="00314305">
              <w:t>import matplotlib.pyplot as plt</w:t>
            </w:r>
          </w:p>
        </w:tc>
      </w:tr>
      <w:tr w:rsidR="00314305" w:rsidRPr="00314305" w14:paraId="79B365AB" w14:textId="77777777" w:rsidTr="00314305">
        <w:tc>
          <w:tcPr>
            <w:tcW w:w="9016" w:type="dxa"/>
          </w:tcPr>
          <w:p w14:paraId="32942DF2" w14:textId="77777777" w:rsidR="00314305" w:rsidRPr="00314305" w:rsidRDefault="00314305" w:rsidP="00C0765B">
            <w:r w:rsidRPr="00314305">
              <w:t>import seaborn as sns</w:t>
            </w:r>
          </w:p>
        </w:tc>
      </w:tr>
      <w:tr w:rsidR="00314305" w:rsidRPr="00314305" w14:paraId="0AB1F87E" w14:textId="77777777" w:rsidTr="00314305">
        <w:tc>
          <w:tcPr>
            <w:tcW w:w="9016" w:type="dxa"/>
          </w:tcPr>
          <w:p w14:paraId="72503945" w14:textId="77777777" w:rsidR="00314305" w:rsidRPr="00314305" w:rsidRDefault="00314305" w:rsidP="00C0765B">
            <w:r w:rsidRPr="00314305">
              <w:t>from sklearn.metrics import confusion_matrix</w:t>
            </w:r>
          </w:p>
        </w:tc>
      </w:tr>
      <w:tr w:rsidR="00314305" w:rsidRPr="00314305" w14:paraId="768FCCC8" w14:textId="77777777" w:rsidTr="00314305">
        <w:tc>
          <w:tcPr>
            <w:tcW w:w="9016" w:type="dxa"/>
          </w:tcPr>
          <w:p w14:paraId="6896A6F4" w14:textId="77777777" w:rsidR="00314305" w:rsidRPr="00314305" w:rsidRDefault="00314305" w:rsidP="00C0765B"/>
        </w:tc>
      </w:tr>
      <w:tr w:rsidR="00314305" w:rsidRPr="00314305" w14:paraId="4F2E4CE4" w14:textId="77777777" w:rsidTr="00314305">
        <w:tc>
          <w:tcPr>
            <w:tcW w:w="9016" w:type="dxa"/>
          </w:tcPr>
          <w:p w14:paraId="05B01550" w14:textId="77777777" w:rsidR="00314305" w:rsidRPr="00314305" w:rsidRDefault="00314305" w:rsidP="00C0765B">
            <w:r w:rsidRPr="00314305">
              <w:t># Generate predictions on the test set</w:t>
            </w:r>
          </w:p>
        </w:tc>
      </w:tr>
      <w:tr w:rsidR="00314305" w:rsidRPr="00314305" w14:paraId="064DCF02" w14:textId="77777777" w:rsidTr="00314305">
        <w:tc>
          <w:tcPr>
            <w:tcW w:w="9016" w:type="dxa"/>
          </w:tcPr>
          <w:p w14:paraId="3E48B4D3" w14:textId="77777777" w:rsidR="00314305" w:rsidRPr="00314305" w:rsidRDefault="00314305" w:rsidP="00C0765B">
            <w:r w:rsidRPr="00314305">
              <w:t>y_pred_probs = model.predict(X_test)</w:t>
            </w:r>
          </w:p>
        </w:tc>
      </w:tr>
      <w:tr w:rsidR="00314305" w:rsidRPr="00314305" w14:paraId="333F3D7C" w14:textId="77777777" w:rsidTr="00314305">
        <w:tc>
          <w:tcPr>
            <w:tcW w:w="9016" w:type="dxa"/>
          </w:tcPr>
          <w:p w14:paraId="720B36B9" w14:textId="77777777" w:rsidR="00314305" w:rsidRPr="00314305" w:rsidRDefault="00314305" w:rsidP="00C0765B">
            <w:r w:rsidRPr="00314305">
              <w:t>y_pred = np.argmax(y_pred_probs, axis=1)</w:t>
            </w:r>
          </w:p>
        </w:tc>
      </w:tr>
      <w:tr w:rsidR="00314305" w:rsidRPr="00314305" w14:paraId="0F477505" w14:textId="77777777" w:rsidTr="00314305">
        <w:tc>
          <w:tcPr>
            <w:tcW w:w="9016" w:type="dxa"/>
          </w:tcPr>
          <w:p w14:paraId="1C2695A4" w14:textId="77777777" w:rsidR="00314305" w:rsidRPr="00314305" w:rsidRDefault="00314305" w:rsidP="00C0765B">
            <w:r w:rsidRPr="00314305">
              <w:t>y_true = np.argmax(y_test, axis=1)</w:t>
            </w:r>
          </w:p>
        </w:tc>
      </w:tr>
      <w:tr w:rsidR="00314305" w:rsidRPr="00314305" w14:paraId="7ABF24F3" w14:textId="77777777" w:rsidTr="00314305">
        <w:tc>
          <w:tcPr>
            <w:tcW w:w="9016" w:type="dxa"/>
          </w:tcPr>
          <w:p w14:paraId="4360FC62" w14:textId="77777777" w:rsidR="00314305" w:rsidRPr="00314305" w:rsidRDefault="00314305" w:rsidP="00C0765B"/>
        </w:tc>
      </w:tr>
      <w:tr w:rsidR="00314305" w:rsidRPr="00314305" w14:paraId="27EF6F0A" w14:textId="77777777" w:rsidTr="00314305">
        <w:tc>
          <w:tcPr>
            <w:tcW w:w="9016" w:type="dxa"/>
          </w:tcPr>
          <w:p w14:paraId="11F966F5" w14:textId="77777777" w:rsidR="00314305" w:rsidRPr="00314305" w:rsidRDefault="00314305" w:rsidP="00C0765B">
            <w:r w:rsidRPr="00314305">
              <w:t># Compute the confusion matrix</w:t>
            </w:r>
          </w:p>
        </w:tc>
      </w:tr>
      <w:tr w:rsidR="00314305" w:rsidRPr="00314305" w14:paraId="00E9D63B" w14:textId="77777777" w:rsidTr="00314305">
        <w:tc>
          <w:tcPr>
            <w:tcW w:w="9016" w:type="dxa"/>
          </w:tcPr>
          <w:p w14:paraId="2783A8A7" w14:textId="77777777" w:rsidR="00314305" w:rsidRPr="00314305" w:rsidRDefault="00314305" w:rsidP="00C0765B">
            <w:r w:rsidRPr="00314305">
              <w:t>cm = confusion_matrix(y_true, y_pred)</w:t>
            </w:r>
          </w:p>
        </w:tc>
      </w:tr>
      <w:tr w:rsidR="00314305" w:rsidRPr="00314305" w14:paraId="260527A0" w14:textId="77777777" w:rsidTr="00314305">
        <w:tc>
          <w:tcPr>
            <w:tcW w:w="9016" w:type="dxa"/>
          </w:tcPr>
          <w:p w14:paraId="25CC3475" w14:textId="77777777" w:rsidR="00314305" w:rsidRPr="00314305" w:rsidRDefault="00314305" w:rsidP="00C0765B"/>
        </w:tc>
      </w:tr>
      <w:tr w:rsidR="00314305" w:rsidRPr="00314305" w14:paraId="2D8364F2" w14:textId="77777777" w:rsidTr="00314305">
        <w:tc>
          <w:tcPr>
            <w:tcW w:w="9016" w:type="dxa"/>
          </w:tcPr>
          <w:p w14:paraId="2ECDF02B" w14:textId="77777777" w:rsidR="00314305" w:rsidRPr="00314305" w:rsidRDefault="00314305" w:rsidP="00C0765B">
            <w:r w:rsidRPr="00314305">
              <w:t># Plot and save the confusion matrix</w:t>
            </w:r>
          </w:p>
        </w:tc>
      </w:tr>
      <w:tr w:rsidR="00314305" w:rsidRPr="00314305" w14:paraId="1D994E61" w14:textId="77777777" w:rsidTr="00314305">
        <w:tc>
          <w:tcPr>
            <w:tcW w:w="9016" w:type="dxa"/>
          </w:tcPr>
          <w:p w14:paraId="24C46667" w14:textId="77777777" w:rsidR="00314305" w:rsidRPr="00314305" w:rsidRDefault="00314305" w:rsidP="00C0765B">
            <w:r w:rsidRPr="00314305">
              <w:t>plt.figure(figsize=(12, 10))</w:t>
            </w:r>
          </w:p>
        </w:tc>
      </w:tr>
      <w:tr w:rsidR="00314305" w:rsidRPr="00314305" w14:paraId="214BC5A7" w14:textId="77777777" w:rsidTr="00314305">
        <w:tc>
          <w:tcPr>
            <w:tcW w:w="9016" w:type="dxa"/>
          </w:tcPr>
          <w:p w14:paraId="1D60AFFA" w14:textId="77777777" w:rsidR="00314305" w:rsidRPr="00314305" w:rsidRDefault="00314305" w:rsidP="00C0765B">
            <w:r w:rsidRPr="00314305">
              <w:t>sns.heatmap(cm, annot=True, fmt='d', cmap='Blues')</w:t>
            </w:r>
          </w:p>
        </w:tc>
      </w:tr>
      <w:tr w:rsidR="00314305" w:rsidRPr="00314305" w14:paraId="246C685B" w14:textId="77777777" w:rsidTr="00314305">
        <w:tc>
          <w:tcPr>
            <w:tcW w:w="9016" w:type="dxa"/>
          </w:tcPr>
          <w:p w14:paraId="72EA5FDC" w14:textId="77777777" w:rsidR="00314305" w:rsidRPr="00314305" w:rsidRDefault="00314305" w:rsidP="00C0765B">
            <w:r w:rsidRPr="00314305">
              <w:t>plt.xlabel("Predicted Class")</w:t>
            </w:r>
          </w:p>
        </w:tc>
      </w:tr>
      <w:tr w:rsidR="00314305" w:rsidRPr="00314305" w14:paraId="1AE58B32" w14:textId="77777777" w:rsidTr="00314305">
        <w:tc>
          <w:tcPr>
            <w:tcW w:w="9016" w:type="dxa"/>
          </w:tcPr>
          <w:p w14:paraId="6DEC3CCE" w14:textId="77777777" w:rsidR="00314305" w:rsidRPr="00314305" w:rsidRDefault="00314305" w:rsidP="00C0765B">
            <w:r w:rsidRPr="00314305">
              <w:t>plt.ylabel("True Class")</w:t>
            </w:r>
          </w:p>
        </w:tc>
      </w:tr>
      <w:tr w:rsidR="00314305" w:rsidRPr="00314305" w14:paraId="3F042DEF" w14:textId="77777777" w:rsidTr="00314305">
        <w:tc>
          <w:tcPr>
            <w:tcW w:w="9016" w:type="dxa"/>
          </w:tcPr>
          <w:p w14:paraId="7319C76A" w14:textId="77777777" w:rsidR="00314305" w:rsidRPr="00314305" w:rsidRDefault="00314305" w:rsidP="00C0765B">
            <w:r w:rsidRPr="00314305">
              <w:t>plt.title("Confusion Matrix")</w:t>
            </w:r>
          </w:p>
        </w:tc>
      </w:tr>
      <w:tr w:rsidR="00314305" w:rsidRPr="00314305" w14:paraId="597ECC2F" w14:textId="77777777" w:rsidTr="00314305">
        <w:tc>
          <w:tcPr>
            <w:tcW w:w="9016" w:type="dxa"/>
          </w:tcPr>
          <w:p w14:paraId="1E63108E" w14:textId="11A1F5BD" w:rsidR="00314305" w:rsidRPr="00314305" w:rsidRDefault="00314305" w:rsidP="00C0765B">
            <w:r w:rsidRPr="00314305">
              <w:t>confusion_matrix_file = r</w:t>
            </w:r>
            <w:r>
              <w:t>”</w:t>
            </w:r>
            <w:r w:rsidRPr="00314305">
              <w:t>confusion_matrix.png"</w:t>
            </w:r>
          </w:p>
        </w:tc>
      </w:tr>
      <w:tr w:rsidR="00314305" w:rsidRPr="00314305" w14:paraId="7D5D00CB" w14:textId="77777777" w:rsidTr="00314305">
        <w:tc>
          <w:tcPr>
            <w:tcW w:w="9016" w:type="dxa"/>
          </w:tcPr>
          <w:p w14:paraId="706C148B" w14:textId="77777777" w:rsidR="00314305" w:rsidRPr="00314305" w:rsidRDefault="00314305" w:rsidP="00C0765B">
            <w:r w:rsidRPr="00314305">
              <w:t>plt.savefig(confusion_matrix_file)</w:t>
            </w:r>
          </w:p>
        </w:tc>
      </w:tr>
      <w:tr w:rsidR="00314305" w:rsidRPr="00314305" w14:paraId="01F82560" w14:textId="77777777" w:rsidTr="00314305">
        <w:tc>
          <w:tcPr>
            <w:tcW w:w="9016" w:type="dxa"/>
          </w:tcPr>
          <w:p w14:paraId="73F465F4" w14:textId="77777777" w:rsidR="00314305" w:rsidRPr="00314305" w:rsidRDefault="00314305" w:rsidP="00C0765B">
            <w:r w:rsidRPr="00314305">
              <w:t>plt.show()</w:t>
            </w:r>
          </w:p>
        </w:tc>
      </w:tr>
      <w:tr w:rsidR="00314305" w:rsidRPr="00314305" w14:paraId="520268E3" w14:textId="77777777" w:rsidTr="00314305">
        <w:tc>
          <w:tcPr>
            <w:tcW w:w="9016" w:type="dxa"/>
          </w:tcPr>
          <w:p w14:paraId="27BE7E5C" w14:textId="77777777" w:rsidR="00314305" w:rsidRPr="00314305" w:rsidRDefault="00314305" w:rsidP="00C0765B"/>
        </w:tc>
      </w:tr>
      <w:tr w:rsidR="00314305" w:rsidRPr="00314305" w14:paraId="357F1053" w14:textId="77777777" w:rsidTr="00314305">
        <w:tc>
          <w:tcPr>
            <w:tcW w:w="9016" w:type="dxa"/>
          </w:tcPr>
          <w:p w14:paraId="417EB8A9" w14:textId="77777777" w:rsidR="00314305" w:rsidRPr="00314305" w:rsidRDefault="00314305" w:rsidP="00C0765B">
            <w:r w:rsidRPr="00314305">
              <w:t>print(f"Confusion matrix saved at: {confusion_matrix_file}")</w:t>
            </w:r>
          </w:p>
        </w:tc>
      </w:tr>
    </w:tbl>
    <w:p w14:paraId="10D67DE6" w14:textId="77777777" w:rsidR="006067AE" w:rsidRDefault="006067AE" w:rsidP="00AA2090">
      <w:pPr>
        <w:rPr>
          <w:b/>
          <w:bCs/>
          <w:sz w:val="40"/>
          <w:szCs w:val="40"/>
        </w:rPr>
      </w:pPr>
    </w:p>
    <w:p w14:paraId="42F7BDCB" w14:textId="77777777" w:rsidR="00314305" w:rsidRPr="00314305" w:rsidRDefault="00314305" w:rsidP="00314305">
      <w:pPr>
        <w:rPr>
          <w:b/>
          <w:bCs/>
        </w:rPr>
      </w:pPr>
      <w:r w:rsidRPr="00314305">
        <w:rPr>
          <w:b/>
          <w:bCs/>
        </w:rPr>
        <w:t>Explanation</w:t>
      </w:r>
    </w:p>
    <w:p w14:paraId="3538EF8F" w14:textId="77777777" w:rsidR="00314305" w:rsidRPr="00314305" w:rsidRDefault="00314305" w:rsidP="00314305">
      <w:pPr>
        <w:numPr>
          <w:ilvl w:val="0"/>
          <w:numId w:val="75"/>
        </w:numPr>
      </w:pPr>
      <w:r w:rsidRPr="00314305">
        <w:rPr>
          <w:b/>
          <w:bCs/>
        </w:rPr>
        <w:lastRenderedPageBreak/>
        <w:t>Computation:</w:t>
      </w:r>
      <w:r w:rsidRPr="00314305">
        <w:t xml:space="preserve"> I first computed the predictions on the test set by taking the argmax of the probability outputs. The confusion matrix is then calculated using these predictions in conjunction with the true labels.</w:t>
      </w:r>
    </w:p>
    <w:p w14:paraId="644B207B" w14:textId="77777777" w:rsidR="00314305" w:rsidRPr="00314305" w:rsidRDefault="00314305" w:rsidP="00314305">
      <w:pPr>
        <w:numPr>
          <w:ilvl w:val="0"/>
          <w:numId w:val="75"/>
        </w:numPr>
      </w:pPr>
      <w:r w:rsidRPr="00314305">
        <w:rPr>
          <w:b/>
          <w:bCs/>
        </w:rPr>
        <w:t>Visualization:</w:t>
      </w:r>
      <w:r w:rsidRPr="00314305">
        <w:t xml:space="preserve"> I used Seaborn’s heatmap to display the confusion matrix. The cells are annotated with the count of samples, and the color intensity represents the number of predictions, making it easy to see which classes are predicted accurately and which are confused.</w:t>
      </w:r>
    </w:p>
    <w:p w14:paraId="3129FF3A" w14:textId="77777777" w:rsidR="00314305" w:rsidRPr="00314305" w:rsidRDefault="00314305" w:rsidP="00314305">
      <w:pPr>
        <w:numPr>
          <w:ilvl w:val="0"/>
          <w:numId w:val="75"/>
        </w:numPr>
      </w:pPr>
      <w:r w:rsidRPr="00314305">
        <w:rPr>
          <w:b/>
          <w:bCs/>
        </w:rPr>
        <w:t>Output:</w:t>
      </w:r>
      <w:r w:rsidRPr="00314305">
        <w:t xml:space="preserve"> The confusion matrix is saved as confusion_matrix.png in my designated output folder. This image serves as a visual tool for evaluating model performance across all classes.</w:t>
      </w:r>
    </w:p>
    <w:p w14:paraId="19329ADB" w14:textId="33C9E658" w:rsidR="00314305" w:rsidRPr="00314305" w:rsidRDefault="00314305" w:rsidP="00AA2090">
      <w:r>
        <w:rPr>
          <w:noProof/>
        </w:rPr>
        <w:drawing>
          <wp:inline distT="0" distB="0" distL="0" distR="0" wp14:anchorId="639692B6" wp14:editId="0C01529B">
            <wp:extent cx="5731510" cy="4776470"/>
            <wp:effectExtent l="0" t="0" r="2540" b="5080"/>
            <wp:docPr id="645149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49111" name="Picture 645149111"/>
                    <pic:cNvPicPr/>
                  </pic:nvPicPr>
                  <pic:blipFill>
                    <a:blip r:embed="rId7">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52633BA5" w14:textId="77777777" w:rsidR="006067AE" w:rsidRDefault="006067AE" w:rsidP="00AA2090">
      <w:pPr>
        <w:rPr>
          <w:b/>
          <w:bCs/>
          <w:sz w:val="40"/>
          <w:szCs w:val="40"/>
        </w:rPr>
      </w:pPr>
    </w:p>
    <w:p w14:paraId="0485B409" w14:textId="77777777" w:rsidR="006067AE" w:rsidRDefault="006067AE" w:rsidP="00AA2090">
      <w:pPr>
        <w:rPr>
          <w:b/>
          <w:bCs/>
          <w:sz w:val="40"/>
          <w:szCs w:val="40"/>
        </w:rPr>
      </w:pPr>
    </w:p>
    <w:p w14:paraId="1685030F" w14:textId="77777777" w:rsidR="006067AE" w:rsidRDefault="006067AE" w:rsidP="00AA2090">
      <w:pPr>
        <w:rPr>
          <w:b/>
          <w:bCs/>
          <w:sz w:val="40"/>
          <w:szCs w:val="40"/>
        </w:rPr>
      </w:pPr>
    </w:p>
    <w:p w14:paraId="4692565F" w14:textId="77777777" w:rsidR="006067AE" w:rsidRDefault="006067AE" w:rsidP="00AA2090">
      <w:pPr>
        <w:rPr>
          <w:b/>
          <w:bCs/>
          <w:sz w:val="40"/>
          <w:szCs w:val="40"/>
        </w:rPr>
      </w:pPr>
    </w:p>
    <w:p w14:paraId="17873C20" w14:textId="32B2EF5C" w:rsidR="006067AE" w:rsidRDefault="00EB205E" w:rsidP="00AA2090">
      <w:pPr>
        <w:rPr>
          <w:b/>
          <w:bCs/>
          <w:sz w:val="40"/>
          <w:szCs w:val="40"/>
        </w:rPr>
      </w:pPr>
      <w:r>
        <w:rPr>
          <w:b/>
          <w:bCs/>
          <w:sz w:val="40"/>
          <w:szCs w:val="40"/>
        </w:rPr>
        <w:lastRenderedPageBreak/>
        <w:t>Model Evaluation</w:t>
      </w:r>
    </w:p>
    <w:p w14:paraId="7FF7D4BD" w14:textId="77777777" w:rsidR="00EB205E" w:rsidRPr="00EB205E" w:rsidRDefault="00EB205E" w:rsidP="00EB205E">
      <w:pPr>
        <w:rPr>
          <w:b/>
          <w:bCs/>
          <w:sz w:val="28"/>
          <w:szCs w:val="28"/>
        </w:rPr>
      </w:pPr>
      <w:r w:rsidRPr="00EB205E">
        <w:rPr>
          <w:b/>
          <w:bCs/>
          <w:sz w:val="28"/>
          <w:szCs w:val="28"/>
        </w:rPr>
        <w:t>Impact of Early Stopping and Epoch Definition</w:t>
      </w:r>
    </w:p>
    <w:p w14:paraId="61A94B06" w14:textId="77777777" w:rsidR="00EB205E" w:rsidRDefault="00EB205E" w:rsidP="00EB205E">
      <w:r w:rsidRPr="00EB205E">
        <w:t>I implemented early stopping during training to monitor the validation loss and halt training if no improvement was observed for five consecutive epochs. This approach prevented unnecessary training beyond the point of optimal generalization. Although I initially set the maximum number of epochs to 50, early stopping terminated training after 10 epochs. The final training log reveals that at epoch 10 the training loss was 0.4570 with a training accuracy of 87.36%, and the validation loss was 4.8329 with a validation accuracy of 30.33%. I saved these results in a text file (final_epoch_log.txt), which serves as a snapshot of the final epoch. This outcome indicates that early stopping successfully prevented further degradation on the validation data, even though it also reflects a notable gap between training and validation performance.</w:t>
      </w:r>
    </w:p>
    <w:p w14:paraId="0B0D1E63" w14:textId="77777777" w:rsidR="00EB205E" w:rsidRDefault="00EB205E" w:rsidP="00EB205E"/>
    <w:p w14:paraId="671E7679" w14:textId="77777777" w:rsidR="00EB205E" w:rsidRPr="00EB205E" w:rsidRDefault="00EB205E" w:rsidP="00EB205E">
      <w:pPr>
        <w:rPr>
          <w:b/>
          <w:bCs/>
          <w:sz w:val="28"/>
          <w:szCs w:val="28"/>
        </w:rPr>
      </w:pPr>
      <w:r w:rsidRPr="00EB205E">
        <w:rPr>
          <w:b/>
          <w:bCs/>
          <w:sz w:val="28"/>
          <w:szCs w:val="28"/>
        </w:rPr>
        <w:t>Comparison of Training Data Versus Validation Dataset</w:t>
      </w:r>
    </w:p>
    <w:p w14:paraId="16B3FEBD" w14:textId="77777777" w:rsidR="00EB205E" w:rsidRPr="00EB205E" w:rsidRDefault="00EB205E" w:rsidP="00EB205E">
      <w:r w:rsidRPr="00EB205E">
        <w:t>To assess my model's performance, I compared the training and validation losses and accuracies across epochs. The epoch-by-epoch metrics showed that:</w:t>
      </w:r>
    </w:p>
    <w:p w14:paraId="12405907" w14:textId="77777777" w:rsidR="00EB205E" w:rsidRPr="00EB205E" w:rsidRDefault="00EB205E" w:rsidP="00EB205E">
      <w:pPr>
        <w:numPr>
          <w:ilvl w:val="0"/>
          <w:numId w:val="76"/>
        </w:numPr>
      </w:pPr>
      <w:r w:rsidRPr="00EB205E">
        <w:rPr>
          <w:b/>
          <w:bCs/>
        </w:rPr>
        <w:t>Training Loss and Accuracy:</w:t>
      </w:r>
      <w:r w:rsidRPr="00EB205E">
        <w:br/>
        <w:t>The training loss consistently decreased, and training accuracy increased, reaching 87.36% by the final epoch. This progress demonstrates that the model learned the training data very effectively.</w:t>
      </w:r>
    </w:p>
    <w:p w14:paraId="49A41624" w14:textId="77777777" w:rsidR="00EB205E" w:rsidRPr="00EB205E" w:rsidRDefault="00EB205E" w:rsidP="00EB205E">
      <w:pPr>
        <w:numPr>
          <w:ilvl w:val="0"/>
          <w:numId w:val="76"/>
        </w:numPr>
      </w:pPr>
      <w:r w:rsidRPr="00EB205E">
        <w:rPr>
          <w:b/>
          <w:bCs/>
        </w:rPr>
        <w:t>Validation Loss and Accuracy:</w:t>
      </w:r>
      <w:r w:rsidRPr="00EB205E">
        <w:br/>
        <w:t>In contrast, the validation loss did not decrease in line with the training loss, and validation accuracy only reached around 30.33%. This divergence between the training and validation metrics suggests that the model was overfitting to the training data.</w:t>
      </w:r>
    </w:p>
    <w:p w14:paraId="36F2508D" w14:textId="77777777" w:rsidR="00EB205E" w:rsidRPr="00EB205E" w:rsidRDefault="00EB205E" w:rsidP="00EB205E">
      <w:r w:rsidRPr="00EB205E">
        <w:t>The detailed epoch-by-epoch metrics were printed and saved during training, and these values confirmed that while the model was highly accurate on the training set, its performance on unseen data remained much lower.</w:t>
      </w:r>
    </w:p>
    <w:p w14:paraId="4AC15E62" w14:textId="77777777" w:rsidR="00EB205E" w:rsidRDefault="00EB205E" w:rsidP="00EB205E"/>
    <w:p w14:paraId="112AAEA5" w14:textId="77777777" w:rsidR="00EB205E" w:rsidRPr="00EB205E" w:rsidRDefault="00EB205E" w:rsidP="00EB205E">
      <w:pPr>
        <w:rPr>
          <w:b/>
          <w:bCs/>
          <w:sz w:val="28"/>
          <w:szCs w:val="28"/>
        </w:rPr>
      </w:pPr>
      <w:r w:rsidRPr="00EB205E">
        <w:rPr>
          <w:b/>
          <w:bCs/>
          <w:sz w:val="28"/>
          <w:szCs w:val="28"/>
        </w:rPr>
        <w:t>Visualization: Training Versus Validation Loss</w:t>
      </w:r>
    </w:p>
    <w:p w14:paraId="2D7AA13F" w14:textId="77777777" w:rsidR="00EB205E" w:rsidRPr="00EB205E" w:rsidRDefault="00EB205E" w:rsidP="00EB205E">
      <w:r w:rsidRPr="00EB205E">
        <w:t>I visualized the training and validation loss over the epochs to better understand the learning dynamics. The resulting plot, saved as training_vs_validation_loss.png, shows two distinct curves:</w:t>
      </w:r>
    </w:p>
    <w:p w14:paraId="5488B54B" w14:textId="77777777" w:rsidR="00EB205E" w:rsidRPr="00EB205E" w:rsidRDefault="00EB205E" w:rsidP="00EB205E">
      <w:pPr>
        <w:numPr>
          <w:ilvl w:val="0"/>
          <w:numId w:val="77"/>
        </w:numPr>
      </w:pPr>
      <w:r w:rsidRPr="00EB205E">
        <w:t xml:space="preserve">The </w:t>
      </w:r>
      <w:r w:rsidRPr="00EB205E">
        <w:rPr>
          <w:b/>
          <w:bCs/>
        </w:rPr>
        <w:t>training loss curve</w:t>
      </w:r>
      <w:r w:rsidRPr="00EB205E">
        <w:t xml:space="preserve"> steadily decreased over the epochs, indicating effective learning on the training dataset.</w:t>
      </w:r>
    </w:p>
    <w:p w14:paraId="1B9FDC0F" w14:textId="77777777" w:rsidR="00EB205E" w:rsidRPr="00EB205E" w:rsidRDefault="00EB205E" w:rsidP="00EB205E">
      <w:pPr>
        <w:numPr>
          <w:ilvl w:val="0"/>
          <w:numId w:val="77"/>
        </w:numPr>
      </w:pPr>
      <w:r w:rsidRPr="00EB205E">
        <w:t xml:space="preserve">The </w:t>
      </w:r>
      <w:r w:rsidRPr="00EB205E">
        <w:rPr>
          <w:b/>
          <w:bCs/>
        </w:rPr>
        <w:t>validation loss curve</w:t>
      </w:r>
      <w:r w:rsidRPr="00EB205E">
        <w:t xml:space="preserve"> decreased initially but then plateaued and even increased, reinforcing the conclusion that the model began to overfit the training data.</w:t>
      </w:r>
    </w:p>
    <w:p w14:paraId="5EC9EECF" w14:textId="77777777" w:rsidR="00EB205E" w:rsidRPr="00EB205E" w:rsidRDefault="00EB205E" w:rsidP="00EB205E">
      <w:r w:rsidRPr="00EB205E">
        <w:t xml:space="preserve">The visualization provided a clear, visual comparison of the loss values. It confirmed that although early stopping was used to halt training once the validation loss failed to improve, the </w:t>
      </w:r>
      <w:r w:rsidRPr="00EB205E">
        <w:lastRenderedPageBreak/>
        <w:t>gap between training and validation metrics indicated that further regularization might be needed to improve generalization.</w:t>
      </w:r>
    </w:p>
    <w:p w14:paraId="03DB605B" w14:textId="77777777" w:rsidR="00EB205E" w:rsidRDefault="00EB205E" w:rsidP="00EB205E">
      <w:r w:rsidRPr="00EB205E">
        <w:t>Below is the code I used to generate this visualization:</w:t>
      </w:r>
    </w:p>
    <w:tbl>
      <w:tblPr>
        <w:tblStyle w:val="TableGrid"/>
        <w:tblW w:w="0" w:type="auto"/>
        <w:tblLook w:val="04A0" w:firstRow="1" w:lastRow="0" w:firstColumn="1" w:lastColumn="0" w:noHBand="0" w:noVBand="1"/>
      </w:tblPr>
      <w:tblGrid>
        <w:gridCol w:w="9016"/>
      </w:tblGrid>
      <w:tr w:rsidR="00EB205E" w:rsidRPr="00EB205E" w14:paraId="02167038" w14:textId="77777777" w:rsidTr="00EB205E">
        <w:tc>
          <w:tcPr>
            <w:tcW w:w="9016" w:type="dxa"/>
          </w:tcPr>
          <w:p w14:paraId="7C19BA8B" w14:textId="77777777" w:rsidR="00EB205E" w:rsidRPr="00EB205E" w:rsidRDefault="00EB205E" w:rsidP="00EE180E">
            <w:r w:rsidRPr="00EB205E">
              <w:t>plt.figure(figsize=(10, 6))</w:t>
            </w:r>
          </w:p>
        </w:tc>
      </w:tr>
      <w:tr w:rsidR="00EB205E" w:rsidRPr="00EB205E" w14:paraId="56BE9E46" w14:textId="77777777" w:rsidTr="00EB205E">
        <w:tc>
          <w:tcPr>
            <w:tcW w:w="9016" w:type="dxa"/>
          </w:tcPr>
          <w:p w14:paraId="31DBC26D" w14:textId="77777777" w:rsidR="00EB205E" w:rsidRPr="00EB205E" w:rsidRDefault="00EB205E" w:rsidP="00EE180E">
            <w:r w:rsidRPr="00EB205E">
              <w:t>plt.plot(range(1, len(history.history['loss']) + 1), history.history['loss'], label='Training Loss')</w:t>
            </w:r>
          </w:p>
        </w:tc>
      </w:tr>
      <w:tr w:rsidR="00EB205E" w:rsidRPr="00EB205E" w14:paraId="23A61C67" w14:textId="77777777" w:rsidTr="00EB205E">
        <w:tc>
          <w:tcPr>
            <w:tcW w:w="9016" w:type="dxa"/>
          </w:tcPr>
          <w:p w14:paraId="69CAC9A1" w14:textId="77777777" w:rsidR="00EB205E" w:rsidRPr="00EB205E" w:rsidRDefault="00EB205E" w:rsidP="00EE180E">
            <w:r w:rsidRPr="00EB205E">
              <w:t>plt.plot(range(1, len(history.history['val_loss']) + 1), history.history['val_loss'], label='Validation Loss')</w:t>
            </w:r>
          </w:p>
        </w:tc>
      </w:tr>
      <w:tr w:rsidR="00EB205E" w:rsidRPr="00EB205E" w14:paraId="270F8768" w14:textId="77777777" w:rsidTr="00EB205E">
        <w:tc>
          <w:tcPr>
            <w:tcW w:w="9016" w:type="dxa"/>
          </w:tcPr>
          <w:p w14:paraId="369C5903" w14:textId="77777777" w:rsidR="00EB205E" w:rsidRPr="00EB205E" w:rsidRDefault="00EB205E" w:rsidP="00EE180E">
            <w:r w:rsidRPr="00EB205E">
              <w:t>plt.title('Training vs. Validation Loss')</w:t>
            </w:r>
          </w:p>
        </w:tc>
      </w:tr>
      <w:tr w:rsidR="00EB205E" w:rsidRPr="00EB205E" w14:paraId="04DAF973" w14:textId="77777777" w:rsidTr="00EB205E">
        <w:tc>
          <w:tcPr>
            <w:tcW w:w="9016" w:type="dxa"/>
          </w:tcPr>
          <w:p w14:paraId="19CA66EB" w14:textId="77777777" w:rsidR="00EB205E" w:rsidRPr="00EB205E" w:rsidRDefault="00EB205E" w:rsidP="00EE180E">
            <w:r w:rsidRPr="00EB205E">
              <w:t>plt.xlabel('Epoch')</w:t>
            </w:r>
          </w:p>
        </w:tc>
      </w:tr>
      <w:tr w:rsidR="00EB205E" w:rsidRPr="00EB205E" w14:paraId="28947361" w14:textId="77777777" w:rsidTr="00EB205E">
        <w:tc>
          <w:tcPr>
            <w:tcW w:w="9016" w:type="dxa"/>
          </w:tcPr>
          <w:p w14:paraId="5FA06D78" w14:textId="77777777" w:rsidR="00EB205E" w:rsidRPr="00EB205E" w:rsidRDefault="00EB205E" w:rsidP="00EE180E">
            <w:r w:rsidRPr="00EB205E">
              <w:t>plt.ylabel('Loss')</w:t>
            </w:r>
          </w:p>
        </w:tc>
      </w:tr>
      <w:tr w:rsidR="00EB205E" w:rsidRPr="00EB205E" w14:paraId="45DF81CF" w14:textId="77777777" w:rsidTr="00EB205E">
        <w:tc>
          <w:tcPr>
            <w:tcW w:w="9016" w:type="dxa"/>
          </w:tcPr>
          <w:p w14:paraId="621B2175" w14:textId="77777777" w:rsidR="00EB205E" w:rsidRPr="00EB205E" w:rsidRDefault="00EB205E" w:rsidP="00EE180E">
            <w:r w:rsidRPr="00EB205E">
              <w:t>plt.legend()</w:t>
            </w:r>
          </w:p>
        </w:tc>
      </w:tr>
      <w:tr w:rsidR="00EB205E" w:rsidRPr="00EB205E" w14:paraId="1CC8A6AD" w14:textId="77777777" w:rsidTr="00EB205E">
        <w:tc>
          <w:tcPr>
            <w:tcW w:w="9016" w:type="dxa"/>
          </w:tcPr>
          <w:p w14:paraId="2A83C927" w14:textId="77777777" w:rsidR="00EB205E" w:rsidRPr="00EB205E" w:rsidRDefault="00EB205E" w:rsidP="00EE180E">
            <w:r w:rsidRPr="00EB205E">
              <w:t>loss_plot_file = r" training_vs_validation_loss.png"</w:t>
            </w:r>
          </w:p>
        </w:tc>
      </w:tr>
      <w:tr w:rsidR="00EB205E" w:rsidRPr="00EB205E" w14:paraId="4B108B47" w14:textId="77777777" w:rsidTr="00EB205E">
        <w:tc>
          <w:tcPr>
            <w:tcW w:w="9016" w:type="dxa"/>
          </w:tcPr>
          <w:p w14:paraId="58AEF597" w14:textId="77777777" w:rsidR="00EB205E" w:rsidRPr="00EB205E" w:rsidRDefault="00EB205E" w:rsidP="00EE180E">
            <w:r w:rsidRPr="00EB205E">
              <w:t>plt.savefig(loss_plot_file)</w:t>
            </w:r>
          </w:p>
        </w:tc>
      </w:tr>
      <w:tr w:rsidR="00EB205E" w:rsidRPr="00EB205E" w14:paraId="4E1C1EE4" w14:textId="77777777" w:rsidTr="00EB205E">
        <w:tc>
          <w:tcPr>
            <w:tcW w:w="9016" w:type="dxa"/>
          </w:tcPr>
          <w:p w14:paraId="54BC126F" w14:textId="77777777" w:rsidR="00EB205E" w:rsidRPr="00EB205E" w:rsidRDefault="00EB205E" w:rsidP="00EE180E">
            <w:r w:rsidRPr="00EB205E">
              <w:t>plt.show()</w:t>
            </w:r>
          </w:p>
        </w:tc>
      </w:tr>
      <w:tr w:rsidR="00EB205E" w:rsidRPr="00EB205E" w14:paraId="6C7CE5C4" w14:textId="77777777" w:rsidTr="00EB205E">
        <w:tc>
          <w:tcPr>
            <w:tcW w:w="9016" w:type="dxa"/>
          </w:tcPr>
          <w:p w14:paraId="27D9E041" w14:textId="77777777" w:rsidR="00EB205E" w:rsidRPr="00EB205E" w:rsidRDefault="00EB205E" w:rsidP="00EE180E">
            <w:r w:rsidRPr="00EB205E">
              <w:t>print(f"Training vs. Validation Loss plot saved at: {loss_plot_file}")</w:t>
            </w:r>
          </w:p>
        </w:tc>
      </w:tr>
    </w:tbl>
    <w:p w14:paraId="53E1E504" w14:textId="77777777" w:rsidR="00EB205E" w:rsidRDefault="00EB205E" w:rsidP="00EB205E"/>
    <w:p w14:paraId="43317AEF" w14:textId="0567E702" w:rsidR="00EB205E" w:rsidRPr="00EB205E" w:rsidRDefault="00EB205E" w:rsidP="00EB205E">
      <w:r>
        <w:rPr>
          <w:noProof/>
        </w:rPr>
        <w:drawing>
          <wp:inline distT="0" distB="0" distL="0" distR="0" wp14:anchorId="7E15F876" wp14:editId="45D6925B">
            <wp:extent cx="5731510" cy="3439160"/>
            <wp:effectExtent l="0" t="0" r="2540" b="8890"/>
            <wp:docPr id="1231012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12900" name="Picture 1231012900"/>
                    <pic:cNvPicPr/>
                  </pic:nvPicPr>
                  <pic:blipFill>
                    <a:blip r:embed="rId8">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EC1DE3A" w14:textId="77777777" w:rsidR="00EB205E" w:rsidRPr="00EB205E" w:rsidRDefault="00EB205E" w:rsidP="00AA2090"/>
    <w:p w14:paraId="20B6D3FA" w14:textId="77777777" w:rsidR="006067AE" w:rsidRDefault="006067AE" w:rsidP="00AA2090">
      <w:pPr>
        <w:rPr>
          <w:b/>
          <w:bCs/>
          <w:sz w:val="40"/>
          <w:szCs w:val="40"/>
        </w:rPr>
      </w:pPr>
    </w:p>
    <w:p w14:paraId="2A1F4ED7" w14:textId="77777777" w:rsidR="00EB205E" w:rsidRPr="00EB205E" w:rsidRDefault="00EB205E" w:rsidP="00EB205E">
      <w:pPr>
        <w:rPr>
          <w:b/>
          <w:bCs/>
          <w:sz w:val="28"/>
          <w:szCs w:val="28"/>
        </w:rPr>
      </w:pPr>
      <w:r w:rsidRPr="00EB205E">
        <w:rPr>
          <w:b/>
          <w:bCs/>
          <w:sz w:val="28"/>
          <w:szCs w:val="28"/>
        </w:rPr>
        <w:t>Assessing Model Fitness and Overfitting/Underfitting</w:t>
      </w:r>
    </w:p>
    <w:p w14:paraId="0E20646D" w14:textId="77777777" w:rsidR="00EB205E" w:rsidRPr="00EB205E" w:rsidRDefault="00EB205E" w:rsidP="00EB205E">
      <w:r w:rsidRPr="00EB205E">
        <w:t xml:space="preserve">By reviewing both the numerical metrics and the loss visualization, I concluded that the model, while fitting the training data very well, was not generalizing as effectively to the validation data. The large disparity between the low training loss (0.4570) and the high validation loss (4.8329) at the final epoch is a strong indicator of overfitting. In response, early stopping was used to avoid further worsening the validation performance. In future iterations, I might introduce techniques </w:t>
      </w:r>
      <w:r w:rsidRPr="00EB205E">
        <w:lastRenderedPageBreak/>
        <w:t>such as dropout, data augmentation, or a reduction in network complexity to balance the fitting process and improve generalization.</w:t>
      </w:r>
    </w:p>
    <w:p w14:paraId="087DB8A4" w14:textId="77777777" w:rsidR="006067AE" w:rsidRPr="00EB205E" w:rsidRDefault="006067AE" w:rsidP="00AA2090"/>
    <w:p w14:paraId="76523C74" w14:textId="77777777" w:rsidR="00EB205E" w:rsidRPr="00EB205E" w:rsidRDefault="00EB205E" w:rsidP="00EB205E">
      <w:pPr>
        <w:rPr>
          <w:b/>
          <w:bCs/>
          <w:sz w:val="28"/>
          <w:szCs w:val="28"/>
        </w:rPr>
      </w:pPr>
      <w:r w:rsidRPr="00EB205E">
        <w:rPr>
          <w:b/>
          <w:bCs/>
          <w:sz w:val="28"/>
          <w:szCs w:val="28"/>
        </w:rPr>
        <w:t>Predictive Accuracy on the Test Set</w:t>
      </w:r>
    </w:p>
    <w:p w14:paraId="4BE63157" w14:textId="77777777" w:rsidR="00EB205E" w:rsidRPr="00EB205E" w:rsidRDefault="00EB205E" w:rsidP="00EB205E">
      <w:r w:rsidRPr="00EB205E">
        <w:t>Finally, I evaluated the predictive accuracy of the trained network using the test set. The evaluation yielded a test loss of approximately 2.9889 and a test accuracy of 24.67%. Although these results are in line with the low validation accuracy observed during training, they provide a quantitative measure of how the model performs on entirely unseen data.</w:t>
      </w:r>
    </w:p>
    <w:p w14:paraId="58FFB28B" w14:textId="77777777" w:rsidR="00EB205E" w:rsidRDefault="00EB205E" w:rsidP="00EB205E">
      <w:r w:rsidRPr="00EB205E">
        <w:t>Additionally, I generated a confusion matrix to further examine the model’s predictions across the 50 sound classes. The confusion matrix, saved as confusion_matrix.png, visually displays the number of correct and incorrect predictions per class. This visualization is particularly useful for identifying specific classes that the model struggles to distinguish.</w:t>
      </w:r>
    </w:p>
    <w:p w14:paraId="4BCA8B4E" w14:textId="5913FE84" w:rsidR="00EB205E" w:rsidRPr="00EB205E" w:rsidRDefault="00EB205E" w:rsidP="00EB205E">
      <w:r>
        <w:rPr>
          <w:noProof/>
        </w:rPr>
        <w:drawing>
          <wp:inline distT="0" distB="0" distL="0" distR="0" wp14:anchorId="6F17F32E" wp14:editId="2407EC4D">
            <wp:extent cx="5731510" cy="4776470"/>
            <wp:effectExtent l="0" t="0" r="2540" b="5080"/>
            <wp:docPr id="1589295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95337" name="Picture 1589295337"/>
                    <pic:cNvPicPr/>
                  </pic:nvPicPr>
                  <pic:blipFill>
                    <a:blip r:embed="rId9">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7F20DB5A" w14:textId="77777777" w:rsidR="00314305" w:rsidRPr="00EB205E" w:rsidRDefault="00314305" w:rsidP="00AA2090"/>
    <w:p w14:paraId="59C56778" w14:textId="77777777" w:rsidR="00314305" w:rsidRDefault="00314305" w:rsidP="00AA2090">
      <w:pPr>
        <w:rPr>
          <w:b/>
          <w:bCs/>
          <w:sz w:val="40"/>
          <w:szCs w:val="40"/>
        </w:rPr>
      </w:pPr>
    </w:p>
    <w:p w14:paraId="1E6A2C4C" w14:textId="77777777" w:rsidR="00314305" w:rsidRDefault="00314305" w:rsidP="00AA2090">
      <w:pPr>
        <w:rPr>
          <w:b/>
          <w:bCs/>
          <w:sz w:val="40"/>
          <w:szCs w:val="40"/>
        </w:rPr>
      </w:pPr>
    </w:p>
    <w:p w14:paraId="1E216405" w14:textId="3AF428EC" w:rsidR="00314305" w:rsidRDefault="00F0186C" w:rsidP="00AA2090">
      <w:pPr>
        <w:rPr>
          <w:b/>
          <w:bCs/>
          <w:sz w:val="40"/>
          <w:szCs w:val="40"/>
        </w:rPr>
      </w:pPr>
      <w:r>
        <w:rPr>
          <w:b/>
          <w:bCs/>
          <w:sz w:val="40"/>
          <w:szCs w:val="40"/>
        </w:rPr>
        <w:lastRenderedPageBreak/>
        <w:t>Summary and Recommendations</w:t>
      </w:r>
    </w:p>
    <w:p w14:paraId="05E9E924" w14:textId="525D0145" w:rsidR="00F0186C" w:rsidRDefault="00F0186C" w:rsidP="00AA2090">
      <w:pPr>
        <w:rPr>
          <w:b/>
          <w:bCs/>
          <w:sz w:val="28"/>
          <w:szCs w:val="28"/>
        </w:rPr>
      </w:pPr>
      <w:r w:rsidRPr="00F0186C">
        <w:rPr>
          <w:b/>
          <w:bCs/>
          <w:sz w:val="28"/>
          <w:szCs w:val="28"/>
        </w:rPr>
        <w:t>Code to Save the Trained Model</w:t>
      </w:r>
    </w:p>
    <w:tbl>
      <w:tblPr>
        <w:tblStyle w:val="TableGrid"/>
        <w:tblW w:w="0" w:type="auto"/>
        <w:tblLook w:val="04A0" w:firstRow="1" w:lastRow="0" w:firstColumn="1" w:lastColumn="0" w:noHBand="0" w:noVBand="1"/>
      </w:tblPr>
      <w:tblGrid>
        <w:gridCol w:w="9016"/>
      </w:tblGrid>
      <w:tr w:rsidR="00CE6CAA" w:rsidRPr="00CE6CAA" w14:paraId="02427B20" w14:textId="77777777" w:rsidTr="00CE6CAA">
        <w:tc>
          <w:tcPr>
            <w:tcW w:w="9016" w:type="dxa"/>
          </w:tcPr>
          <w:p w14:paraId="104355E2" w14:textId="77777777" w:rsidR="00CE6CAA" w:rsidRPr="00CE6CAA" w:rsidRDefault="00CE6CAA" w:rsidP="005F1A8C">
            <w:r w:rsidRPr="00CE6CAA">
              <w:t>import os</w:t>
            </w:r>
          </w:p>
        </w:tc>
      </w:tr>
      <w:tr w:rsidR="00CE6CAA" w:rsidRPr="00CE6CAA" w14:paraId="265EEE9E" w14:textId="77777777" w:rsidTr="00CE6CAA">
        <w:tc>
          <w:tcPr>
            <w:tcW w:w="9016" w:type="dxa"/>
          </w:tcPr>
          <w:p w14:paraId="4B7A1AB2" w14:textId="77777777" w:rsidR="00CE6CAA" w:rsidRPr="00CE6CAA" w:rsidRDefault="00CE6CAA" w:rsidP="005F1A8C">
            <w:r w:rsidRPr="00CE6CAA">
              <w:t>import sys</w:t>
            </w:r>
          </w:p>
        </w:tc>
      </w:tr>
      <w:tr w:rsidR="00CE6CAA" w:rsidRPr="00CE6CAA" w14:paraId="283FC5E4" w14:textId="77777777" w:rsidTr="00CE6CAA">
        <w:tc>
          <w:tcPr>
            <w:tcW w:w="9016" w:type="dxa"/>
          </w:tcPr>
          <w:p w14:paraId="22F4E69C" w14:textId="77777777" w:rsidR="00CE6CAA" w:rsidRPr="00CE6CAA" w:rsidRDefault="00CE6CAA" w:rsidP="005F1A8C">
            <w:r w:rsidRPr="00CE6CAA">
              <w:t>import pickle</w:t>
            </w:r>
          </w:p>
        </w:tc>
      </w:tr>
      <w:tr w:rsidR="00CE6CAA" w:rsidRPr="00CE6CAA" w14:paraId="1C0E388F" w14:textId="77777777" w:rsidTr="00CE6CAA">
        <w:tc>
          <w:tcPr>
            <w:tcW w:w="9016" w:type="dxa"/>
          </w:tcPr>
          <w:p w14:paraId="31977FCA" w14:textId="77777777" w:rsidR="00CE6CAA" w:rsidRPr="00CE6CAA" w:rsidRDefault="00CE6CAA" w:rsidP="005F1A8C">
            <w:r w:rsidRPr="00CE6CAA">
              <w:t>import numpy as np</w:t>
            </w:r>
          </w:p>
        </w:tc>
      </w:tr>
      <w:tr w:rsidR="00CE6CAA" w:rsidRPr="00CE6CAA" w14:paraId="57F644BB" w14:textId="77777777" w:rsidTr="00CE6CAA">
        <w:tc>
          <w:tcPr>
            <w:tcW w:w="9016" w:type="dxa"/>
          </w:tcPr>
          <w:p w14:paraId="689C870F" w14:textId="77777777" w:rsidR="00CE6CAA" w:rsidRPr="00CE6CAA" w:rsidRDefault="00CE6CAA" w:rsidP="005F1A8C">
            <w:r w:rsidRPr="00CE6CAA">
              <w:t>import matplotlib.pyplot as plt</w:t>
            </w:r>
          </w:p>
        </w:tc>
      </w:tr>
      <w:tr w:rsidR="00CE6CAA" w:rsidRPr="00CE6CAA" w14:paraId="2930C7A2" w14:textId="77777777" w:rsidTr="00CE6CAA">
        <w:tc>
          <w:tcPr>
            <w:tcW w:w="9016" w:type="dxa"/>
          </w:tcPr>
          <w:p w14:paraId="1DB7A48F" w14:textId="77777777" w:rsidR="00CE6CAA" w:rsidRPr="00CE6CAA" w:rsidRDefault="00CE6CAA" w:rsidP="005F1A8C">
            <w:r w:rsidRPr="00CE6CAA">
              <w:t>import seaborn as sns</w:t>
            </w:r>
          </w:p>
        </w:tc>
      </w:tr>
      <w:tr w:rsidR="00CE6CAA" w:rsidRPr="00CE6CAA" w14:paraId="4D2DFBE3" w14:textId="77777777" w:rsidTr="00CE6CAA">
        <w:tc>
          <w:tcPr>
            <w:tcW w:w="9016" w:type="dxa"/>
          </w:tcPr>
          <w:p w14:paraId="4F6768D8" w14:textId="77777777" w:rsidR="00CE6CAA" w:rsidRPr="00CE6CAA" w:rsidRDefault="00CE6CAA" w:rsidP="005F1A8C">
            <w:r w:rsidRPr="00CE6CAA">
              <w:t>import tensorflow as tf</w:t>
            </w:r>
          </w:p>
        </w:tc>
      </w:tr>
      <w:tr w:rsidR="00CE6CAA" w:rsidRPr="00CE6CAA" w14:paraId="40E3B65A" w14:textId="77777777" w:rsidTr="00CE6CAA">
        <w:tc>
          <w:tcPr>
            <w:tcW w:w="9016" w:type="dxa"/>
          </w:tcPr>
          <w:p w14:paraId="78251000" w14:textId="77777777" w:rsidR="00CE6CAA" w:rsidRPr="00CE6CAA" w:rsidRDefault="00CE6CAA" w:rsidP="005F1A8C">
            <w:r w:rsidRPr="00CE6CAA">
              <w:t>from tensorflow.keras import layers, models</w:t>
            </w:r>
          </w:p>
        </w:tc>
      </w:tr>
      <w:tr w:rsidR="00CE6CAA" w:rsidRPr="00CE6CAA" w14:paraId="3756752A" w14:textId="77777777" w:rsidTr="00CE6CAA">
        <w:tc>
          <w:tcPr>
            <w:tcW w:w="9016" w:type="dxa"/>
          </w:tcPr>
          <w:p w14:paraId="7AD77954" w14:textId="77777777" w:rsidR="00CE6CAA" w:rsidRPr="00CE6CAA" w:rsidRDefault="00CE6CAA" w:rsidP="005F1A8C">
            <w:r w:rsidRPr="00CE6CAA">
              <w:t>from tensorflow.keras.callbacks import EarlyStopping</w:t>
            </w:r>
          </w:p>
        </w:tc>
      </w:tr>
      <w:tr w:rsidR="00CE6CAA" w:rsidRPr="00CE6CAA" w14:paraId="5B7256FE" w14:textId="77777777" w:rsidTr="00CE6CAA">
        <w:tc>
          <w:tcPr>
            <w:tcW w:w="9016" w:type="dxa"/>
          </w:tcPr>
          <w:p w14:paraId="0AD9AA99" w14:textId="77777777" w:rsidR="00CE6CAA" w:rsidRPr="00CE6CAA" w:rsidRDefault="00CE6CAA" w:rsidP="005F1A8C">
            <w:r w:rsidRPr="00CE6CAA">
              <w:t>from sklearn.metrics import confusion_matrix</w:t>
            </w:r>
          </w:p>
        </w:tc>
      </w:tr>
      <w:tr w:rsidR="00CE6CAA" w:rsidRPr="00CE6CAA" w14:paraId="6EAECE40" w14:textId="77777777" w:rsidTr="00CE6CAA">
        <w:tc>
          <w:tcPr>
            <w:tcW w:w="9016" w:type="dxa"/>
          </w:tcPr>
          <w:p w14:paraId="4C803CF1" w14:textId="77777777" w:rsidR="00CE6CAA" w:rsidRPr="00CE6CAA" w:rsidRDefault="00CE6CAA" w:rsidP="005F1A8C">
            <w:r w:rsidRPr="00CE6CAA">
              <w:t>from sklearn.model_selection import train_test_split</w:t>
            </w:r>
          </w:p>
        </w:tc>
      </w:tr>
      <w:tr w:rsidR="00CE6CAA" w:rsidRPr="00CE6CAA" w14:paraId="74CAC49C" w14:textId="77777777" w:rsidTr="00CE6CAA">
        <w:tc>
          <w:tcPr>
            <w:tcW w:w="9016" w:type="dxa"/>
          </w:tcPr>
          <w:p w14:paraId="432B723F" w14:textId="77777777" w:rsidR="00CE6CAA" w:rsidRPr="00CE6CAA" w:rsidRDefault="00CE6CAA" w:rsidP="005F1A8C"/>
        </w:tc>
      </w:tr>
      <w:tr w:rsidR="00CE6CAA" w:rsidRPr="00CE6CAA" w14:paraId="7B7F75E1" w14:textId="77777777" w:rsidTr="00CE6CAA">
        <w:tc>
          <w:tcPr>
            <w:tcW w:w="9016" w:type="dxa"/>
          </w:tcPr>
          <w:p w14:paraId="21E579D4" w14:textId="77777777" w:rsidR="00CE6CAA" w:rsidRPr="00CE6CAA" w:rsidRDefault="00CE6CAA" w:rsidP="005F1A8C">
            <w:r w:rsidRPr="00CE6CAA">
              <w:t>output_dir = "D604-1"</w:t>
            </w:r>
          </w:p>
        </w:tc>
      </w:tr>
      <w:tr w:rsidR="00CE6CAA" w:rsidRPr="00CE6CAA" w14:paraId="4687DEB5" w14:textId="77777777" w:rsidTr="00CE6CAA">
        <w:tc>
          <w:tcPr>
            <w:tcW w:w="9016" w:type="dxa"/>
          </w:tcPr>
          <w:p w14:paraId="63DA3DF5" w14:textId="77777777" w:rsidR="00CE6CAA" w:rsidRPr="00CE6CAA" w:rsidRDefault="00CE6CAA" w:rsidP="005F1A8C">
            <w:r w:rsidRPr="00CE6CAA">
              <w:t>dataset_splits_path = os.path.join(output_dir, "dataset_splits.pkl")</w:t>
            </w:r>
          </w:p>
        </w:tc>
      </w:tr>
      <w:tr w:rsidR="00CE6CAA" w:rsidRPr="00CE6CAA" w14:paraId="3A1571AD" w14:textId="77777777" w:rsidTr="00CE6CAA">
        <w:tc>
          <w:tcPr>
            <w:tcW w:w="9016" w:type="dxa"/>
          </w:tcPr>
          <w:p w14:paraId="6577A583" w14:textId="77777777" w:rsidR="00CE6CAA" w:rsidRPr="00CE6CAA" w:rsidRDefault="00CE6CAA" w:rsidP="005F1A8C"/>
        </w:tc>
      </w:tr>
      <w:tr w:rsidR="00CE6CAA" w:rsidRPr="00CE6CAA" w14:paraId="7506D996" w14:textId="77777777" w:rsidTr="00CE6CAA">
        <w:tc>
          <w:tcPr>
            <w:tcW w:w="9016" w:type="dxa"/>
          </w:tcPr>
          <w:p w14:paraId="63B6C094" w14:textId="77777777" w:rsidR="00CE6CAA" w:rsidRPr="00CE6CAA" w:rsidRDefault="00CE6CAA" w:rsidP="005F1A8C">
            <w:r w:rsidRPr="00CE6CAA">
              <w:t>input_shape = (13, 431, 1)</w:t>
            </w:r>
          </w:p>
        </w:tc>
      </w:tr>
      <w:tr w:rsidR="00CE6CAA" w:rsidRPr="00CE6CAA" w14:paraId="0F2CFA7C" w14:textId="77777777" w:rsidTr="00CE6CAA">
        <w:tc>
          <w:tcPr>
            <w:tcW w:w="9016" w:type="dxa"/>
          </w:tcPr>
          <w:p w14:paraId="22D637F2" w14:textId="77777777" w:rsidR="00CE6CAA" w:rsidRPr="00CE6CAA" w:rsidRDefault="00CE6CAA" w:rsidP="005F1A8C">
            <w:r w:rsidRPr="00CE6CAA">
              <w:t>num_classes = 50</w:t>
            </w:r>
          </w:p>
        </w:tc>
      </w:tr>
      <w:tr w:rsidR="00CE6CAA" w:rsidRPr="00CE6CAA" w14:paraId="41635D95" w14:textId="77777777" w:rsidTr="00CE6CAA">
        <w:tc>
          <w:tcPr>
            <w:tcW w:w="9016" w:type="dxa"/>
          </w:tcPr>
          <w:p w14:paraId="4B922A08" w14:textId="77777777" w:rsidR="00CE6CAA" w:rsidRPr="00CE6CAA" w:rsidRDefault="00CE6CAA" w:rsidP="005F1A8C">
            <w:r w:rsidRPr="00CE6CAA">
              <w:t>learning_rate = 0.001</w:t>
            </w:r>
          </w:p>
        </w:tc>
      </w:tr>
      <w:tr w:rsidR="00CE6CAA" w:rsidRPr="00CE6CAA" w14:paraId="43E74A31" w14:textId="77777777" w:rsidTr="00CE6CAA">
        <w:tc>
          <w:tcPr>
            <w:tcW w:w="9016" w:type="dxa"/>
          </w:tcPr>
          <w:p w14:paraId="1C09ED74" w14:textId="77777777" w:rsidR="00CE6CAA" w:rsidRPr="00CE6CAA" w:rsidRDefault="00CE6CAA" w:rsidP="005F1A8C">
            <w:r w:rsidRPr="00CE6CAA">
              <w:t>batch_size = 32</w:t>
            </w:r>
          </w:p>
        </w:tc>
      </w:tr>
      <w:tr w:rsidR="00CE6CAA" w:rsidRPr="00CE6CAA" w14:paraId="36DD04B2" w14:textId="77777777" w:rsidTr="00CE6CAA">
        <w:tc>
          <w:tcPr>
            <w:tcW w:w="9016" w:type="dxa"/>
          </w:tcPr>
          <w:p w14:paraId="1B16057B" w14:textId="77777777" w:rsidR="00CE6CAA" w:rsidRPr="00CE6CAA" w:rsidRDefault="00CE6CAA" w:rsidP="005F1A8C">
            <w:r w:rsidRPr="00CE6CAA">
              <w:t>epochs = 50</w:t>
            </w:r>
          </w:p>
        </w:tc>
      </w:tr>
      <w:tr w:rsidR="00CE6CAA" w:rsidRPr="00CE6CAA" w14:paraId="0DC8877C" w14:textId="77777777" w:rsidTr="00CE6CAA">
        <w:tc>
          <w:tcPr>
            <w:tcW w:w="9016" w:type="dxa"/>
          </w:tcPr>
          <w:p w14:paraId="5809DF4E" w14:textId="77777777" w:rsidR="00CE6CAA" w:rsidRPr="00CE6CAA" w:rsidRDefault="00CE6CAA" w:rsidP="005F1A8C"/>
        </w:tc>
      </w:tr>
      <w:tr w:rsidR="00CE6CAA" w:rsidRPr="00CE6CAA" w14:paraId="31312E84" w14:textId="77777777" w:rsidTr="00CE6CAA">
        <w:tc>
          <w:tcPr>
            <w:tcW w:w="9016" w:type="dxa"/>
          </w:tcPr>
          <w:p w14:paraId="610252D9" w14:textId="77777777" w:rsidR="00CE6CAA" w:rsidRPr="00CE6CAA" w:rsidRDefault="00CE6CAA" w:rsidP="005F1A8C">
            <w:r w:rsidRPr="00CE6CAA">
              <w:t>with open(dataset_splits_path, "rb") as f:</w:t>
            </w:r>
          </w:p>
        </w:tc>
      </w:tr>
      <w:tr w:rsidR="00CE6CAA" w:rsidRPr="00CE6CAA" w14:paraId="0E3CBB65" w14:textId="77777777" w:rsidTr="00CE6CAA">
        <w:tc>
          <w:tcPr>
            <w:tcW w:w="9016" w:type="dxa"/>
          </w:tcPr>
          <w:p w14:paraId="46D25612" w14:textId="77777777" w:rsidR="00CE6CAA" w:rsidRPr="00CE6CAA" w:rsidRDefault="00CE6CAA" w:rsidP="005F1A8C">
            <w:r w:rsidRPr="00CE6CAA">
              <w:t xml:space="preserve">    split_data = pickle.load(f)</w:t>
            </w:r>
          </w:p>
        </w:tc>
      </w:tr>
      <w:tr w:rsidR="00CE6CAA" w:rsidRPr="00CE6CAA" w14:paraId="215555E7" w14:textId="77777777" w:rsidTr="00CE6CAA">
        <w:tc>
          <w:tcPr>
            <w:tcW w:w="9016" w:type="dxa"/>
          </w:tcPr>
          <w:p w14:paraId="4AEDD6C6" w14:textId="77777777" w:rsidR="00CE6CAA" w:rsidRPr="00CE6CAA" w:rsidRDefault="00CE6CAA" w:rsidP="005F1A8C"/>
        </w:tc>
      </w:tr>
      <w:tr w:rsidR="00CE6CAA" w:rsidRPr="00CE6CAA" w14:paraId="1C5A4D18" w14:textId="77777777" w:rsidTr="00CE6CAA">
        <w:tc>
          <w:tcPr>
            <w:tcW w:w="9016" w:type="dxa"/>
          </w:tcPr>
          <w:p w14:paraId="61CD4EF1" w14:textId="77777777" w:rsidR="00CE6CAA" w:rsidRPr="00CE6CAA" w:rsidRDefault="00CE6CAA" w:rsidP="005F1A8C">
            <w:r w:rsidRPr="00CE6CAA">
              <w:t>def reshape_features(X):</w:t>
            </w:r>
          </w:p>
        </w:tc>
      </w:tr>
      <w:tr w:rsidR="00CE6CAA" w:rsidRPr="00CE6CAA" w14:paraId="3C607CD4" w14:textId="77777777" w:rsidTr="00CE6CAA">
        <w:tc>
          <w:tcPr>
            <w:tcW w:w="9016" w:type="dxa"/>
          </w:tcPr>
          <w:p w14:paraId="4F4C4784" w14:textId="77777777" w:rsidR="00CE6CAA" w:rsidRPr="00CE6CAA" w:rsidRDefault="00CE6CAA" w:rsidP="005F1A8C">
            <w:r w:rsidRPr="00CE6CAA">
              <w:t xml:space="preserve">    reshaped = []</w:t>
            </w:r>
          </w:p>
        </w:tc>
      </w:tr>
      <w:tr w:rsidR="00CE6CAA" w:rsidRPr="00CE6CAA" w14:paraId="3F2D5BDD" w14:textId="77777777" w:rsidTr="00CE6CAA">
        <w:tc>
          <w:tcPr>
            <w:tcW w:w="9016" w:type="dxa"/>
          </w:tcPr>
          <w:p w14:paraId="5CA19DBE" w14:textId="77777777" w:rsidR="00CE6CAA" w:rsidRPr="00CE6CAA" w:rsidRDefault="00CE6CAA" w:rsidP="005F1A8C">
            <w:r w:rsidRPr="00CE6CAA">
              <w:t xml:space="preserve">    for x in X:</w:t>
            </w:r>
          </w:p>
        </w:tc>
      </w:tr>
      <w:tr w:rsidR="00CE6CAA" w:rsidRPr="00CE6CAA" w14:paraId="4826D665" w14:textId="77777777" w:rsidTr="00CE6CAA">
        <w:tc>
          <w:tcPr>
            <w:tcW w:w="9016" w:type="dxa"/>
          </w:tcPr>
          <w:p w14:paraId="4A29FEF5" w14:textId="77777777" w:rsidR="00CE6CAA" w:rsidRPr="00CE6CAA" w:rsidRDefault="00CE6CAA" w:rsidP="005F1A8C">
            <w:r w:rsidRPr="00CE6CAA">
              <w:t xml:space="preserve">        reshaped.append(np.array(x).reshape(13, 431, 1))</w:t>
            </w:r>
          </w:p>
        </w:tc>
      </w:tr>
      <w:tr w:rsidR="00CE6CAA" w:rsidRPr="00CE6CAA" w14:paraId="16723920" w14:textId="77777777" w:rsidTr="00CE6CAA">
        <w:tc>
          <w:tcPr>
            <w:tcW w:w="9016" w:type="dxa"/>
          </w:tcPr>
          <w:p w14:paraId="14FBAEEB" w14:textId="77777777" w:rsidR="00CE6CAA" w:rsidRPr="00CE6CAA" w:rsidRDefault="00CE6CAA" w:rsidP="005F1A8C">
            <w:r w:rsidRPr="00CE6CAA">
              <w:t xml:space="preserve">    return np.array(reshaped)</w:t>
            </w:r>
          </w:p>
        </w:tc>
      </w:tr>
      <w:tr w:rsidR="00CE6CAA" w:rsidRPr="00CE6CAA" w14:paraId="07B590D5" w14:textId="77777777" w:rsidTr="00CE6CAA">
        <w:tc>
          <w:tcPr>
            <w:tcW w:w="9016" w:type="dxa"/>
          </w:tcPr>
          <w:p w14:paraId="37064C9A" w14:textId="77777777" w:rsidR="00CE6CAA" w:rsidRPr="00CE6CAA" w:rsidRDefault="00CE6CAA" w:rsidP="005F1A8C"/>
        </w:tc>
      </w:tr>
      <w:tr w:rsidR="00CE6CAA" w:rsidRPr="00CE6CAA" w14:paraId="21E9026A" w14:textId="77777777" w:rsidTr="00CE6CAA">
        <w:tc>
          <w:tcPr>
            <w:tcW w:w="9016" w:type="dxa"/>
          </w:tcPr>
          <w:p w14:paraId="5B81E989" w14:textId="77777777" w:rsidR="00CE6CAA" w:rsidRPr="00CE6CAA" w:rsidRDefault="00CE6CAA" w:rsidP="005F1A8C">
            <w:r w:rsidRPr="00CE6CAA">
              <w:t>X_train = reshape_features(split_data['X_train'])</w:t>
            </w:r>
          </w:p>
        </w:tc>
      </w:tr>
      <w:tr w:rsidR="00CE6CAA" w:rsidRPr="00CE6CAA" w14:paraId="5AA8BF7B" w14:textId="77777777" w:rsidTr="00CE6CAA">
        <w:tc>
          <w:tcPr>
            <w:tcW w:w="9016" w:type="dxa"/>
          </w:tcPr>
          <w:p w14:paraId="030E6797" w14:textId="77777777" w:rsidR="00CE6CAA" w:rsidRPr="00CE6CAA" w:rsidRDefault="00CE6CAA" w:rsidP="005F1A8C">
            <w:r w:rsidRPr="00CE6CAA">
              <w:t>X_valid = reshape_features(split_data['X_valid'])</w:t>
            </w:r>
          </w:p>
        </w:tc>
      </w:tr>
      <w:tr w:rsidR="00CE6CAA" w:rsidRPr="00CE6CAA" w14:paraId="5F8C7265" w14:textId="77777777" w:rsidTr="00CE6CAA">
        <w:tc>
          <w:tcPr>
            <w:tcW w:w="9016" w:type="dxa"/>
          </w:tcPr>
          <w:p w14:paraId="16C6B14C" w14:textId="77777777" w:rsidR="00CE6CAA" w:rsidRPr="00CE6CAA" w:rsidRDefault="00CE6CAA" w:rsidP="005F1A8C">
            <w:r w:rsidRPr="00CE6CAA">
              <w:t>X_test = reshape_features(split_data['X_test'])</w:t>
            </w:r>
          </w:p>
        </w:tc>
      </w:tr>
      <w:tr w:rsidR="00CE6CAA" w:rsidRPr="00CE6CAA" w14:paraId="61E66143" w14:textId="77777777" w:rsidTr="00CE6CAA">
        <w:tc>
          <w:tcPr>
            <w:tcW w:w="9016" w:type="dxa"/>
          </w:tcPr>
          <w:p w14:paraId="2A0D78F7" w14:textId="77777777" w:rsidR="00CE6CAA" w:rsidRPr="00CE6CAA" w:rsidRDefault="00CE6CAA" w:rsidP="005F1A8C"/>
        </w:tc>
      </w:tr>
      <w:tr w:rsidR="00CE6CAA" w:rsidRPr="00CE6CAA" w14:paraId="2DF78E23" w14:textId="77777777" w:rsidTr="00CE6CAA">
        <w:tc>
          <w:tcPr>
            <w:tcW w:w="9016" w:type="dxa"/>
          </w:tcPr>
          <w:p w14:paraId="5E2E36C2" w14:textId="77777777" w:rsidR="00CE6CAA" w:rsidRPr="00CE6CAA" w:rsidRDefault="00CE6CAA" w:rsidP="005F1A8C">
            <w:r w:rsidRPr="00CE6CAA">
              <w:t>all_labels = np.unique(split_data['y_train'] + split_data['y_valid'] + split_data['y_test'])</w:t>
            </w:r>
          </w:p>
        </w:tc>
      </w:tr>
      <w:tr w:rsidR="00CE6CAA" w:rsidRPr="00CE6CAA" w14:paraId="6DC40BE5" w14:textId="77777777" w:rsidTr="00CE6CAA">
        <w:tc>
          <w:tcPr>
            <w:tcW w:w="9016" w:type="dxa"/>
          </w:tcPr>
          <w:p w14:paraId="0D14B081" w14:textId="77777777" w:rsidR="00CE6CAA" w:rsidRPr="00CE6CAA" w:rsidRDefault="00CE6CAA" w:rsidP="005F1A8C">
            <w:r w:rsidRPr="00CE6CAA">
              <w:t>label_to_index = {label: idx for idx, label in enumerate(all_labels)}</w:t>
            </w:r>
          </w:p>
        </w:tc>
      </w:tr>
      <w:tr w:rsidR="00CE6CAA" w:rsidRPr="00CE6CAA" w14:paraId="1CBDB9B9" w14:textId="77777777" w:rsidTr="00CE6CAA">
        <w:tc>
          <w:tcPr>
            <w:tcW w:w="9016" w:type="dxa"/>
          </w:tcPr>
          <w:p w14:paraId="15093187" w14:textId="77777777" w:rsidR="00CE6CAA" w:rsidRPr="00CE6CAA" w:rsidRDefault="00CE6CAA" w:rsidP="005F1A8C"/>
        </w:tc>
      </w:tr>
      <w:tr w:rsidR="00CE6CAA" w:rsidRPr="00CE6CAA" w14:paraId="24DF0BED" w14:textId="77777777" w:rsidTr="00CE6CAA">
        <w:tc>
          <w:tcPr>
            <w:tcW w:w="9016" w:type="dxa"/>
          </w:tcPr>
          <w:p w14:paraId="358AB218" w14:textId="77777777" w:rsidR="00CE6CAA" w:rsidRPr="00CE6CAA" w:rsidRDefault="00CE6CAA" w:rsidP="005F1A8C">
            <w:r w:rsidRPr="00CE6CAA">
              <w:t>y_train_int = [label_to_index[label] for label in split_data['y_train']]</w:t>
            </w:r>
          </w:p>
        </w:tc>
      </w:tr>
      <w:tr w:rsidR="00CE6CAA" w:rsidRPr="00CE6CAA" w14:paraId="79B8B86C" w14:textId="77777777" w:rsidTr="00CE6CAA">
        <w:tc>
          <w:tcPr>
            <w:tcW w:w="9016" w:type="dxa"/>
          </w:tcPr>
          <w:p w14:paraId="1BD94855" w14:textId="77777777" w:rsidR="00CE6CAA" w:rsidRPr="00CE6CAA" w:rsidRDefault="00CE6CAA" w:rsidP="005F1A8C">
            <w:r w:rsidRPr="00CE6CAA">
              <w:t>y_valid_int = [label_to_index[label] for label in split_data['y_valid']]</w:t>
            </w:r>
          </w:p>
        </w:tc>
      </w:tr>
      <w:tr w:rsidR="00CE6CAA" w:rsidRPr="00CE6CAA" w14:paraId="00DD64AE" w14:textId="77777777" w:rsidTr="00CE6CAA">
        <w:tc>
          <w:tcPr>
            <w:tcW w:w="9016" w:type="dxa"/>
          </w:tcPr>
          <w:p w14:paraId="3E87F561" w14:textId="77777777" w:rsidR="00CE6CAA" w:rsidRPr="00CE6CAA" w:rsidRDefault="00CE6CAA" w:rsidP="005F1A8C">
            <w:r w:rsidRPr="00CE6CAA">
              <w:t>y_test_int  = [label_to_index[label] for label in split_data['y_test']]</w:t>
            </w:r>
          </w:p>
        </w:tc>
      </w:tr>
      <w:tr w:rsidR="00CE6CAA" w:rsidRPr="00CE6CAA" w14:paraId="77AA33B3" w14:textId="77777777" w:rsidTr="00CE6CAA">
        <w:tc>
          <w:tcPr>
            <w:tcW w:w="9016" w:type="dxa"/>
          </w:tcPr>
          <w:p w14:paraId="486C23E7" w14:textId="77777777" w:rsidR="00CE6CAA" w:rsidRPr="00CE6CAA" w:rsidRDefault="00CE6CAA" w:rsidP="005F1A8C"/>
        </w:tc>
      </w:tr>
      <w:tr w:rsidR="00CE6CAA" w:rsidRPr="00CE6CAA" w14:paraId="0B959645" w14:textId="77777777" w:rsidTr="00CE6CAA">
        <w:tc>
          <w:tcPr>
            <w:tcW w:w="9016" w:type="dxa"/>
          </w:tcPr>
          <w:p w14:paraId="578E5D13" w14:textId="77777777" w:rsidR="00CE6CAA" w:rsidRPr="00CE6CAA" w:rsidRDefault="00CE6CAA" w:rsidP="005F1A8C">
            <w:r w:rsidRPr="00CE6CAA">
              <w:t>y_train = tf.keras.utils.to_categorical(y_train_int, num_classes=num_classes)</w:t>
            </w:r>
          </w:p>
        </w:tc>
      </w:tr>
      <w:tr w:rsidR="00CE6CAA" w:rsidRPr="00CE6CAA" w14:paraId="50AE6859" w14:textId="77777777" w:rsidTr="00CE6CAA">
        <w:tc>
          <w:tcPr>
            <w:tcW w:w="9016" w:type="dxa"/>
          </w:tcPr>
          <w:p w14:paraId="04B28BEB" w14:textId="77777777" w:rsidR="00CE6CAA" w:rsidRPr="00CE6CAA" w:rsidRDefault="00CE6CAA" w:rsidP="005F1A8C">
            <w:r w:rsidRPr="00CE6CAA">
              <w:t>y_valid = tf.keras.utils.to_categorical(y_valid_int, num_classes=num_classes)</w:t>
            </w:r>
          </w:p>
        </w:tc>
      </w:tr>
      <w:tr w:rsidR="00CE6CAA" w:rsidRPr="00CE6CAA" w14:paraId="0B519771" w14:textId="77777777" w:rsidTr="00CE6CAA">
        <w:tc>
          <w:tcPr>
            <w:tcW w:w="9016" w:type="dxa"/>
          </w:tcPr>
          <w:p w14:paraId="4DE5FE17" w14:textId="77777777" w:rsidR="00CE6CAA" w:rsidRPr="00CE6CAA" w:rsidRDefault="00CE6CAA" w:rsidP="005F1A8C">
            <w:r w:rsidRPr="00CE6CAA">
              <w:t>y_test  = tf.keras.utils.to_categorical(y_test_int, num_classes=num_classes)</w:t>
            </w:r>
          </w:p>
        </w:tc>
      </w:tr>
      <w:tr w:rsidR="00CE6CAA" w:rsidRPr="00CE6CAA" w14:paraId="265E347B" w14:textId="77777777" w:rsidTr="00CE6CAA">
        <w:tc>
          <w:tcPr>
            <w:tcW w:w="9016" w:type="dxa"/>
          </w:tcPr>
          <w:p w14:paraId="542B90C8" w14:textId="77777777" w:rsidR="00CE6CAA" w:rsidRPr="00CE6CAA" w:rsidRDefault="00CE6CAA" w:rsidP="005F1A8C"/>
        </w:tc>
      </w:tr>
      <w:tr w:rsidR="00CE6CAA" w:rsidRPr="00CE6CAA" w14:paraId="0EF9AB5A" w14:textId="77777777" w:rsidTr="00CE6CAA">
        <w:tc>
          <w:tcPr>
            <w:tcW w:w="9016" w:type="dxa"/>
          </w:tcPr>
          <w:p w14:paraId="071014C6" w14:textId="77777777" w:rsidR="00CE6CAA" w:rsidRPr="00CE6CAA" w:rsidRDefault="00CE6CAA" w:rsidP="005F1A8C">
            <w:r w:rsidRPr="00CE6CAA">
              <w:lastRenderedPageBreak/>
              <w:t>model = models.Sequential([</w:t>
            </w:r>
          </w:p>
        </w:tc>
      </w:tr>
      <w:tr w:rsidR="00CE6CAA" w:rsidRPr="00CE6CAA" w14:paraId="013979F2" w14:textId="77777777" w:rsidTr="00CE6CAA">
        <w:tc>
          <w:tcPr>
            <w:tcW w:w="9016" w:type="dxa"/>
          </w:tcPr>
          <w:p w14:paraId="1B2F50BF" w14:textId="77777777" w:rsidR="00CE6CAA" w:rsidRPr="00CE6CAA" w:rsidRDefault="00CE6CAA" w:rsidP="005F1A8C">
            <w:r w:rsidRPr="00CE6CAA">
              <w:t xml:space="preserve">    layers.Conv2D(32, (3, 3), padding='same', activation='relu', input_shape=input_shape),</w:t>
            </w:r>
          </w:p>
        </w:tc>
      </w:tr>
      <w:tr w:rsidR="00CE6CAA" w:rsidRPr="00CE6CAA" w14:paraId="6A7ABBB7" w14:textId="77777777" w:rsidTr="00CE6CAA">
        <w:tc>
          <w:tcPr>
            <w:tcW w:w="9016" w:type="dxa"/>
          </w:tcPr>
          <w:p w14:paraId="1507E221" w14:textId="77777777" w:rsidR="00CE6CAA" w:rsidRPr="00CE6CAA" w:rsidRDefault="00CE6CAA" w:rsidP="005F1A8C">
            <w:r w:rsidRPr="00CE6CAA">
              <w:t xml:space="preserve">    layers.MaxPooling2D((2, 2)),</w:t>
            </w:r>
          </w:p>
        </w:tc>
      </w:tr>
      <w:tr w:rsidR="00CE6CAA" w:rsidRPr="00CE6CAA" w14:paraId="345149E3" w14:textId="77777777" w:rsidTr="00CE6CAA">
        <w:tc>
          <w:tcPr>
            <w:tcW w:w="9016" w:type="dxa"/>
          </w:tcPr>
          <w:p w14:paraId="01805BE0" w14:textId="77777777" w:rsidR="00CE6CAA" w:rsidRPr="00CE6CAA" w:rsidRDefault="00CE6CAA" w:rsidP="005F1A8C">
            <w:r w:rsidRPr="00CE6CAA">
              <w:t xml:space="preserve">    layers.Conv2D(64, (3, 3), padding='same', activation='relu'),</w:t>
            </w:r>
          </w:p>
        </w:tc>
      </w:tr>
      <w:tr w:rsidR="00CE6CAA" w:rsidRPr="00CE6CAA" w14:paraId="7BA85D14" w14:textId="77777777" w:rsidTr="00CE6CAA">
        <w:tc>
          <w:tcPr>
            <w:tcW w:w="9016" w:type="dxa"/>
          </w:tcPr>
          <w:p w14:paraId="2D8C5512" w14:textId="77777777" w:rsidR="00CE6CAA" w:rsidRPr="00CE6CAA" w:rsidRDefault="00CE6CAA" w:rsidP="005F1A8C">
            <w:r w:rsidRPr="00CE6CAA">
              <w:t xml:space="preserve">    layers.MaxPooling2D((2, 2)),</w:t>
            </w:r>
          </w:p>
        </w:tc>
      </w:tr>
      <w:tr w:rsidR="00CE6CAA" w:rsidRPr="00CE6CAA" w14:paraId="155F13EE" w14:textId="77777777" w:rsidTr="00CE6CAA">
        <w:tc>
          <w:tcPr>
            <w:tcW w:w="9016" w:type="dxa"/>
          </w:tcPr>
          <w:p w14:paraId="0507C00B" w14:textId="77777777" w:rsidR="00CE6CAA" w:rsidRPr="00CE6CAA" w:rsidRDefault="00CE6CAA" w:rsidP="005F1A8C">
            <w:r w:rsidRPr="00CE6CAA">
              <w:t xml:space="preserve">    layers.Conv2D(128, (3, 3), padding='same', activation='relu'),</w:t>
            </w:r>
          </w:p>
        </w:tc>
      </w:tr>
      <w:tr w:rsidR="00CE6CAA" w:rsidRPr="00CE6CAA" w14:paraId="513A45F8" w14:textId="77777777" w:rsidTr="00CE6CAA">
        <w:tc>
          <w:tcPr>
            <w:tcW w:w="9016" w:type="dxa"/>
          </w:tcPr>
          <w:p w14:paraId="7B8C5232" w14:textId="77777777" w:rsidR="00CE6CAA" w:rsidRPr="00CE6CAA" w:rsidRDefault="00CE6CAA" w:rsidP="005F1A8C">
            <w:r w:rsidRPr="00CE6CAA">
              <w:t xml:space="preserve">    layers.Flatten(),</w:t>
            </w:r>
          </w:p>
        </w:tc>
      </w:tr>
      <w:tr w:rsidR="00CE6CAA" w:rsidRPr="00CE6CAA" w14:paraId="2F5C680D" w14:textId="77777777" w:rsidTr="00CE6CAA">
        <w:tc>
          <w:tcPr>
            <w:tcW w:w="9016" w:type="dxa"/>
          </w:tcPr>
          <w:p w14:paraId="439B1409" w14:textId="77777777" w:rsidR="00CE6CAA" w:rsidRPr="00CE6CAA" w:rsidRDefault="00CE6CAA" w:rsidP="005F1A8C">
            <w:r w:rsidRPr="00CE6CAA">
              <w:t xml:space="preserve">    layers.Dense(128, activation='relu'),</w:t>
            </w:r>
          </w:p>
        </w:tc>
      </w:tr>
      <w:tr w:rsidR="00CE6CAA" w:rsidRPr="00CE6CAA" w14:paraId="1DF899D6" w14:textId="77777777" w:rsidTr="00CE6CAA">
        <w:tc>
          <w:tcPr>
            <w:tcW w:w="9016" w:type="dxa"/>
          </w:tcPr>
          <w:p w14:paraId="071078D8" w14:textId="77777777" w:rsidR="00CE6CAA" w:rsidRPr="00CE6CAA" w:rsidRDefault="00CE6CAA" w:rsidP="005F1A8C">
            <w:r w:rsidRPr="00CE6CAA">
              <w:t xml:space="preserve">    layers.Dense(num_classes, activation='softmax')</w:t>
            </w:r>
          </w:p>
        </w:tc>
      </w:tr>
      <w:tr w:rsidR="00CE6CAA" w:rsidRPr="00CE6CAA" w14:paraId="5BF4B763" w14:textId="77777777" w:rsidTr="00CE6CAA">
        <w:tc>
          <w:tcPr>
            <w:tcW w:w="9016" w:type="dxa"/>
          </w:tcPr>
          <w:p w14:paraId="65327664" w14:textId="77777777" w:rsidR="00CE6CAA" w:rsidRPr="00CE6CAA" w:rsidRDefault="00CE6CAA" w:rsidP="005F1A8C">
            <w:r w:rsidRPr="00CE6CAA">
              <w:t>])</w:t>
            </w:r>
          </w:p>
        </w:tc>
      </w:tr>
      <w:tr w:rsidR="00CE6CAA" w:rsidRPr="00CE6CAA" w14:paraId="7AE28AEE" w14:textId="77777777" w:rsidTr="00CE6CAA">
        <w:tc>
          <w:tcPr>
            <w:tcW w:w="9016" w:type="dxa"/>
          </w:tcPr>
          <w:p w14:paraId="562C41BB" w14:textId="77777777" w:rsidR="00CE6CAA" w:rsidRPr="00CE6CAA" w:rsidRDefault="00CE6CAA" w:rsidP="005F1A8C"/>
        </w:tc>
      </w:tr>
      <w:tr w:rsidR="00CE6CAA" w:rsidRPr="00CE6CAA" w14:paraId="677CDFBE" w14:textId="77777777" w:rsidTr="00CE6CAA">
        <w:tc>
          <w:tcPr>
            <w:tcW w:w="9016" w:type="dxa"/>
          </w:tcPr>
          <w:p w14:paraId="5FF8D128" w14:textId="77777777" w:rsidR="00CE6CAA" w:rsidRPr="00CE6CAA" w:rsidRDefault="00CE6CAA" w:rsidP="005F1A8C">
            <w:r w:rsidRPr="00CE6CAA">
              <w:t>model_summary_file = os.path.join(output_dir, "model_summary.txt")</w:t>
            </w:r>
          </w:p>
        </w:tc>
      </w:tr>
      <w:tr w:rsidR="00CE6CAA" w:rsidRPr="00CE6CAA" w14:paraId="723540F9" w14:textId="77777777" w:rsidTr="00CE6CAA">
        <w:tc>
          <w:tcPr>
            <w:tcW w:w="9016" w:type="dxa"/>
          </w:tcPr>
          <w:p w14:paraId="3CA071A9" w14:textId="77777777" w:rsidR="00CE6CAA" w:rsidRPr="00CE6CAA" w:rsidRDefault="00CE6CAA" w:rsidP="005F1A8C">
            <w:r w:rsidRPr="00CE6CAA">
              <w:t>with open(model_summary_file, "w") as f:</w:t>
            </w:r>
          </w:p>
        </w:tc>
      </w:tr>
      <w:tr w:rsidR="00CE6CAA" w:rsidRPr="00CE6CAA" w14:paraId="3122CC25" w14:textId="77777777" w:rsidTr="00CE6CAA">
        <w:tc>
          <w:tcPr>
            <w:tcW w:w="9016" w:type="dxa"/>
          </w:tcPr>
          <w:p w14:paraId="000A95D5" w14:textId="77777777" w:rsidR="00CE6CAA" w:rsidRPr="00CE6CAA" w:rsidRDefault="00CE6CAA" w:rsidP="005F1A8C">
            <w:r w:rsidRPr="00CE6CAA">
              <w:t xml:space="preserve">    sys.stdout = f</w:t>
            </w:r>
          </w:p>
        </w:tc>
      </w:tr>
      <w:tr w:rsidR="00CE6CAA" w:rsidRPr="00CE6CAA" w14:paraId="2242C288" w14:textId="77777777" w:rsidTr="00CE6CAA">
        <w:tc>
          <w:tcPr>
            <w:tcW w:w="9016" w:type="dxa"/>
          </w:tcPr>
          <w:p w14:paraId="1EFE7106" w14:textId="77777777" w:rsidR="00CE6CAA" w:rsidRPr="00CE6CAA" w:rsidRDefault="00CE6CAA" w:rsidP="005F1A8C">
            <w:r w:rsidRPr="00CE6CAA">
              <w:t xml:space="preserve">    model.summary()</w:t>
            </w:r>
          </w:p>
        </w:tc>
      </w:tr>
      <w:tr w:rsidR="00CE6CAA" w:rsidRPr="00CE6CAA" w14:paraId="4EDD4E1B" w14:textId="77777777" w:rsidTr="00CE6CAA">
        <w:tc>
          <w:tcPr>
            <w:tcW w:w="9016" w:type="dxa"/>
          </w:tcPr>
          <w:p w14:paraId="762D9C97" w14:textId="77777777" w:rsidR="00CE6CAA" w:rsidRPr="00CE6CAA" w:rsidRDefault="00CE6CAA" w:rsidP="005F1A8C">
            <w:r w:rsidRPr="00CE6CAA">
              <w:t xml:space="preserve">    sys.stdout = sys.__stdout__</w:t>
            </w:r>
          </w:p>
        </w:tc>
      </w:tr>
      <w:tr w:rsidR="00CE6CAA" w:rsidRPr="00CE6CAA" w14:paraId="7487CAFD" w14:textId="77777777" w:rsidTr="00CE6CAA">
        <w:tc>
          <w:tcPr>
            <w:tcW w:w="9016" w:type="dxa"/>
          </w:tcPr>
          <w:p w14:paraId="1B0A4863" w14:textId="77777777" w:rsidR="00CE6CAA" w:rsidRPr="00CE6CAA" w:rsidRDefault="00CE6CAA" w:rsidP="005F1A8C"/>
        </w:tc>
      </w:tr>
      <w:tr w:rsidR="00CE6CAA" w:rsidRPr="00CE6CAA" w14:paraId="7E795862" w14:textId="77777777" w:rsidTr="00CE6CAA">
        <w:tc>
          <w:tcPr>
            <w:tcW w:w="9016" w:type="dxa"/>
          </w:tcPr>
          <w:p w14:paraId="188341A0" w14:textId="77777777" w:rsidR="00CE6CAA" w:rsidRPr="00CE6CAA" w:rsidRDefault="00CE6CAA" w:rsidP="005F1A8C">
            <w:r w:rsidRPr="00CE6CAA">
              <w:t>model.summary()</w:t>
            </w:r>
          </w:p>
        </w:tc>
      </w:tr>
      <w:tr w:rsidR="00CE6CAA" w:rsidRPr="00CE6CAA" w14:paraId="1CA5EDD2" w14:textId="77777777" w:rsidTr="00CE6CAA">
        <w:tc>
          <w:tcPr>
            <w:tcW w:w="9016" w:type="dxa"/>
          </w:tcPr>
          <w:p w14:paraId="1040AFD3" w14:textId="77777777" w:rsidR="00CE6CAA" w:rsidRPr="00CE6CAA" w:rsidRDefault="00CE6CAA" w:rsidP="005F1A8C">
            <w:r w:rsidRPr="00CE6CAA">
              <w:t>print(f"Model summary saved at: {model_summary_file}")</w:t>
            </w:r>
          </w:p>
        </w:tc>
      </w:tr>
      <w:tr w:rsidR="00CE6CAA" w:rsidRPr="00CE6CAA" w14:paraId="5EC5CC19" w14:textId="77777777" w:rsidTr="00CE6CAA">
        <w:tc>
          <w:tcPr>
            <w:tcW w:w="9016" w:type="dxa"/>
          </w:tcPr>
          <w:p w14:paraId="24A165A9" w14:textId="77777777" w:rsidR="00CE6CAA" w:rsidRPr="00CE6CAA" w:rsidRDefault="00CE6CAA" w:rsidP="005F1A8C"/>
        </w:tc>
      </w:tr>
      <w:tr w:rsidR="00CE6CAA" w:rsidRPr="00CE6CAA" w14:paraId="10763C72" w14:textId="77777777" w:rsidTr="00CE6CAA">
        <w:tc>
          <w:tcPr>
            <w:tcW w:w="9016" w:type="dxa"/>
          </w:tcPr>
          <w:p w14:paraId="6533D4C3" w14:textId="77777777" w:rsidR="00CE6CAA" w:rsidRPr="00CE6CAA" w:rsidRDefault="00CE6CAA" w:rsidP="005F1A8C">
            <w:r w:rsidRPr="00CE6CAA">
              <w:t>model.compile(optimizer=tf.keras.optimizers.Adam(learning_rate=learning_rate),</w:t>
            </w:r>
          </w:p>
        </w:tc>
      </w:tr>
      <w:tr w:rsidR="00CE6CAA" w:rsidRPr="00CE6CAA" w14:paraId="5DBD4A62" w14:textId="77777777" w:rsidTr="00CE6CAA">
        <w:tc>
          <w:tcPr>
            <w:tcW w:w="9016" w:type="dxa"/>
          </w:tcPr>
          <w:p w14:paraId="22F9A1B4" w14:textId="77777777" w:rsidR="00CE6CAA" w:rsidRPr="00CE6CAA" w:rsidRDefault="00CE6CAA" w:rsidP="005F1A8C">
            <w:r w:rsidRPr="00CE6CAA">
              <w:t xml:space="preserve">              loss='categorical_crossentropy',</w:t>
            </w:r>
          </w:p>
        </w:tc>
      </w:tr>
      <w:tr w:rsidR="00CE6CAA" w:rsidRPr="00CE6CAA" w14:paraId="1D44D6BB" w14:textId="77777777" w:rsidTr="00CE6CAA">
        <w:tc>
          <w:tcPr>
            <w:tcW w:w="9016" w:type="dxa"/>
          </w:tcPr>
          <w:p w14:paraId="41DB8331" w14:textId="77777777" w:rsidR="00CE6CAA" w:rsidRPr="00CE6CAA" w:rsidRDefault="00CE6CAA" w:rsidP="005F1A8C">
            <w:r w:rsidRPr="00CE6CAA">
              <w:t xml:space="preserve">              metrics=['accuracy'])</w:t>
            </w:r>
          </w:p>
        </w:tc>
      </w:tr>
      <w:tr w:rsidR="00CE6CAA" w:rsidRPr="00CE6CAA" w14:paraId="7B08ED15" w14:textId="77777777" w:rsidTr="00CE6CAA">
        <w:tc>
          <w:tcPr>
            <w:tcW w:w="9016" w:type="dxa"/>
          </w:tcPr>
          <w:p w14:paraId="74EE74EF" w14:textId="77777777" w:rsidR="00CE6CAA" w:rsidRPr="00CE6CAA" w:rsidRDefault="00CE6CAA" w:rsidP="005F1A8C"/>
        </w:tc>
      </w:tr>
      <w:tr w:rsidR="00CE6CAA" w:rsidRPr="00CE6CAA" w14:paraId="56D721E7" w14:textId="77777777" w:rsidTr="00CE6CAA">
        <w:tc>
          <w:tcPr>
            <w:tcW w:w="9016" w:type="dxa"/>
          </w:tcPr>
          <w:p w14:paraId="207C2D00" w14:textId="77777777" w:rsidR="00CE6CAA" w:rsidRPr="00CE6CAA" w:rsidRDefault="00CE6CAA" w:rsidP="005F1A8C">
            <w:r w:rsidRPr="00CE6CAA">
              <w:t>early_stop = EarlyStopping(monitor='val_loss', patience=5, restore_best_weights=True)</w:t>
            </w:r>
          </w:p>
        </w:tc>
      </w:tr>
      <w:tr w:rsidR="00CE6CAA" w:rsidRPr="00CE6CAA" w14:paraId="2C93B765" w14:textId="77777777" w:rsidTr="00CE6CAA">
        <w:tc>
          <w:tcPr>
            <w:tcW w:w="9016" w:type="dxa"/>
          </w:tcPr>
          <w:p w14:paraId="163C9102" w14:textId="77777777" w:rsidR="00CE6CAA" w:rsidRPr="00CE6CAA" w:rsidRDefault="00CE6CAA" w:rsidP="005F1A8C"/>
        </w:tc>
      </w:tr>
      <w:tr w:rsidR="00CE6CAA" w:rsidRPr="00CE6CAA" w14:paraId="2FDB2FD5" w14:textId="77777777" w:rsidTr="00CE6CAA">
        <w:tc>
          <w:tcPr>
            <w:tcW w:w="9016" w:type="dxa"/>
          </w:tcPr>
          <w:p w14:paraId="39EF63FA" w14:textId="77777777" w:rsidR="00CE6CAA" w:rsidRPr="00CE6CAA" w:rsidRDefault="00CE6CAA" w:rsidP="005F1A8C">
            <w:r w:rsidRPr="00CE6CAA">
              <w:t>print("Training the model to obtain history...")</w:t>
            </w:r>
          </w:p>
        </w:tc>
      </w:tr>
      <w:tr w:rsidR="00CE6CAA" w:rsidRPr="00CE6CAA" w14:paraId="15870C56" w14:textId="77777777" w:rsidTr="00CE6CAA">
        <w:tc>
          <w:tcPr>
            <w:tcW w:w="9016" w:type="dxa"/>
          </w:tcPr>
          <w:p w14:paraId="06C6D932" w14:textId="77777777" w:rsidR="00CE6CAA" w:rsidRPr="00CE6CAA" w:rsidRDefault="00CE6CAA" w:rsidP="005F1A8C">
            <w:r w:rsidRPr="00CE6CAA">
              <w:t xml:space="preserve">history = model.fit(X_train, y_train, </w:t>
            </w:r>
          </w:p>
        </w:tc>
      </w:tr>
      <w:tr w:rsidR="00CE6CAA" w:rsidRPr="00CE6CAA" w14:paraId="52034754" w14:textId="77777777" w:rsidTr="00CE6CAA">
        <w:tc>
          <w:tcPr>
            <w:tcW w:w="9016" w:type="dxa"/>
          </w:tcPr>
          <w:p w14:paraId="78F1096B" w14:textId="77777777" w:rsidR="00CE6CAA" w:rsidRPr="00CE6CAA" w:rsidRDefault="00CE6CAA" w:rsidP="005F1A8C">
            <w:r w:rsidRPr="00CE6CAA">
              <w:t xml:space="preserve">                    epochs=epochs, </w:t>
            </w:r>
          </w:p>
        </w:tc>
      </w:tr>
      <w:tr w:rsidR="00CE6CAA" w:rsidRPr="00CE6CAA" w14:paraId="057F8682" w14:textId="77777777" w:rsidTr="00CE6CAA">
        <w:tc>
          <w:tcPr>
            <w:tcW w:w="9016" w:type="dxa"/>
          </w:tcPr>
          <w:p w14:paraId="62D44C49" w14:textId="77777777" w:rsidR="00CE6CAA" w:rsidRPr="00CE6CAA" w:rsidRDefault="00CE6CAA" w:rsidP="005F1A8C">
            <w:r w:rsidRPr="00CE6CAA">
              <w:t xml:space="preserve">                    batch_size=batch_size,</w:t>
            </w:r>
          </w:p>
        </w:tc>
      </w:tr>
      <w:tr w:rsidR="00CE6CAA" w:rsidRPr="00CE6CAA" w14:paraId="2C114A34" w14:textId="77777777" w:rsidTr="00CE6CAA">
        <w:tc>
          <w:tcPr>
            <w:tcW w:w="9016" w:type="dxa"/>
          </w:tcPr>
          <w:p w14:paraId="0857D19E" w14:textId="77777777" w:rsidR="00CE6CAA" w:rsidRPr="00CE6CAA" w:rsidRDefault="00CE6CAA" w:rsidP="005F1A8C">
            <w:r w:rsidRPr="00CE6CAA">
              <w:t xml:space="preserve">                    validation_data=(X_valid, y_valid),</w:t>
            </w:r>
          </w:p>
        </w:tc>
      </w:tr>
      <w:tr w:rsidR="00CE6CAA" w:rsidRPr="00CE6CAA" w14:paraId="148ECD1C" w14:textId="77777777" w:rsidTr="00CE6CAA">
        <w:tc>
          <w:tcPr>
            <w:tcW w:w="9016" w:type="dxa"/>
          </w:tcPr>
          <w:p w14:paraId="2E588263" w14:textId="77777777" w:rsidR="00CE6CAA" w:rsidRPr="00CE6CAA" w:rsidRDefault="00CE6CAA" w:rsidP="005F1A8C">
            <w:r w:rsidRPr="00CE6CAA">
              <w:t xml:space="preserve">                    callbacks=[early_stop])</w:t>
            </w:r>
          </w:p>
        </w:tc>
      </w:tr>
      <w:tr w:rsidR="00CE6CAA" w:rsidRPr="00CE6CAA" w14:paraId="7800C97D" w14:textId="77777777" w:rsidTr="00CE6CAA">
        <w:tc>
          <w:tcPr>
            <w:tcW w:w="9016" w:type="dxa"/>
          </w:tcPr>
          <w:p w14:paraId="455F670A" w14:textId="77777777" w:rsidR="00CE6CAA" w:rsidRPr="00CE6CAA" w:rsidRDefault="00CE6CAA" w:rsidP="005F1A8C"/>
        </w:tc>
      </w:tr>
      <w:tr w:rsidR="00CE6CAA" w:rsidRPr="00CE6CAA" w14:paraId="6F30DBA0" w14:textId="77777777" w:rsidTr="00CE6CAA">
        <w:tc>
          <w:tcPr>
            <w:tcW w:w="9016" w:type="dxa"/>
          </w:tcPr>
          <w:p w14:paraId="513EBEF7" w14:textId="77777777" w:rsidR="00CE6CAA" w:rsidRPr="00CE6CAA" w:rsidRDefault="00CE6CAA" w:rsidP="005F1A8C">
            <w:r w:rsidRPr="00CE6CAA">
              <w:t>test_loss, test_accuracy = model.evaluate(X_test, y_test)</w:t>
            </w:r>
          </w:p>
        </w:tc>
      </w:tr>
      <w:tr w:rsidR="00CE6CAA" w:rsidRPr="00CE6CAA" w14:paraId="36002C19" w14:textId="77777777" w:rsidTr="00CE6CAA">
        <w:tc>
          <w:tcPr>
            <w:tcW w:w="9016" w:type="dxa"/>
          </w:tcPr>
          <w:p w14:paraId="4066776B" w14:textId="77777777" w:rsidR="00CE6CAA" w:rsidRPr="00CE6CAA" w:rsidRDefault="00CE6CAA" w:rsidP="005F1A8C">
            <w:r w:rsidRPr="00CE6CAA">
              <w:t>print(f"Test Loss: {test_loss:.4f}, Test Accuracy: {test_accuracy:.4f}")</w:t>
            </w:r>
          </w:p>
        </w:tc>
      </w:tr>
      <w:tr w:rsidR="00CE6CAA" w:rsidRPr="00CE6CAA" w14:paraId="3F74A9C8" w14:textId="77777777" w:rsidTr="00CE6CAA">
        <w:tc>
          <w:tcPr>
            <w:tcW w:w="9016" w:type="dxa"/>
          </w:tcPr>
          <w:p w14:paraId="3FA887F5" w14:textId="77777777" w:rsidR="00CE6CAA" w:rsidRPr="00CE6CAA" w:rsidRDefault="00CE6CAA" w:rsidP="005F1A8C"/>
        </w:tc>
      </w:tr>
      <w:tr w:rsidR="00CE6CAA" w:rsidRPr="00CE6CAA" w14:paraId="5CC25121" w14:textId="77777777" w:rsidTr="00CE6CAA">
        <w:tc>
          <w:tcPr>
            <w:tcW w:w="9016" w:type="dxa"/>
          </w:tcPr>
          <w:p w14:paraId="79A22715" w14:textId="77777777" w:rsidR="00CE6CAA" w:rsidRPr="00CE6CAA" w:rsidRDefault="00CE6CAA" w:rsidP="005F1A8C">
            <w:r w:rsidRPr="00CE6CAA">
              <w:t>y_pred_probs = model.predict(X_test)</w:t>
            </w:r>
          </w:p>
        </w:tc>
      </w:tr>
      <w:tr w:rsidR="00CE6CAA" w:rsidRPr="00CE6CAA" w14:paraId="511ACC8B" w14:textId="77777777" w:rsidTr="00CE6CAA">
        <w:tc>
          <w:tcPr>
            <w:tcW w:w="9016" w:type="dxa"/>
          </w:tcPr>
          <w:p w14:paraId="25AF4C9C" w14:textId="77777777" w:rsidR="00CE6CAA" w:rsidRPr="00CE6CAA" w:rsidRDefault="00CE6CAA" w:rsidP="005F1A8C">
            <w:r w:rsidRPr="00CE6CAA">
              <w:t>y_pred = np.argmax(y_pred_probs, axis=1)</w:t>
            </w:r>
          </w:p>
        </w:tc>
      </w:tr>
      <w:tr w:rsidR="00CE6CAA" w:rsidRPr="00CE6CAA" w14:paraId="246DAD46" w14:textId="77777777" w:rsidTr="00CE6CAA">
        <w:tc>
          <w:tcPr>
            <w:tcW w:w="9016" w:type="dxa"/>
          </w:tcPr>
          <w:p w14:paraId="0C25E277" w14:textId="77777777" w:rsidR="00CE6CAA" w:rsidRPr="00CE6CAA" w:rsidRDefault="00CE6CAA" w:rsidP="005F1A8C">
            <w:r w:rsidRPr="00CE6CAA">
              <w:t>y_true = np.argmax(y_test, axis=1)</w:t>
            </w:r>
          </w:p>
        </w:tc>
      </w:tr>
      <w:tr w:rsidR="00CE6CAA" w:rsidRPr="00CE6CAA" w14:paraId="0BDC4093" w14:textId="77777777" w:rsidTr="00CE6CAA">
        <w:tc>
          <w:tcPr>
            <w:tcW w:w="9016" w:type="dxa"/>
          </w:tcPr>
          <w:p w14:paraId="1E9D1931" w14:textId="77777777" w:rsidR="00CE6CAA" w:rsidRPr="00CE6CAA" w:rsidRDefault="00CE6CAA" w:rsidP="005F1A8C">
            <w:r w:rsidRPr="00CE6CAA">
              <w:t>cm = confusion_matrix(y_true, y_pred)</w:t>
            </w:r>
          </w:p>
        </w:tc>
      </w:tr>
      <w:tr w:rsidR="00CE6CAA" w:rsidRPr="00CE6CAA" w14:paraId="4A03967F" w14:textId="77777777" w:rsidTr="00CE6CAA">
        <w:tc>
          <w:tcPr>
            <w:tcW w:w="9016" w:type="dxa"/>
          </w:tcPr>
          <w:p w14:paraId="1BA5FDBA" w14:textId="77777777" w:rsidR="00CE6CAA" w:rsidRPr="00CE6CAA" w:rsidRDefault="00CE6CAA" w:rsidP="005F1A8C"/>
        </w:tc>
      </w:tr>
      <w:tr w:rsidR="00CE6CAA" w:rsidRPr="00CE6CAA" w14:paraId="5D31D1B3" w14:textId="77777777" w:rsidTr="00CE6CAA">
        <w:tc>
          <w:tcPr>
            <w:tcW w:w="9016" w:type="dxa"/>
          </w:tcPr>
          <w:p w14:paraId="06B15C62" w14:textId="77777777" w:rsidR="00CE6CAA" w:rsidRPr="00CE6CAA" w:rsidRDefault="00CE6CAA" w:rsidP="005F1A8C">
            <w:r w:rsidRPr="00CE6CAA">
              <w:t>plt.figure(figsize=(12, 10))</w:t>
            </w:r>
          </w:p>
        </w:tc>
      </w:tr>
      <w:tr w:rsidR="00CE6CAA" w:rsidRPr="00CE6CAA" w14:paraId="3F5E61C0" w14:textId="77777777" w:rsidTr="00CE6CAA">
        <w:tc>
          <w:tcPr>
            <w:tcW w:w="9016" w:type="dxa"/>
          </w:tcPr>
          <w:p w14:paraId="5B469F69" w14:textId="77777777" w:rsidR="00CE6CAA" w:rsidRPr="00CE6CAA" w:rsidRDefault="00CE6CAA" w:rsidP="005F1A8C">
            <w:r w:rsidRPr="00CE6CAA">
              <w:t>sns.heatmap(cm, annot=True, fmt='d', cmap='Blues')</w:t>
            </w:r>
          </w:p>
        </w:tc>
      </w:tr>
      <w:tr w:rsidR="00CE6CAA" w:rsidRPr="00CE6CAA" w14:paraId="74CCDBF0" w14:textId="77777777" w:rsidTr="00CE6CAA">
        <w:tc>
          <w:tcPr>
            <w:tcW w:w="9016" w:type="dxa"/>
          </w:tcPr>
          <w:p w14:paraId="22D8DE17" w14:textId="77777777" w:rsidR="00CE6CAA" w:rsidRPr="00CE6CAA" w:rsidRDefault="00CE6CAA" w:rsidP="005F1A8C">
            <w:r w:rsidRPr="00CE6CAA">
              <w:t>plt.xlabel("Predicted Class")</w:t>
            </w:r>
          </w:p>
        </w:tc>
      </w:tr>
      <w:tr w:rsidR="00CE6CAA" w:rsidRPr="00CE6CAA" w14:paraId="172AC6AF" w14:textId="77777777" w:rsidTr="00CE6CAA">
        <w:tc>
          <w:tcPr>
            <w:tcW w:w="9016" w:type="dxa"/>
          </w:tcPr>
          <w:p w14:paraId="721E803E" w14:textId="77777777" w:rsidR="00CE6CAA" w:rsidRPr="00CE6CAA" w:rsidRDefault="00CE6CAA" w:rsidP="005F1A8C">
            <w:r w:rsidRPr="00CE6CAA">
              <w:t>plt.ylabel("True Class")</w:t>
            </w:r>
          </w:p>
        </w:tc>
      </w:tr>
      <w:tr w:rsidR="00CE6CAA" w:rsidRPr="00CE6CAA" w14:paraId="3E0794B0" w14:textId="77777777" w:rsidTr="00CE6CAA">
        <w:tc>
          <w:tcPr>
            <w:tcW w:w="9016" w:type="dxa"/>
          </w:tcPr>
          <w:p w14:paraId="5F14DA4D" w14:textId="77777777" w:rsidR="00CE6CAA" w:rsidRPr="00CE6CAA" w:rsidRDefault="00CE6CAA" w:rsidP="005F1A8C">
            <w:r w:rsidRPr="00CE6CAA">
              <w:t>plt.title("Confusion Matrix")</w:t>
            </w:r>
          </w:p>
        </w:tc>
      </w:tr>
      <w:tr w:rsidR="00CE6CAA" w:rsidRPr="00CE6CAA" w14:paraId="037388D5" w14:textId="77777777" w:rsidTr="00CE6CAA">
        <w:tc>
          <w:tcPr>
            <w:tcW w:w="9016" w:type="dxa"/>
          </w:tcPr>
          <w:p w14:paraId="43E0002D" w14:textId="77777777" w:rsidR="00CE6CAA" w:rsidRPr="00CE6CAA" w:rsidRDefault="00CE6CAA" w:rsidP="005F1A8C">
            <w:r w:rsidRPr="00CE6CAA">
              <w:t>conf_matrix_file = os.path.join(output_dir, "confusion_matrix.png")</w:t>
            </w:r>
          </w:p>
        </w:tc>
      </w:tr>
      <w:tr w:rsidR="00CE6CAA" w:rsidRPr="00CE6CAA" w14:paraId="105FAEFB" w14:textId="77777777" w:rsidTr="00CE6CAA">
        <w:tc>
          <w:tcPr>
            <w:tcW w:w="9016" w:type="dxa"/>
          </w:tcPr>
          <w:p w14:paraId="0254F5A0" w14:textId="77777777" w:rsidR="00CE6CAA" w:rsidRPr="00CE6CAA" w:rsidRDefault="00CE6CAA" w:rsidP="005F1A8C">
            <w:r w:rsidRPr="00CE6CAA">
              <w:t>plt.savefig(conf_matrix_file)</w:t>
            </w:r>
          </w:p>
        </w:tc>
      </w:tr>
      <w:tr w:rsidR="00CE6CAA" w:rsidRPr="00CE6CAA" w14:paraId="43227E3F" w14:textId="77777777" w:rsidTr="00CE6CAA">
        <w:tc>
          <w:tcPr>
            <w:tcW w:w="9016" w:type="dxa"/>
          </w:tcPr>
          <w:p w14:paraId="41C87AF9" w14:textId="77777777" w:rsidR="00CE6CAA" w:rsidRPr="00CE6CAA" w:rsidRDefault="00CE6CAA" w:rsidP="005F1A8C">
            <w:r w:rsidRPr="00CE6CAA">
              <w:t>plt.close()</w:t>
            </w:r>
          </w:p>
        </w:tc>
      </w:tr>
      <w:tr w:rsidR="00CE6CAA" w:rsidRPr="00CE6CAA" w14:paraId="6D8701B3" w14:textId="77777777" w:rsidTr="00CE6CAA">
        <w:tc>
          <w:tcPr>
            <w:tcW w:w="9016" w:type="dxa"/>
          </w:tcPr>
          <w:p w14:paraId="1D51FDEC" w14:textId="77777777" w:rsidR="00CE6CAA" w:rsidRPr="00CE6CAA" w:rsidRDefault="00CE6CAA" w:rsidP="005F1A8C">
            <w:r w:rsidRPr="00CE6CAA">
              <w:t>print(f"Confusion matrix saved at: {conf_matrix_file}")</w:t>
            </w:r>
          </w:p>
        </w:tc>
      </w:tr>
      <w:tr w:rsidR="00CE6CAA" w:rsidRPr="00CE6CAA" w14:paraId="4B543C7D" w14:textId="77777777" w:rsidTr="00CE6CAA">
        <w:tc>
          <w:tcPr>
            <w:tcW w:w="9016" w:type="dxa"/>
          </w:tcPr>
          <w:p w14:paraId="6F592E5B" w14:textId="77777777" w:rsidR="00CE6CAA" w:rsidRPr="00CE6CAA" w:rsidRDefault="00CE6CAA" w:rsidP="005F1A8C"/>
        </w:tc>
      </w:tr>
      <w:tr w:rsidR="00CE6CAA" w:rsidRPr="00CE6CAA" w14:paraId="3F562356" w14:textId="77777777" w:rsidTr="00CE6CAA">
        <w:tc>
          <w:tcPr>
            <w:tcW w:w="9016" w:type="dxa"/>
          </w:tcPr>
          <w:p w14:paraId="79A162BF" w14:textId="77777777" w:rsidR="00CE6CAA" w:rsidRPr="00CE6CAA" w:rsidRDefault="00CE6CAA" w:rsidP="005F1A8C">
            <w:r w:rsidRPr="00CE6CAA">
              <w:t>model_save_path = os.path.join(output_dir, "trained_model.h5")</w:t>
            </w:r>
          </w:p>
        </w:tc>
      </w:tr>
      <w:tr w:rsidR="00CE6CAA" w:rsidRPr="00CE6CAA" w14:paraId="340A25A6" w14:textId="77777777" w:rsidTr="00CE6CAA">
        <w:tc>
          <w:tcPr>
            <w:tcW w:w="9016" w:type="dxa"/>
          </w:tcPr>
          <w:p w14:paraId="66966E16" w14:textId="77777777" w:rsidR="00CE6CAA" w:rsidRPr="00CE6CAA" w:rsidRDefault="00CE6CAA" w:rsidP="005F1A8C">
            <w:r w:rsidRPr="00CE6CAA">
              <w:t>model.save(model_save_path)</w:t>
            </w:r>
          </w:p>
        </w:tc>
      </w:tr>
      <w:tr w:rsidR="00CE6CAA" w:rsidRPr="00CE6CAA" w14:paraId="0343D7CB" w14:textId="77777777" w:rsidTr="00CE6CAA">
        <w:tc>
          <w:tcPr>
            <w:tcW w:w="9016" w:type="dxa"/>
          </w:tcPr>
          <w:p w14:paraId="04531B1D" w14:textId="77777777" w:rsidR="00CE6CAA" w:rsidRPr="00CE6CAA" w:rsidRDefault="00CE6CAA" w:rsidP="005F1A8C">
            <w:r w:rsidRPr="00CE6CAA">
              <w:t>print(f"Trained model saved at: {model_save_path}")</w:t>
            </w:r>
          </w:p>
        </w:tc>
      </w:tr>
      <w:tr w:rsidR="00CE6CAA" w:rsidRPr="00CE6CAA" w14:paraId="6F35EFEE" w14:textId="77777777" w:rsidTr="00CE6CAA">
        <w:tc>
          <w:tcPr>
            <w:tcW w:w="9016" w:type="dxa"/>
          </w:tcPr>
          <w:p w14:paraId="5CBA3952" w14:textId="77777777" w:rsidR="00CE6CAA" w:rsidRPr="00CE6CAA" w:rsidRDefault="00CE6CAA" w:rsidP="005F1A8C">
            <w:r w:rsidRPr="00CE6CAA">
              <w:t>This code uses TensorFlow/Keras’s built-in model.save() function to serialize the entire model (architecture, weights, and optimizer state) to an HDF5 file. Saving the trained model allows me to deploy it later or use it for further evaluation without retraining.</w:t>
            </w:r>
          </w:p>
        </w:tc>
      </w:tr>
    </w:tbl>
    <w:p w14:paraId="775AD7E4" w14:textId="77777777" w:rsidR="00F0186C" w:rsidRDefault="00F0186C" w:rsidP="00AA2090"/>
    <w:p w14:paraId="0BAA55A2" w14:textId="77777777" w:rsidR="00F0186C" w:rsidRPr="00F0186C" w:rsidRDefault="00F0186C" w:rsidP="00F0186C">
      <w:pPr>
        <w:rPr>
          <w:b/>
          <w:bCs/>
          <w:sz w:val="28"/>
          <w:szCs w:val="28"/>
        </w:rPr>
      </w:pPr>
      <w:r w:rsidRPr="00F0186C">
        <w:rPr>
          <w:b/>
          <w:bCs/>
          <w:sz w:val="28"/>
          <w:szCs w:val="28"/>
        </w:rPr>
        <w:t>Functionality of the Neural Network</w:t>
      </w:r>
    </w:p>
    <w:p w14:paraId="20A3EF56" w14:textId="77777777" w:rsidR="00F0186C" w:rsidRPr="00F0186C" w:rsidRDefault="00F0186C" w:rsidP="00F0186C">
      <w:r w:rsidRPr="00F0186C">
        <w:t>I developed a convolutional neural network (CNN) tailored to classify non-speech human sounds based on MFCC representations extracted from spectrograms. The network architecture consists of three convolutional layers using "same" padding, followed by two max pooling layers to reduce spatial resolution, one flatten layer to convert the 2D feature maps into a 1D vector, and finally two dense layers that process and output probability distributions over 50 sound classes.</w:t>
      </w:r>
    </w:p>
    <w:p w14:paraId="4C2174A8" w14:textId="77777777" w:rsidR="00F0186C" w:rsidRPr="00F0186C" w:rsidRDefault="00F0186C" w:rsidP="00F0186C">
      <w:pPr>
        <w:numPr>
          <w:ilvl w:val="0"/>
          <w:numId w:val="78"/>
        </w:numPr>
      </w:pPr>
      <w:r w:rsidRPr="00F0186C">
        <w:rPr>
          <w:b/>
          <w:bCs/>
        </w:rPr>
        <w:t>Impact of the Architecture:</w:t>
      </w:r>
      <w:r w:rsidRPr="00F0186C">
        <w:br/>
        <w:t>The multiple convolutional layers are designed to capture both low-level features (such as simple frequency patterns) and high-level abstractions (complex spectral patterns unique to each sound). The use of max pooling layers helps control overfitting by reducing the spatial dimensions, and the dense layers consolidate these features into a final prediction. Overall, this structure enables the network to learn hierarchical representations from the spectrogram-based inputs effectively.</w:t>
      </w:r>
    </w:p>
    <w:p w14:paraId="0FB08B78" w14:textId="77777777" w:rsidR="00F0186C" w:rsidRPr="00F0186C" w:rsidRDefault="00F0186C" w:rsidP="00F0186C">
      <w:pPr>
        <w:rPr>
          <w:b/>
          <w:bCs/>
          <w:sz w:val="28"/>
          <w:szCs w:val="28"/>
        </w:rPr>
      </w:pPr>
      <w:r w:rsidRPr="00F0186C">
        <w:rPr>
          <w:b/>
          <w:bCs/>
          <w:sz w:val="28"/>
          <w:szCs w:val="28"/>
        </w:rPr>
        <w:t>Effectiveness of the Model in Addressing the Business Problem</w:t>
      </w:r>
    </w:p>
    <w:p w14:paraId="02E323E2" w14:textId="77777777" w:rsidR="00F0186C" w:rsidRPr="00F0186C" w:rsidRDefault="00F0186C" w:rsidP="00F0186C">
      <w:r w:rsidRPr="00F0186C">
        <w:t xml:space="preserve">The research question posed was: </w:t>
      </w:r>
      <w:r w:rsidRPr="00F0186C">
        <w:rPr>
          <w:i/>
          <w:iCs/>
        </w:rPr>
        <w:t>How do spectrogram-based models perform in detecting non-speech human sounds in audio recordings?</w:t>
      </w:r>
      <w:r w:rsidRPr="00F0186C">
        <w:t xml:space="preserve"> My model, though still in a prototypical stage, demonstrated the following:</w:t>
      </w:r>
    </w:p>
    <w:p w14:paraId="5EE44BCC" w14:textId="77777777" w:rsidR="00F0186C" w:rsidRPr="00F0186C" w:rsidRDefault="00F0186C" w:rsidP="00F0186C">
      <w:pPr>
        <w:numPr>
          <w:ilvl w:val="0"/>
          <w:numId w:val="79"/>
        </w:numPr>
      </w:pPr>
      <w:r w:rsidRPr="00F0186C">
        <w:rPr>
          <w:b/>
          <w:bCs/>
        </w:rPr>
        <w:t>Strengths:</w:t>
      </w:r>
      <w:r w:rsidRPr="00F0186C">
        <w:br/>
        <w:t>The network learns detailed frequency patterns from MFCC inputs and achieves high training accuracy. Early stopping was effective in halting overtraining, and the architecture shows the potential to differentiate complex audio characteristics.</w:t>
      </w:r>
    </w:p>
    <w:p w14:paraId="773CC1E0" w14:textId="77777777" w:rsidR="00F0186C" w:rsidRPr="00F0186C" w:rsidRDefault="00F0186C" w:rsidP="00F0186C">
      <w:pPr>
        <w:numPr>
          <w:ilvl w:val="0"/>
          <w:numId w:val="79"/>
        </w:numPr>
      </w:pPr>
      <w:r w:rsidRPr="00F0186C">
        <w:rPr>
          <w:b/>
          <w:bCs/>
        </w:rPr>
        <w:t>Limitations:</w:t>
      </w:r>
      <w:r w:rsidRPr="00F0186C">
        <w:br/>
        <w:t>The model’s validation and test performance were not as high as the training accuracy, indicating issues with generalization. The performance metrics, specifically the lower validation/test accuracy, suggest that the network struggles to reliably detect non-speech human sounds when faced with previously unseen audio clips. These limitations point to the need for additional regularization or enhanced training techniques to better generalize across varied real-world audio data.</w:t>
      </w:r>
    </w:p>
    <w:p w14:paraId="27E05DDA" w14:textId="77777777" w:rsidR="00F0186C" w:rsidRDefault="00F0186C" w:rsidP="00AA2090"/>
    <w:p w14:paraId="5D95329E" w14:textId="77777777" w:rsidR="00F0186C" w:rsidRPr="00F0186C" w:rsidRDefault="00F0186C" w:rsidP="00F0186C">
      <w:pPr>
        <w:rPr>
          <w:b/>
          <w:bCs/>
          <w:sz w:val="28"/>
          <w:szCs w:val="28"/>
        </w:rPr>
      </w:pPr>
      <w:r w:rsidRPr="00F0186C">
        <w:rPr>
          <w:b/>
          <w:bCs/>
          <w:sz w:val="28"/>
          <w:szCs w:val="28"/>
        </w:rPr>
        <w:t>Lessons Learned and Future Improvements</w:t>
      </w:r>
    </w:p>
    <w:p w14:paraId="3FC3C8B1" w14:textId="77777777" w:rsidR="00F0186C" w:rsidRPr="00F0186C" w:rsidRDefault="00F0186C" w:rsidP="00F0186C">
      <w:pPr>
        <w:numPr>
          <w:ilvl w:val="0"/>
          <w:numId w:val="80"/>
        </w:numPr>
      </w:pPr>
      <w:r w:rsidRPr="00F0186C">
        <w:rPr>
          <w:b/>
          <w:bCs/>
        </w:rPr>
        <w:t>Regularization &amp; Data Augmentation:</w:t>
      </w:r>
      <w:r w:rsidRPr="00F0186C">
        <w:br/>
        <w:t xml:space="preserve">The substantial gap between training and validation accuracy reveals overfitting. If I were to deploy this model in a real-life scenario, I would consider integrating additional </w:t>
      </w:r>
      <w:r w:rsidRPr="00F0186C">
        <w:lastRenderedPageBreak/>
        <w:t>regularization mechanisms such as dropout layers, batch normalization, or L2 regularization. Moreover, augmenting the training data (e.g., using time stretching, pitch shifting, or noise addition) might help the network better generalize by simulating a wider range of real-world conditions.</w:t>
      </w:r>
    </w:p>
    <w:p w14:paraId="54F6FA5A" w14:textId="77777777" w:rsidR="00F0186C" w:rsidRPr="00F0186C" w:rsidRDefault="00F0186C" w:rsidP="00F0186C">
      <w:pPr>
        <w:numPr>
          <w:ilvl w:val="0"/>
          <w:numId w:val="80"/>
        </w:numPr>
      </w:pPr>
      <w:r w:rsidRPr="00F0186C">
        <w:rPr>
          <w:b/>
          <w:bCs/>
        </w:rPr>
        <w:t>Network Complexity Adjustments:</w:t>
      </w:r>
      <w:r w:rsidRPr="00F0186C">
        <w:br/>
        <w:t>Although the current architecture successfully extracts relevant features, experimenting with different numbers of filters or layers (for example, exploring residual connections) could provide benefits by capturing more complex patterns without overfitting.</w:t>
      </w:r>
    </w:p>
    <w:p w14:paraId="21EF368C" w14:textId="77777777" w:rsidR="00F0186C" w:rsidRPr="00F0186C" w:rsidRDefault="00F0186C" w:rsidP="00F0186C">
      <w:pPr>
        <w:numPr>
          <w:ilvl w:val="0"/>
          <w:numId w:val="80"/>
        </w:numPr>
      </w:pPr>
      <w:r w:rsidRPr="00F0186C">
        <w:rPr>
          <w:b/>
          <w:bCs/>
        </w:rPr>
        <w:t>Hyperparameter Tuning:</w:t>
      </w:r>
      <w:r w:rsidRPr="00F0186C">
        <w:br/>
        <w:t>Further tuning of hyperparameters such as the learning rate, batch size, and the early stopping patience value might improve performance. Automated tuning methods (e.g., grid search, Bayesian optimization) could be applied in subsequent iterations.</w:t>
      </w:r>
    </w:p>
    <w:p w14:paraId="22CE80CB" w14:textId="77777777" w:rsidR="00F0186C" w:rsidRPr="00F0186C" w:rsidRDefault="00F0186C" w:rsidP="00F0186C">
      <w:pPr>
        <w:rPr>
          <w:b/>
          <w:bCs/>
          <w:sz w:val="28"/>
          <w:szCs w:val="28"/>
        </w:rPr>
      </w:pPr>
      <w:r w:rsidRPr="00F0186C">
        <w:rPr>
          <w:b/>
          <w:bCs/>
          <w:sz w:val="28"/>
          <w:szCs w:val="28"/>
        </w:rPr>
        <w:t>Recommendations Based on Results</w:t>
      </w:r>
    </w:p>
    <w:p w14:paraId="672FBFD0" w14:textId="77777777" w:rsidR="00F0186C" w:rsidRPr="00F0186C" w:rsidRDefault="00F0186C" w:rsidP="00F0186C">
      <w:r w:rsidRPr="00F0186C">
        <w:t>Given the initial findings, I recommend the following course of action in relation to the research question:</w:t>
      </w:r>
    </w:p>
    <w:p w14:paraId="2DDE8720" w14:textId="77777777" w:rsidR="00F0186C" w:rsidRPr="00F0186C" w:rsidRDefault="00F0186C" w:rsidP="00F0186C">
      <w:pPr>
        <w:numPr>
          <w:ilvl w:val="0"/>
          <w:numId w:val="81"/>
        </w:numPr>
      </w:pPr>
      <w:r w:rsidRPr="00F0186C">
        <w:rPr>
          <w:b/>
          <w:bCs/>
        </w:rPr>
        <w:t>Iterative Refinement:</w:t>
      </w:r>
      <w:r w:rsidRPr="00F0186C">
        <w:br/>
        <w:t>Continue iterating on the model architecture, incorporating techniques to mitigate overfitting such as dropout and data augmentation. Additional experiments should be performed on different subsets of the ESC-50 dataset to identify robust features and further refine hyperparameters.</w:t>
      </w:r>
    </w:p>
    <w:p w14:paraId="4CF29411" w14:textId="77777777" w:rsidR="00F0186C" w:rsidRPr="00F0186C" w:rsidRDefault="00F0186C" w:rsidP="00F0186C">
      <w:pPr>
        <w:numPr>
          <w:ilvl w:val="0"/>
          <w:numId w:val="81"/>
        </w:numPr>
      </w:pPr>
      <w:r w:rsidRPr="00F0186C">
        <w:rPr>
          <w:b/>
          <w:bCs/>
        </w:rPr>
        <w:t>Performance Benchmarking:</w:t>
      </w:r>
      <w:r w:rsidRPr="00F0186C">
        <w:br/>
        <w:t>Develop a baseline using established methods (or a simpler model) and benchmark the performance of the spectrogram-based model against this baseline. This comparison will clarify the added value of the more complex CNN approach for non-speech sound detection.</w:t>
      </w:r>
    </w:p>
    <w:p w14:paraId="112727EC" w14:textId="77777777" w:rsidR="00F0186C" w:rsidRPr="00F0186C" w:rsidRDefault="00F0186C" w:rsidP="00F0186C">
      <w:pPr>
        <w:numPr>
          <w:ilvl w:val="0"/>
          <w:numId w:val="81"/>
        </w:numPr>
      </w:pPr>
      <w:r w:rsidRPr="00F0186C">
        <w:rPr>
          <w:b/>
          <w:bCs/>
        </w:rPr>
        <w:t>Deployment Considerations:</w:t>
      </w:r>
      <w:r w:rsidRPr="00F0186C">
        <w:br/>
        <w:t>For a real-world application, the model should be retrained periodically with new data to accommodate changes in the characteristics of ambient sounds. Further, the training process should be closely monitored using additional evaluation metrics (such as F1 score or MAE) to ensure sustained performance as the environmental audio conditions change.</w:t>
      </w:r>
    </w:p>
    <w:p w14:paraId="263330BF" w14:textId="77777777" w:rsidR="00F0186C" w:rsidRPr="00F0186C" w:rsidRDefault="00F0186C" w:rsidP="00F0186C">
      <w:pPr>
        <w:numPr>
          <w:ilvl w:val="0"/>
          <w:numId w:val="81"/>
        </w:numPr>
      </w:pPr>
      <w:r w:rsidRPr="00F0186C">
        <w:rPr>
          <w:b/>
          <w:bCs/>
        </w:rPr>
        <w:t>Business Impact:</w:t>
      </w:r>
      <w:r w:rsidRPr="00F0186C">
        <w:br/>
        <w:t>The ability to accurately detect non-speech human sounds has potential value in various settings, such as surveillance, automated customer service, or monitoring public spaces. Despite current limitations, the model shows promise. As improvements are made, a robust spectrogram-based approach could contribute significantly to automated sound event detection, aiding decision-making processes in relevant business applications.</w:t>
      </w:r>
    </w:p>
    <w:p w14:paraId="367C206F" w14:textId="77777777" w:rsidR="00F0186C" w:rsidRPr="00F0186C" w:rsidRDefault="00F0186C" w:rsidP="00AA2090"/>
    <w:p w14:paraId="6CAF2DE8" w14:textId="77777777" w:rsidR="00314305" w:rsidRDefault="00314305" w:rsidP="00AA2090"/>
    <w:p w14:paraId="6F40E436" w14:textId="77777777" w:rsidR="00DF68C1" w:rsidRPr="00F0186C" w:rsidRDefault="00DF68C1" w:rsidP="00AA2090"/>
    <w:p w14:paraId="67C3DFF7" w14:textId="77777777" w:rsidR="00DF68C1" w:rsidRPr="00DF68C1" w:rsidRDefault="00DF68C1" w:rsidP="00DF68C1">
      <w:pPr>
        <w:rPr>
          <w:sz w:val="40"/>
          <w:szCs w:val="40"/>
        </w:rPr>
      </w:pPr>
      <w:r w:rsidRPr="00DF68C1">
        <w:rPr>
          <w:b/>
          <w:bCs/>
          <w:sz w:val="40"/>
          <w:szCs w:val="40"/>
        </w:rPr>
        <w:lastRenderedPageBreak/>
        <w:t>Web Sources and In</w:t>
      </w:r>
      <w:r w:rsidRPr="00DF68C1">
        <w:rPr>
          <w:b/>
          <w:bCs/>
          <w:sz w:val="40"/>
          <w:szCs w:val="40"/>
        </w:rPr>
        <w:noBreakHyphen/>
        <w:t>Text Citations</w:t>
      </w:r>
    </w:p>
    <w:p w14:paraId="6073F1CD" w14:textId="77777777" w:rsidR="00DF68C1" w:rsidRPr="00DF68C1" w:rsidRDefault="00DF68C1" w:rsidP="00DF68C1">
      <w:pPr>
        <w:numPr>
          <w:ilvl w:val="0"/>
          <w:numId w:val="82"/>
        </w:numPr>
      </w:pPr>
      <w:r w:rsidRPr="00DF68C1">
        <w:rPr>
          <w:b/>
          <w:bCs/>
        </w:rPr>
        <w:t>TensorFlow Keras Documentation</w:t>
      </w:r>
      <w:r w:rsidRPr="00DF68C1">
        <w:br/>
        <w:t xml:space="preserve">I consulted the </w:t>
      </w:r>
      <w:hyperlink r:id="rId10" w:tgtFrame="_new" w:history="1">
        <w:r w:rsidRPr="00DF68C1">
          <w:rPr>
            <w:rStyle w:val="Hyperlink"/>
          </w:rPr>
          <w:t>TensorFlow Keras Guide</w:t>
        </w:r>
      </w:hyperlink>
      <w:r w:rsidRPr="00DF68C1">
        <w:t xml:space="preserve"> for examples on constructing, compiling, training, and saving models using the Keras API. This source provided the core concepts behind model-building functions (see TensorFlow Keras Documentation, 2023).</w:t>
      </w:r>
    </w:p>
    <w:p w14:paraId="5B1034F7" w14:textId="77777777" w:rsidR="00DF68C1" w:rsidRPr="00DF68C1" w:rsidRDefault="00DF68C1" w:rsidP="00DF68C1">
      <w:pPr>
        <w:numPr>
          <w:ilvl w:val="0"/>
          <w:numId w:val="82"/>
        </w:numPr>
      </w:pPr>
      <w:r w:rsidRPr="00DF68C1">
        <w:rPr>
          <w:b/>
          <w:bCs/>
        </w:rPr>
        <w:t>Keras API Reference</w:t>
      </w:r>
      <w:r w:rsidRPr="00DF68C1">
        <w:br/>
        <w:t xml:space="preserve">Detailed information about various layers, optimizers, and callbacks was gathered from the </w:t>
      </w:r>
      <w:hyperlink r:id="rId11" w:tgtFrame="_new" w:history="1">
        <w:r w:rsidRPr="00DF68C1">
          <w:rPr>
            <w:rStyle w:val="Hyperlink"/>
          </w:rPr>
          <w:t>Keras API Reference</w:t>
        </w:r>
      </w:hyperlink>
      <w:r w:rsidRPr="00DF68C1">
        <w:t>, which informed the construction of our convolutional neural network (see Keras API Reference, 2023).</w:t>
      </w:r>
    </w:p>
    <w:p w14:paraId="17CCCC5D" w14:textId="77777777" w:rsidR="00DF68C1" w:rsidRPr="00DF68C1" w:rsidRDefault="00DF68C1" w:rsidP="00DF68C1">
      <w:pPr>
        <w:numPr>
          <w:ilvl w:val="0"/>
          <w:numId w:val="82"/>
        </w:numPr>
      </w:pPr>
      <w:r w:rsidRPr="00DF68C1">
        <w:rPr>
          <w:b/>
          <w:bCs/>
        </w:rPr>
        <w:t>Librosa Documentation</w:t>
      </w:r>
      <w:r w:rsidRPr="00DF68C1">
        <w:br/>
        <w:t>For audio processing tasks—such as loading audio files, computing spectrograms, and extracting MFCC features—I relied on the Librosa Documentation. This documentation was critical in implementing the data preparation pipeline (see Librosa Documentation, 2023).</w:t>
      </w:r>
    </w:p>
    <w:p w14:paraId="26C8BD17" w14:textId="77777777" w:rsidR="00DF68C1" w:rsidRPr="00DF68C1" w:rsidRDefault="00DF68C1" w:rsidP="00DF68C1">
      <w:pPr>
        <w:numPr>
          <w:ilvl w:val="0"/>
          <w:numId w:val="82"/>
        </w:numPr>
      </w:pPr>
      <w:r w:rsidRPr="00DF68C1">
        <w:rPr>
          <w:b/>
          <w:bCs/>
        </w:rPr>
        <w:t>Scikit-learn Documentation</w:t>
      </w:r>
      <w:r w:rsidRPr="00DF68C1">
        <w:br/>
        <w:t>The Scikit-learn User Guide provided examples and best practices for performing train</w:t>
      </w:r>
      <w:r w:rsidRPr="00DF68C1">
        <w:rPr>
          <w:rFonts w:ascii="Cambria Math" w:hAnsi="Cambria Math" w:cs="Cambria Math"/>
        </w:rPr>
        <w:t>‐</w:t>
      </w:r>
      <w:r w:rsidRPr="00DF68C1">
        <w:t>validation</w:t>
      </w:r>
      <w:r w:rsidRPr="00DF68C1">
        <w:rPr>
          <w:rFonts w:ascii="Cambria Math" w:hAnsi="Cambria Math" w:cs="Cambria Math"/>
        </w:rPr>
        <w:t>‐</w:t>
      </w:r>
      <w:r w:rsidRPr="00DF68C1">
        <w:t>test splits and generating confusion matrices. This source directly supported the code segments for data splitting and evaluation (see Scikit-learn Documentation, 2023).</w:t>
      </w:r>
    </w:p>
    <w:p w14:paraId="7E0AE2C2" w14:textId="77777777" w:rsidR="00DF68C1" w:rsidRPr="00DF68C1" w:rsidRDefault="00DF68C1" w:rsidP="00DF68C1">
      <w:pPr>
        <w:numPr>
          <w:ilvl w:val="0"/>
          <w:numId w:val="82"/>
        </w:numPr>
      </w:pPr>
      <w:r w:rsidRPr="00DF68C1">
        <w:rPr>
          <w:b/>
          <w:bCs/>
        </w:rPr>
        <w:t>Matplotlib Documentation</w:t>
      </w:r>
      <w:r w:rsidRPr="00DF68C1">
        <w:br/>
        <w:t>I referred to the Matplotlib Documentation to generate and save plots that visualize training versus validation loss and the confusion matrix. This resource offered comprehensive examples for plotting and saving figures (see Matplotlib Documentation, 2023).</w:t>
      </w:r>
    </w:p>
    <w:p w14:paraId="56193A07" w14:textId="5B608CD3" w:rsidR="00DF68C1" w:rsidRPr="00DF68C1" w:rsidRDefault="00DF68C1" w:rsidP="00DF68C1">
      <w:pPr>
        <w:numPr>
          <w:ilvl w:val="0"/>
          <w:numId w:val="82"/>
        </w:numPr>
      </w:pPr>
      <w:r w:rsidRPr="00DF68C1">
        <w:rPr>
          <w:b/>
          <w:bCs/>
        </w:rPr>
        <w:t>Seaborn Documentation</w:t>
      </w:r>
      <w:r w:rsidRPr="00DF68C1">
        <w:br/>
        <w:t>The Seaborn Documentation was used for creating aesthetically pleasing heatmap visualizations of the confusion matrix, which aided in the evaluation of the model’s performance (see Seaborn Documentation, 2023).</w:t>
      </w:r>
    </w:p>
    <w:p w14:paraId="20D403B3" w14:textId="77777777" w:rsidR="00DF68C1" w:rsidRPr="00DF68C1" w:rsidRDefault="00DF68C1" w:rsidP="00DF68C1">
      <w:r w:rsidRPr="00DF68C1">
        <w:rPr>
          <w:b/>
          <w:bCs/>
        </w:rPr>
        <w:t>Reference List</w:t>
      </w:r>
    </w:p>
    <w:p w14:paraId="009EBCC1" w14:textId="77777777" w:rsidR="00DF68C1" w:rsidRPr="00DF68C1" w:rsidRDefault="00DF68C1" w:rsidP="00DF68C1">
      <w:pPr>
        <w:numPr>
          <w:ilvl w:val="0"/>
          <w:numId w:val="83"/>
        </w:numPr>
      </w:pPr>
      <w:r w:rsidRPr="00DF68C1">
        <w:t xml:space="preserve">TensorFlow Keras Documentation. (2023). Retrieved from </w:t>
      </w:r>
      <w:hyperlink r:id="rId12" w:tgtFrame="_new" w:history="1">
        <w:r w:rsidRPr="00DF68C1">
          <w:rPr>
            <w:rStyle w:val="Hyperlink"/>
          </w:rPr>
          <w:t>https://www.tensorflow.org/guide/keras</w:t>
        </w:r>
      </w:hyperlink>
    </w:p>
    <w:p w14:paraId="64BBD99B" w14:textId="77777777" w:rsidR="00DF68C1" w:rsidRPr="00DF68C1" w:rsidRDefault="00DF68C1" w:rsidP="00DF68C1">
      <w:pPr>
        <w:numPr>
          <w:ilvl w:val="0"/>
          <w:numId w:val="83"/>
        </w:numPr>
      </w:pPr>
      <w:r w:rsidRPr="00DF68C1">
        <w:t xml:space="preserve">Keras API Reference. (2023). Retrieved from </w:t>
      </w:r>
      <w:hyperlink r:id="rId13" w:tgtFrame="_new" w:history="1">
        <w:r w:rsidRPr="00DF68C1">
          <w:rPr>
            <w:rStyle w:val="Hyperlink"/>
          </w:rPr>
          <w:t>https://www.tensorflow.org/api_docs/python/tf/keras</w:t>
        </w:r>
      </w:hyperlink>
    </w:p>
    <w:p w14:paraId="1597F092" w14:textId="77777777" w:rsidR="00DF68C1" w:rsidRPr="00DF68C1" w:rsidRDefault="00DF68C1" w:rsidP="00DF68C1">
      <w:pPr>
        <w:numPr>
          <w:ilvl w:val="0"/>
          <w:numId w:val="83"/>
        </w:numPr>
      </w:pPr>
      <w:r w:rsidRPr="00DF68C1">
        <w:t>Librosa Documentation. (2023). Retrieved from https://librosa.org/doc/latest/index.html</w:t>
      </w:r>
    </w:p>
    <w:p w14:paraId="00F4C724" w14:textId="77777777" w:rsidR="00DF68C1" w:rsidRPr="00DF68C1" w:rsidRDefault="00DF68C1" w:rsidP="00DF68C1">
      <w:pPr>
        <w:numPr>
          <w:ilvl w:val="0"/>
          <w:numId w:val="83"/>
        </w:numPr>
      </w:pPr>
      <w:r w:rsidRPr="00DF68C1">
        <w:t>Scikit-learn Documentation. (2023). Retrieved from https://scikit-learn.org/stable/user_guide.html</w:t>
      </w:r>
    </w:p>
    <w:p w14:paraId="49886919" w14:textId="77777777" w:rsidR="00DF68C1" w:rsidRPr="00DF68C1" w:rsidRDefault="00DF68C1" w:rsidP="00DF68C1">
      <w:pPr>
        <w:numPr>
          <w:ilvl w:val="0"/>
          <w:numId w:val="83"/>
        </w:numPr>
      </w:pPr>
      <w:r w:rsidRPr="00DF68C1">
        <w:t>Matplotlib Documentation. (2023). Retrieved from https://matplotlib.org/stable/contents.html</w:t>
      </w:r>
    </w:p>
    <w:p w14:paraId="12F1DC16" w14:textId="47B0AFE0" w:rsidR="008354C1" w:rsidRPr="004174AA" w:rsidRDefault="00DF68C1" w:rsidP="00DF68C1">
      <w:pPr>
        <w:numPr>
          <w:ilvl w:val="0"/>
          <w:numId w:val="83"/>
        </w:numPr>
      </w:pPr>
      <w:r w:rsidRPr="00DF68C1">
        <w:t>Seaborn Documentation. (2023). Retrieved from https://seaborn.pydata.org/</w:t>
      </w:r>
    </w:p>
    <w:sectPr w:rsidR="008354C1" w:rsidRPr="00417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81F"/>
    <w:multiLevelType w:val="hybridMultilevel"/>
    <w:tmpl w:val="197E42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14246A"/>
    <w:multiLevelType w:val="multilevel"/>
    <w:tmpl w:val="58BC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03938"/>
    <w:multiLevelType w:val="multilevel"/>
    <w:tmpl w:val="C28E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41"/>
    <w:multiLevelType w:val="multilevel"/>
    <w:tmpl w:val="E99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1670C"/>
    <w:multiLevelType w:val="multilevel"/>
    <w:tmpl w:val="E42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8318B"/>
    <w:multiLevelType w:val="multilevel"/>
    <w:tmpl w:val="B82C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112BC"/>
    <w:multiLevelType w:val="multilevel"/>
    <w:tmpl w:val="DFA8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548AA"/>
    <w:multiLevelType w:val="multilevel"/>
    <w:tmpl w:val="A712C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56D46"/>
    <w:multiLevelType w:val="multilevel"/>
    <w:tmpl w:val="C83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0167A"/>
    <w:multiLevelType w:val="multilevel"/>
    <w:tmpl w:val="29421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C19DE"/>
    <w:multiLevelType w:val="multilevel"/>
    <w:tmpl w:val="40B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424B9"/>
    <w:multiLevelType w:val="multilevel"/>
    <w:tmpl w:val="FD705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2034F"/>
    <w:multiLevelType w:val="multilevel"/>
    <w:tmpl w:val="409E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F119C"/>
    <w:multiLevelType w:val="multilevel"/>
    <w:tmpl w:val="6EAE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D519B"/>
    <w:multiLevelType w:val="multilevel"/>
    <w:tmpl w:val="F2BC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D040A"/>
    <w:multiLevelType w:val="multilevel"/>
    <w:tmpl w:val="6BD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B07C8"/>
    <w:multiLevelType w:val="multilevel"/>
    <w:tmpl w:val="67DA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820A0"/>
    <w:multiLevelType w:val="multilevel"/>
    <w:tmpl w:val="2CA8B4C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6456F5"/>
    <w:multiLevelType w:val="multilevel"/>
    <w:tmpl w:val="56D6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1D10DE"/>
    <w:multiLevelType w:val="multilevel"/>
    <w:tmpl w:val="B30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00503"/>
    <w:multiLevelType w:val="multilevel"/>
    <w:tmpl w:val="D7C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8303A"/>
    <w:multiLevelType w:val="multilevel"/>
    <w:tmpl w:val="D7D8F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26BE0"/>
    <w:multiLevelType w:val="hybridMultilevel"/>
    <w:tmpl w:val="959854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1D237B42"/>
    <w:multiLevelType w:val="multilevel"/>
    <w:tmpl w:val="D8B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72588A"/>
    <w:multiLevelType w:val="multilevel"/>
    <w:tmpl w:val="BAD4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B801BF"/>
    <w:multiLevelType w:val="multilevel"/>
    <w:tmpl w:val="793E9F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A0426"/>
    <w:multiLevelType w:val="hybridMultilevel"/>
    <w:tmpl w:val="C6FA04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2C39538F"/>
    <w:multiLevelType w:val="multilevel"/>
    <w:tmpl w:val="F2BA6508"/>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9D3BB9"/>
    <w:multiLevelType w:val="multilevel"/>
    <w:tmpl w:val="AA5E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5F56E0"/>
    <w:multiLevelType w:val="multilevel"/>
    <w:tmpl w:val="1E04F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B0A65"/>
    <w:multiLevelType w:val="multilevel"/>
    <w:tmpl w:val="FDC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93A74"/>
    <w:multiLevelType w:val="multilevel"/>
    <w:tmpl w:val="630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57279"/>
    <w:multiLevelType w:val="multilevel"/>
    <w:tmpl w:val="9AFC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AE3FBD"/>
    <w:multiLevelType w:val="multilevel"/>
    <w:tmpl w:val="CC6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342E02"/>
    <w:multiLevelType w:val="multilevel"/>
    <w:tmpl w:val="6AB0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C65C13"/>
    <w:multiLevelType w:val="multilevel"/>
    <w:tmpl w:val="4060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D45B8D"/>
    <w:multiLevelType w:val="multilevel"/>
    <w:tmpl w:val="D7A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63C66"/>
    <w:multiLevelType w:val="multilevel"/>
    <w:tmpl w:val="A8E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3C7E7D"/>
    <w:multiLevelType w:val="multilevel"/>
    <w:tmpl w:val="CF98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215987"/>
    <w:multiLevelType w:val="multilevel"/>
    <w:tmpl w:val="B728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7D1D1F"/>
    <w:multiLevelType w:val="multilevel"/>
    <w:tmpl w:val="C3FA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9F37B3"/>
    <w:multiLevelType w:val="multilevel"/>
    <w:tmpl w:val="3A369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EA5D1E"/>
    <w:multiLevelType w:val="multilevel"/>
    <w:tmpl w:val="7E6C7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A27087"/>
    <w:multiLevelType w:val="multilevel"/>
    <w:tmpl w:val="7FB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106971"/>
    <w:multiLevelType w:val="multilevel"/>
    <w:tmpl w:val="DE8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4A7AEB"/>
    <w:multiLevelType w:val="multilevel"/>
    <w:tmpl w:val="BDF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112DB0"/>
    <w:multiLevelType w:val="multilevel"/>
    <w:tmpl w:val="EB80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020DFC"/>
    <w:multiLevelType w:val="multilevel"/>
    <w:tmpl w:val="67D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945ACD"/>
    <w:multiLevelType w:val="multilevel"/>
    <w:tmpl w:val="5598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BF3B34"/>
    <w:multiLevelType w:val="multilevel"/>
    <w:tmpl w:val="0958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FB6B70"/>
    <w:multiLevelType w:val="multilevel"/>
    <w:tmpl w:val="EA264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783914"/>
    <w:multiLevelType w:val="multilevel"/>
    <w:tmpl w:val="FBB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4D29EA"/>
    <w:multiLevelType w:val="multilevel"/>
    <w:tmpl w:val="6BDE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B24BBF"/>
    <w:multiLevelType w:val="multilevel"/>
    <w:tmpl w:val="4A202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1365A4"/>
    <w:multiLevelType w:val="multilevel"/>
    <w:tmpl w:val="3B58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1E05C5"/>
    <w:multiLevelType w:val="multilevel"/>
    <w:tmpl w:val="1054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E31098"/>
    <w:multiLevelType w:val="multilevel"/>
    <w:tmpl w:val="77E6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D8140C"/>
    <w:multiLevelType w:val="multilevel"/>
    <w:tmpl w:val="8D4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B51F5C"/>
    <w:multiLevelType w:val="multilevel"/>
    <w:tmpl w:val="6D000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C9136C"/>
    <w:multiLevelType w:val="hybridMultilevel"/>
    <w:tmpl w:val="AFDC1682"/>
    <w:lvl w:ilvl="0" w:tplc="F844DBB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5F840943"/>
    <w:multiLevelType w:val="multilevel"/>
    <w:tmpl w:val="FD928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02593C"/>
    <w:multiLevelType w:val="multilevel"/>
    <w:tmpl w:val="448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7B7755"/>
    <w:multiLevelType w:val="multilevel"/>
    <w:tmpl w:val="7C4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BA77BD"/>
    <w:multiLevelType w:val="hybridMultilevel"/>
    <w:tmpl w:val="DB6682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61C05718"/>
    <w:multiLevelType w:val="multilevel"/>
    <w:tmpl w:val="FC7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A161F6"/>
    <w:multiLevelType w:val="multilevel"/>
    <w:tmpl w:val="AB3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9E202F"/>
    <w:multiLevelType w:val="multilevel"/>
    <w:tmpl w:val="B53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0D59DB"/>
    <w:multiLevelType w:val="multilevel"/>
    <w:tmpl w:val="B13A6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2E6C2A"/>
    <w:multiLevelType w:val="multilevel"/>
    <w:tmpl w:val="C7A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F764CE"/>
    <w:multiLevelType w:val="multilevel"/>
    <w:tmpl w:val="033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4208EA"/>
    <w:multiLevelType w:val="multilevel"/>
    <w:tmpl w:val="3BE2C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4E148C"/>
    <w:multiLevelType w:val="multilevel"/>
    <w:tmpl w:val="EAF0B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917B2B"/>
    <w:multiLevelType w:val="hybridMultilevel"/>
    <w:tmpl w:val="0B622D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708C76CA"/>
    <w:multiLevelType w:val="multilevel"/>
    <w:tmpl w:val="4D8C5C1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624D07"/>
    <w:multiLevelType w:val="hybridMultilevel"/>
    <w:tmpl w:val="B2F27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776106F5"/>
    <w:multiLevelType w:val="hybridMultilevel"/>
    <w:tmpl w:val="0CF450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78AB0183"/>
    <w:multiLevelType w:val="multilevel"/>
    <w:tmpl w:val="7BF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C911A9"/>
    <w:multiLevelType w:val="multilevel"/>
    <w:tmpl w:val="5CFC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2D785F"/>
    <w:multiLevelType w:val="multilevel"/>
    <w:tmpl w:val="448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C70F4A"/>
    <w:multiLevelType w:val="multilevel"/>
    <w:tmpl w:val="9A4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E4593A"/>
    <w:multiLevelType w:val="multilevel"/>
    <w:tmpl w:val="B3A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437556"/>
    <w:multiLevelType w:val="multilevel"/>
    <w:tmpl w:val="530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48424">
    <w:abstractNumId w:val="74"/>
  </w:num>
  <w:num w:numId="2" w16cid:durableId="1844391275">
    <w:abstractNumId w:val="26"/>
  </w:num>
  <w:num w:numId="3" w16cid:durableId="1631740206">
    <w:abstractNumId w:val="75"/>
  </w:num>
  <w:num w:numId="4" w16cid:durableId="935476916">
    <w:abstractNumId w:val="33"/>
  </w:num>
  <w:num w:numId="5" w16cid:durableId="146170255">
    <w:abstractNumId w:val="45"/>
  </w:num>
  <w:num w:numId="6" w16cid:durableId="1800761179">
    <w:abstractNumId w:val="81"/>
  </w:num>
  <w:num w:numId="7" w16cid:durableId="1033193456">
    <w:abstractNumId w:val="32"/>
  </w:num>
  <w:num w:numId="8" w16cid:durableId="1283195926">
    <w:abstractNumId w:val="78"/>
  </w:num>
  <w:num w:numId="9" w16cid:durableId="344283223">
    <w:abstractNumId w:val="80"/>
  </w:num>
  <w:num w:numId="10" w16cid:durableId="865871733">
    <w:abstractNumId w:val="40"/>
  </w:num>
  <w:num w:numId="11" w16cid:durableId="544872759">
    <w:abstractNumId w:val="76"/>
  </w:num>
  <w:num w:numId="12" w16cid:durableId="311254294">
    <w:abstractNumId w:val="4"/>
  </w:num>
  <w:num w:numId="13" w16cid:durableId="202183173">
    <w:abstractNumId w:val="53"/>
  </w:num>
  <w:num w:numId="14" w16cid:durableId="1915775480">
    <w:abstractNumId w:val="79"/>
  </w:num>
  <w:num w:numId="15" w16cid:durableId="164438368">
    <w:abstractNumId w:val="11"/>
  </w:num>
  <w:num w:numId="16" w16cid:durableId="100078109">
    <w:abstractNumId w:val="21"/>
  </w:num>
  <w:num w:numId="17" w16cid:durableId="1771897542">
    <w:abstractNumId w:val="3"/>
  </w:num>
  <w:num w:numId="18" w16cid:durableId="332684559">
    <w:abstractNumId w:val="5"/>
  </w:num>
  <w:num w:numId="19" w16cid:durableId="1865552157">
    <w:abstractNumId w:val="48"/>
  </w:num>
  <w:num w:numId="20" w16cid:durableId="1771897108">
    <w:abstractNumId w:val="41"/>
  </w:num>
  <w:num w:numId="21" w16cid:durableId="372389767">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293758060">
    <w:abstractNumId w:val="42"/>
  </w:num>
  <w:num w:numId="23" w16cid:durableId="1128477407">
    <w:abstractNumId w:val="63"/>
  </w:num>
  <w:num w:numId="24" w16cid:durableId="692270148">
    <w:abstractNumId w:val="71"/>
  </w:num>
  <w:num w:numId="25" w16cid:durableId="800616474">
    <w:abstractNumId w:val="60"/>
  </w:num>
  <w:num w:numId="26" w16cid:durableId="117378444">
    <w:abstractNumId w:val="52"/>
  </w:num>
  <w:num w:numId="27" w16cid:durableId="599022172">
    <w:abstractNumId w:val="66"/>
  </w:num>
  <w:num w:numId="28" w16cid:durableId="1333335392">
    <w:abstractNumId w:val="58"/>
  </w:num>
  <w:num w:numId="29" w16cid:durableId="158078283">
    <w:abstractNumId w:val="9"/>
  </w:num>
  <w:num w:numId="30" w16cid:durableId="594048819">
    <w:abstractNumId w:val="25"/>
  </w:num>
  <w:num w:numId="31" w16cid:durableId="982541559">
    <w:abstractNumId w:val="70"/>
  </w:num>
  <w:num w:numId="32" w16cid:durableId="1092970612">
    <w:abstractNumId w:val="0"/>
  </w:num>
  <w:num w:numId="33" w16cid:durableId="1737510157">
    <w:abstractNumId w:val="29"/>
  </w:num>
  <w:num w:numId="34" w16cid:durableId="1980332308">
    <w:abstractNumId w:val="67"/>
  </w:num>
  <w:num w:numId="35" w16cid:durableId="464935041">
    <w:abstractNumId w:val="22"/>
  </w:num>
  <w:num w:numId="36" w16cid:durableId="1122920089">
    <w:abstractNumId w:val="20"/>
  </w:num>
  <w:num w:numId="37" w16cid:durableId="448356064">
    <w:abstractNumId w:val="7"/>
  </w:num>
  <w:num w:numId="38" w16cid:durableId="1184519270">
    <w:abstractNumId w:val="17"/>
  </w:num>
  <w:num w:numId="39" w16cid:durableId="1505978361">
    <w:abstractNumId w:val="27"/>
  </w:num>
  <w:num w:numId="40" w16cid:durableId="2135977354">
    <w:abstractNumId w:val="73"/>
  </w:num>
  <w:num w:numId="41" w16cid:durableId="1851603577">
    <w:abstractNumId w:val="23"/>
  </w:num>
  <w:num w:numId="42" w16cid:durableId="141242922">
    <w:abstractNumId w:val="61"/>
  </w:num>
  <w:num w:numId="43" w16cid:durableId="791480362">
    <w:abstractNumId w:val="31"/>
  </w:num>
  <w:num w:numId="44" w16cid:durableId="1413549814">
    <w:abstractNumId w:val="68"/>
  </w:num>
  <w:num w:numId="45" w16cid:durableId="980892143">
    <w:abstractNumId w:val="19"/>
  </w:num>
  <w:num w:numId="46" w16cid:durableId="1508055196">
    <w:abstractNumId w:val="51"/>
  </w:num>
  <w:num w:numId="47" w16cid:durableId="696006231">
    <w:abstractNumId w:val="43"/>
  </w:num>
  <w:num w:numId="48" w16cid:durableId="588195356">
    <w:abstractNumId w:val="64"/>
  </w:num>
  <w:num w:numId="49" w16cid:durableId="167991582">
    <w:abstractNumId w:val="30"/>
  </w:num>
  <w:num w:numId="50" w16cid:durableId="1130629144">
    <w:abstractNumId w:val="28"/>
  </w:num>
  <w:num w:numId="51" w16cid:durableId="1164010106">
    <w:abstractNumId w:val="36"/>
  </w:num>
  <w:num w:numId="52" w16cid:durableId="1059091355">
    <w:abstractNumId w:val="1"/>
  </w:num>
  <w:num w:numId="53" w16cid:durableId="380517640">
    <w:abstractNumId w:val="6"/>
  </w:num>
  <w:num w:numId="54" w16cid:durableId="1828933358">
    <w:abstractNumId w:val="38"/>
  </w:num>
  <w:num w:numId="55" w16cid:durableId="1706327638">
    <w:abstractNumId w:val="55"/>
  </w:num>
  <w:num w:numId="56" w16cid:durableId="1793358879">
    <w:abstractNumId w:val="57"/>
  </w:num>
  <w:num w:numId="57" w16cid:durableId="794563133">
    <w:abstractNumId w:val="39"/>
  </w:num>
  <w:num w:numId="58" w16cid:durableId="100610889">
    <w:abstractNumId w:val="8"/>
  </w:num>
  <w:num w:numId="59" w16cid:durableId="55712299">
    <w:abstractNumId w:val="46"/>
  </w:num>
  <w:num w:numId="60" w16cid:durableId="1362559822">
    <w:abstractNumId w:val="15"/>
  </w:num>
  <w:num w:numId="61" w16cid:durableId="991638945">
    <w:abstractNumId w:val="18"/>
  </w:num>
  <w:num w:numId="62" w16cid:durableId="1902523599">
    <w:abstractNumId w:val="10"/>
  </w:num>
  <w:num w:numId="63" w16cid:durableId="25758220">
    <w:abstractNumId w:val="37"/>
  </w:num>
  <w:num w:numId="64" w16cid:durableId="440731904">
    <w:abstractNumId w:val="72"/>
  </w:num>
  <w:num w:numId="65" w16cid:durableId="1712681037">
    <w:abstractNumId w:val="59"/>
  </w:num>
  <w:num w:numId="66" w16cid:durableId="1789618947">
    <w:abstractNumId w:val="12"/>
  </w:num>
  <w:num w:numId="67" w16cid:durableId="682903600">
    <w:abstractNumId w:val="34"/>
  </w:num>
  <w:num w:numId="68" w16cid:durableId="234435691">
    <w:abstractNumId w:val="56"/>
  </w:num>
  <w:num w:numId="69" w16cid:durableId="577516565">
    <w:abstractNumId w:val="16"/>
  </w:num>
  <w:num w:numId="70" w16cid:durableId="1692367322">
    <w:abstractNumId w:val="54"/>
  </w:num>
  <w:num w:numId="71" w16cid:durableId="1548759743">
    <w:abstractNumId w:val="69"/>
  </w:num>
  <w:num w:numId="72" w16cid:durableId="1568489994">
    <w:abstractNumId w:val="14"/>
  </w:num>
  <w:num w:numId="73" w16cid:durableId="1151285803">
    <w:abstractNumId w:val="49"/>
  </w:num>
  <w:num w:numId="74" w16cid:durableId="923494592">
    <w:abstractNumId w:val="13"/>
  </w:num>
  <w:num w:numId="75" w16cid:durableId="1707094735">
    <w:abstractNumId w:val="2"/>
  </w:num>
  <w:num w:numId="76" w16cid:durableId="1097286286">
    <w:abstractNumId w:val="24"/>
  </w:num>
  <w:num w:numId="77" w16cid:durableId="258220933">
    <w:abstractNumId w:val="44"/>
  </w:num>
  <w:num w:numId="78" w16cid:durableId="1557664344">
    <w:abstractNumId w:val="65"/>
  </w:num>
  <w:num w:numId="79" w16cid:durableId="58328610">
    <w:abstractNumId w:val="62"/>
  </w:num>
  <w:num w:numId="80" w16cid:durableId="860702839">
    <w:abstractNumId w:val="35"/>
  </w:num>
  <w:num w:numId="81" w16cid:durableId="1316644905">
    <w:abstractNumId w:val="77"/>
  </w:num>
  <w:num w:numId="82" w16cid:durableId="1358192731">
    <w:abstractNumId w:val="50"/>
  </w:num>
  <w:num w:numId="83" w16cid:durableId="129961015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520"/>
    <w:rsid w:val="00014ECD"/>
    <w:rsid w:val="000165BE"/>
    <w:rsid w:val="000F2377"/>
    <w:rsid w:val="001160E8"/>
    <w:rsid w:val="00123722"/>
    <w:rsid w:val="00133E74"/>
    <w:rsid w:val="00163D83"/>
    <w:rsid w:val="0017121F"/>
    <w:rsid w:val="00180C17"/>
    <w:rsid w:val="001955BF"/>
    <w:rsid w:val="001A05D7"/>
    <w:rsid w:val="001A69EF"/>
    <w:rsid w:val="001A6E34"/>
    <w:rsid w:val="00205FE1"/>
    <w:rsid w:val="00257A02"/>
    <w:rsid w:val="002D29EC"/>
    <w:rsid w:val="002E0401"/>
    <w:rsid w:val="00307946"/>
    <w:rsid w:val="00314305"/>
    <w:rsid w:val="003473A0"/>
    <w:rsid w:val="00353585"/>
    <w:rsid w:val="00354BAF"/>
    <w:rsid w:val="00354CAF"/>
    <w:rsid w:val="003E70BD"/>
    <w:rsid w:val="004046F5"/>
    <w:rsid w:val="00412122"/>
    <w:rsid w:val="004174AA"/>
    <w:rsid w:val="004A0669"/>
    <w:rsid w:val="004B5188"/>
    <w:rsid w:val="005175AE"/>
    <w:rsid w:val="00532520"/>
    <w:rsid w:val="0054479F"/>
    <w:rsid w:val="005807B6"/>
    <w:rsid w:val="00592F22"/>
    <w:rsid w:val="00594277"/>
    <w:rsid w:val="006067AE"/>
    <w:rsid w:val="0063369A"/>
    <w:rsid w:val="006431FD"/>
    <w:rsid w:val="00644D06"/>
    <w:rsid w:val="00671A1C"/>
    <w:rsid w:val="00681B40"/>
    <w:rsid w:val="00727526"/>
    <w:rsid w:val="00730C0C"/>
    <w:rsid w:val="007664E2"/>
    <w:rsid w:val="007A5DA5"/>
    <w:rsid w:val="007F52B4"/>
    <w:rsid w:val="008354C1"/>
    <w:rsid w:val="008E5E81"/>
    <w:rsid w:val="009027DD"/>
    <w:rsid w:val="009C6BF5"/>
    <w:rsid w:val="00A24336"/>
    <w:rsid w:val="00AA2090"/>
    <w:rsid w:val="00AC3AF6"/>
    <w:rsid w:val="00B73923"/>
    <w:rsid w:val="00B73F3E"/>
    <w:rsid w:val="00BC6029"/>
    <w:rsid w:val="00C0148F"/>
    <w:rsid w:val="00C01D47"/>
    <w:rsid w:val="00C946F4"/>
    <w:rsid w:val="00CA6D64"/>
    <w:rsid w:val="00CE4A81"/>
    <w:rsid w:val="00CE6CAA"/>
    <w:rsid w:val="00D00ADD"/>
    <w:rsid w:val="00DD6E89"/>
    <w:rsid w:val="00DF68C1"/>
    <w:rsid w:val="00DF734B"/>
    <w:rsid w:val="00E03B46"/>
    <w:rsid w:val="00E17743"/>
    <w:rsid w:val="00E24570"/>
    <w:rsid w:val="00E670CB"/>
    <w:rsid w:val="00E8587F"/>
    <w:rsid w:val="00EB205E"/>
    <w:rsid w:val="00ED7958"/>
    <w:rsid w:val="00EE0EBE"/>
    <w:rsid w:val="00EF3E7A"/>
    <w:rsid w:val="00F0186C"/>
    <w:rsid w:val="00F35D72"/>
    <w:rsid w:val="00F46A10"/>
    <w:rsid w:val="00F566F5"/>
    <w:rsid w:val="00F80DE2"/>
    <w:rsid w:val="00F81B7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D4D9"/>
  <w15:chartTrackingRefBased/>
  <w15:docId w15:val="{E3844C76-9232-46FF-AEDF-8CCF6BE3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2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2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2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2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2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2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520"/>
    <w:rPr>
      <w:rFonts w:eastAsiaTheme="majorEastAsia" w:cstheme="majorBidi"/>
      <w:color w:val="272727" w:themeColor="text1" w:themeTint="D8"/>
    </w:rPr>
  </w:style>
  <w:style w:type="paragraph" w:styleId="Title">
    <w:name w:val="Title"/>
    <w:basedOn w:val="Normal"/>
    <w:next w:val="Normal"/>
    <w:link w:val="TitleChar"/>
    <w:uiPriority w:val="10"/>
    <w:qFormat/>
    <w:rsid w:val="00532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520"/>
    <w:pPr>
      <w:spacing w:before="160"/>
      <w:jc w:val="center"/>
    </w:pPr>
    <w:rPr>
      <w:i/>
      <w:iCs/>
      <w:color w:val="404040" w:themeColor="text1" w:themeTint="BF"/>
    </w:rPr>
  </w:style>
  <w:style w:type="character" w:customStyle="1" w:styleId="QuoteChar">
    <w:name w:val="Quote Char"/>
    <w:basedOn w:val="DefaultParagraphFont"/>
    <w:link w:val="Quote"/>
    <w:uiPriority w:val="29"/>
    <w:rsid w:val="00532520"/>
    <w:rPr>
      <w:i/>
      <w:iCs/>
      <w:color w:val="404040" w:themeColor="text1" w:themeTint="BF"/>
    </w:rPr>
  </w:style>
  <w:style w:type="paragraph" w:styleId="ListParagraph">
    <w:name w:val="List Paragraph"/>
    <w:basedOn w:val="Normal"/>
    <w:uiPriority w:val="34"/>
    <w:qFormat/>
    <w:rsid w:val="00532520"/>
    <w:pPr>
      <w:ind w:left="720"/>
      <w:contextualSpacing/>
    </w:pPr>
  </w:style>
  <w:style w:type="character" w:styleId="IntenseEmphasis">
    <w:name w:val="Intense Emphasis"/>
    <w:basedOn w:val="DefaultParagraphFont"/>
    <w:uiPriority w:val="21"/>
    <w:qFormat/>
    <w:rsid w:val="00532520"/>
    <w:rPr>
      <w:i/>
      <w:iCs/>
      <w:color w:val="0F4761" w:themeColor="accent1" w:themeShade="BF"/>
    </w:rPr>
  </w:style>
  <w:style w:type="paragraph" w:styleId="IntenseQuote">
    <w:name w:val="Intense Quote"/>
    <w:basedOn w:val="Normal"/>
    <w:next w:val="Normal"/>
    <w:link w:val="IntenseQuoteChar"/>
    <w:uiPriority w:val="30"/>
    <w:qFormat/>
    <w:rsid w:val="00532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520"/>
    <w:rPr>
      <w:i/>
      <w:iCs/>
      <w:color w:val="0F4761" w:themeColor="accent1" w:themeShade="BF"/>
    </w:rPr>
  </w:style>
  <w:style w:type="character" w:styleId="IntenseReference">
    <w:name w:val="Intense Reference"/>
    <w:basedOn w:val="DefaultParagraphFont"/>
    <w:uiPriority w:val="32"/>
    <w:qFormat/>
    <w:rsid w:val="00532520"/>
    <w:rPr>
      <w:b/>
      <w:bCs/>
      <w:smallCaps/>
      <w:color w:val="0F4761" w:themeColor="accent1" w:themeShade="BF"/>
      <w:spacing w:val="5"/>
    </w:rPr>
  </w:style>
  <w:style w:type="table" w:styleId="TableGrid">
    <w:name w:val="Table Grid"/>
    <w:basedOn w:val="TableNormal"/>
    <w:uiPriority w:val="39"/>
    <w:rsid w:val="00307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74AA"/>
    <w:rPr>
      <w:color w:val="467886" w:themeColor="hyperlink"/>
      <w:u w:val="single"/>
    </w:rPr>
  </w:style>
  <w:style w:type="character" w:styleId="UnresolvedMention">
    <w:name w:val="Unresolved Mention"/>
    <w:basedOn w:val="DefaultParagraphFont"/>
    <w:uiPriority w:val="99"/>
    <w:semiHidden/>
    <w:unhideWhenUsed/>
    <w:rsid w:val="004174AA"/>
    <w:rPr>
      <w:color w:val="605E5C"/>
      <w:shd w:val="clear" w:color="auto" w:fill="E1DFDD"/>
    </w:rPr>
  </w:style>
  <w:style w:type="character" w:styleId="FollowedHyperlink">
    <w:name w:val="FollowedHyperlink"/>
    <w:basedOn w:val="DefaultParagraphFont"/>
    <w:uiPriority w:val="99"/>
    <w:semiHidden/>
    <w:unhideWhenUsed/>
    <w:rsid w:val="004174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7106">
      <w:bodyDiv w:val="1"/>
      <w:marLeft w:val="0"/>
      <w:marRight w:val="0"/>
      <w:marTop w:val="0"/>
      <w:marBottom w:val="0"/>
      <w:divBdr>
        <w:top w:val="none" w:sz="0" w:space="0" w:color="auto"/>
        <w:left w:val="none" w:sz="0" w:space="0" w:color="auto"/>
        <w:bottom w:val="none" w:sz="0" w:space="0" w:color="auto"/>
        <w:right w:val="none" w:sz="0" w:space="0" w:color="auto"/>
      </w:divBdr>
    </w:div>
    <w:div w:id="38826909">
      <w:bodyDiv w:val="1"/>
      <w:marLeft w:val="0"/>
      <w:marRight w:val="0"/>
      <w:marTop w:val="0"/>
      <w:marBottom w:val="0"/>
      <w:divBdr>
        <w:top w:val="none" w:sz="0" w:space="0" w:color="auto"/>
        <w:left w:val="none" w:sz="0" w:space="0" w:color="auto"/>
        <w:bottom w:val="none" w:sz="0" w:space="0" w:color="auto"/>
        <w:right w:val="none" w:sz="0" w:space="0" w:color="auto"/>
      </w:divBdr>
    </w:div>
    <w:div w:id="161286629">
      <w:bodyDiv w:val="1"/>
      <w:marLeft w:val="0"/>
      <w:marRight w:val="0"/>
      <w:marTop w:val="0"/>
      <w:marBottom w:val="0"/>
      <w:divBdr>
        <w:top w:val="none" w:sz="0" w:space="0" w:color="auto"/>
        <w:left w:val="none" w:sz="0" w:space="0" w:color="auto"/>
        <w:bottom w:val="none" w:sz="0" w:space="0" w:color="auto"/>
        <w:right w:val="none" w:sz="0" w:space="0" w:color="auto"/>
      </w:divBdr>
    </w:div>
    <w:div w:id="193807845">
      <w:bodyDiv w:val="1"/>
      <w:marLeft w:val="0"/>
      <w:marRight w:val="0"/>
      <w:marTop w:val="0"/>
      <w:marBottom w:val="0"/>
      <w:divBdr>
        <w:top w:val="none" w:sz="0" w:space="0" w:color="auto"/>
        <w:left w:val="none" w:sz="0" w:space="0" w:color="auto"/>
        <w:bottom w:val="none" w:sz="0" w:space="0" w:color="auto"/>
        <w:right w:val="none" w:sz="0" w:space="0" w:color="auto"/>
      </w:divBdr>
    </w:div>
    <w:div w:id="193883264">
      <w:bodyDiv w:val="1"/>
      <w:marLeft w:val="0"/>
      <w:marRight w:val="0"/>
      <w:marTop w:val="0"/>
      <w:marBottom w:val="0"/>
      <w:divBdr>
        <w:top w:val="none" w:sz="0" w:space="0" w:color="auto"/>
        <w:left w:val="none" w:sz="0" w:space="0" w:color="auto"/>
        <w:bottom w:val="none" w:sz="0" w:space="0" w:color="auto"/>
        <w:right w:val="none" w:sz="0" w:space="0" w:color="auto"/>
      </w:divBdr>
    </w:div>
    <w:div w:id="198394667">
      <w:bodyDiv w:val="1"/>
      <w:marLeft w:val="0"/>
      <w:marRight w:val="0"/>
      <w:marTop w:val="0"/>
      <w:marBottom w:val="0"/>
      <w:divBdr>
        <w:top w:val="none" w:sz="0" w:space="0" w:color="auto"/>
        <w:left w:val="none" w:sz="0" w:space="0" w:color="auto"/>
        <w:bottom w:val="none" w:sz="0" w:space="0" w:color="auto"/>
        <w:right w:val="none" w:sz="0" w:space="0" w:color="auto"/>
      </w:divBdr>
    </w:div>
    <w:div w:id="240675930">
      <w:bodyDiv w:val="1"/>
      <w:marLeft w:val="0"/>
      <w:marRight w:val="0"/>
      <w:marTop w:val="0"/>
      <w:marBottom w:val="0"/>
      <w:divBdr>
        <w:top w:val="none" w:sz="0" w:space="0" w:color="auto"/>
        <w:left w:val="none" w:sz="0" w:space="0" w:color="auto"/>
        <w:bottom w:val="none" w:sz="0" w:space="0" w:color="auto"/>
        <w:right w:val="none" w:sz="0" w:space="0" w:color="auto"/>
      </w:divBdr>
    </w:div>
    <w:div w:id="249117685">
      <w:bodyDiv w:val="1"/>
      <w:marLeft w:val="0"/>
      <w:marRight w:val="0"/>
      <w:marTop w:val="0"/>
      <w:marBottom w:val="0"/>
      <w:divBdr>
        <w:top w:val="none" w:sz="0" w:space="0" w:color="auto"/>
        <w:left w:val="none" w:sz="0" w:space="0" w:color="auto"/>
        <w:bottom w:val="none" w:sz="0" w:space="0" w:color="auto"/>
        <w:right w:val="none" w:sz="0" w:space="0" w:color="auto"/>
      </w:divBdr>
    </w:div>
    <w:div w:id="253125157">
      <w:bodyDiv w:val="1"/>
      <w:marLeft w:val="0"/>
      <w:marRight w:val="0"/>
      <w:marTop w:val="0"/>
      <w:marBottom w:val="0"/>
      <w:divBdr>
        <w:top w:val="none" w:sz="0" w:space="0" w:color="auto"/>
        <w:left w:val="none" w:sz="0" w:space="0" w:color="auto"/>
        <w:bottom w:val="none" w:sz="0" w:space="0" w:color="auto"/>
        <w:right w:val="none" w:sz="0" w:space="0" w:color="auto"/>
      </w:divBdr>
    </w:div>
    <w:div w:id="275407557">
      <w:bodyDiv w:val="1"/>
      <w:marLeft w:val="0"/>
      <w:marRight w:val="0"/>
      <w:marTop w:val="0"/>
      <w:marBottom w:val="0"/>
      <w:divBdr>
        <w:top w:val="none" w:sz="0" w:space="0" w:color="auto"/>
        <w:left w:val="none" w:sz="0" w:space="0" w:color="auto"/>
        <w:bottom w:val="none" w:sz="0" w:space="0" w:color="auto"/>
        <w:right w:val="none" w:sz="0" w:space="0" w:color="auto"/>
      </w:divBdr>
    </w:div>
    <w:div w:id="286013381">
      <w:bodyDiv w:val="1"/>
      <w:marLeft w:val="0"/>
      <w:marRight w:val="0"/>
      <w:marTop w:val="0"/>
      <w:marBottom w:val="0"/>
      <w:divBdr>
        <w:top w:val="none" w:sz="0" w:space="0" w:color="auto"/>
        <w:left w:val="none" w:sz="0" w:space="0" w:color="auto"/>
        <w:bottom w:val="none" w:sz="0" w:space="0" w:color="auto"/>
        <w:right w:val="none" w:sz="0" w:space="0" w:color="auto"/>
      </w:divBdr>
    </w:div>
    <w:div w:id="287318569">
      <w:bodyDiv w:val="1"/>
      <w:marLeft w:val="0"/>
      <w:marRight w:val="0"/>
      <w:marTop w:val="0"/>
      <w:marBottom w:val="0"/>
      <w:divBdr>
        <w:top w:val="none" w:sz="0" w:space="0" w:color="auto"/>
        <w:left w:val="none" w:sz="0" w:space="0" w:color="auto"/>
        <w:bottom w:val="none" w:sz="0" w:space="0" w:color="auto"/>
        <w:right w:val="none" w:sz="0" w:space="0" w:color="auto"/>
      </w:divBdr>
      <w:divsChild>
        <w:div w:id="1986855402">
          <w:marLeft w:val="0"/>
          <w:marRight w:val="0"/>
          <w:marTop w:val="0"/>
          <w:marBottom w:val="0"/>
          <w:divBdr>
            <w:top w:val="none" w:sz="0" w:space="0" w:color="auto"/>
            <w:left w:val="none" w:sz="0" w:space="0" w:color="auto"/>
            <w:bottom w:val="none" w:sz="0" w:space="0" w:color="auto"/>
            <w:right w:val="none" w:sz="0" w:space="0" w:color="auto"/>
          </w:divBdr>
          <w:divsChild>
            <w:div w:id="365447415">
              <w:marLeft w:val="0"/>
              <w:marRight w:val="0"/>
              <w:marTop w:val="0"/>
              <w:marBottom w:val="0"/>
              <w:divBdr>
                <w:top w:val="none" w:sz="0" w:space="0" w:color="auto"/>
                <w:left w:val="none" w:sz="0" w:space="0" w:color="auto"/>
                <w:bottom w:val="none" w:sz="0" w:space="0" w:color="auto"/>
                <w:right w:val="none" w:sz="0" w:space="0" w:color="auto"/>
              </w:divBdr>
            </w:div>
            <w:div w:id="164176162">
              <w:marLeft w:val="0"/>
              <w:marRight w:val="0"/>
              <w:marTop w:val="0"/>
              <w:marBottom w:val="0"/>
              <w:divBdr>
                <w:top w:val="none" w:sz="0" w:space="0" w:color="auto"/>
                <w:left w:val="none" w:sz="0" w:space="0" w:color="auto"/>
                <w:bottom w:val="none" w:sz="0" w:space="0" w:color="auto"/>
                <w:right w:val="none" w:sz="0" w:space="0" w:color="auto"/>
              </w:divBdr>
              <w:divsChild>
                <w:div w:id="215776575">
                  <w:marLeft w:val="0"/>
                  <w:marRight w:val="0"/>
                  <w:marTop w:val="0"/>
                  <w:marBottom w:val="0"/>
                  <w:divBdr>
                    <w:top w:val="none" w:sz="0" w:space="0" w:color="auto"/>
                    <w:left w:val="none" w:sz="0" w:space="0" w:color="auto"/>
                    <w:bottom w:val="none" w:sz="0" w:space="0" w:color="auto"/>
                    <w:right w:val="none" w:sz="0" w:space="0" w:color="auto"/>
                  </w:divBdr>
                  <w:divsChild>
                    <w:div w:id="150755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90267">
              <w:marLeft w:val="0"/>
              <w:marRight w:val="0"/>
              <w:marTop w:val="0"/>
              <w:marBottom w:val="0"/>
              <w:divBdr>
                <w:top w:val="none" w:sz="0" w:space="0" w:color="auto"/>
                <w:left w:val="none" w:sz="0" w:space="0" w:color="auto"/>
                <w:bottom w:val="none" w:sz="0" w:space="0" w:color="auto"/>
                <w:right w:val="none" w:sz="0" w:space="0" w:color="auto"/>
              </w:divBdr>
            </w:div>
          </w:divsChild>
        </w:div>
        <w:div w:id="55711668">
          <w:marLeft w:val="0"/>
          <w:marRight w:val="0"/>
          <w:marTop w:val="0"/>
          <w:marBottom w:val="0"/>
          <w:divBdr>
            <w:top w:val="none" w:sz="0" w:space="0" w:color="auto"/>
            <w:left w:val="none" w:sz="0" w:space="0" w:color="auto"/>
            <w:bottom w:val="none" w:sz="0" w:space="0" w:color="auto"/>
            <w:right w:val="none" w:sz="0" w:space="0" w:color="auto"/>
          </w:divBdr>
          <w:divsChild>
            <w:div w:id="1948927827">
              <w:marLeft w:val="0"/>
              <w:marRight w:val="0"/>
              <w:marTop w:val="0"/>
              <w:marBottom w:val="0"/>
              <w:divBdr>
                <w:top w:val="none" w:sz="0" w:space="0" w:color="auto"/>
                <w:left w:val="none" w:sz="0" w:space="0" w:color="auto"/>
                <w:bottom w:val="none" w:sz="0" w:space="0" w:color="auto"/>
                <w:right w:val="none" w:sz="0" w:space="0" w:color="auto"/>
              </w:divBdr>
            </w:div>
            <w:div w:id="833766780">
              <w:marLeft w:val="0"/>
              <w:marRight w:val="0"/>
              <w:marTop w:val="0"/>
              <w:marBottom w:val="0"/>
              <w:divBdr>
                <w:top w:val="none" w:sz="0" w:space="0" w:color="auto"/>
                <w:left w:val="none" w:sz="0" w:space="0" w:color="auto"/>
                <w:bottom w:val="none" w:sz="0" w:space="0" w:color="auto"/>
                <w:right w:val="none" w:sz="0" w:space="0" w:color="auto"/>
              </w:divBdr>
              <w:divsChild>
                <w:div w:id="72747203">
                  <w:marLeft w:val="0"/>
                  <w:marRight w:val="0"/>
                  <w:marTop w:val="0"/>
                  <w:marBottom w:val="0"/>
                  <w:divBdr>
                    <w:top w:val="none" w:sz="0" w:space="0" w:color="auto"/>
                    <w:left w:val="none" w:sz="0" w:space="0" w:color="auto"/>
                    <w:bottom w:val="none" w:sz="0" w:space="0" w:color="auto"/>
                    <w:right w:val="none" w:sz="0" w:space="0" w:color="auto"/>
                  </w:divBdr>
                  <w:divsChild>
                    <w:div w:id="12638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5742">
              <w:marLeft w:val="0"/>
              <w:marRight w:val="0"/>
              <w:marTop w:val="0"/>
              <w:marBottom w:val="0"/>
              <w:divBdr>
                <w:top w:val="none" w:sz="0" w:space="0" w:color="auto"/>
                <w:left w:val="none" w:sz="0" w:space="0" w:color="auto"/>
                <w:bottom w:val="none" w:sz="0" w:space="0" w:color="auto"/>
                <w:right w:val="none" w:sz="0" w:space="0" w:color="auto"/>
              </w:divBdr>
            </w:div>
          </w:divsChild>
        </w:div>
        <w:div w:id="1329208223">
          <w:marLeft w:val="0"/>
          <w:marRight w:val="0"/>
          <w:marTop w:val="0"/>
          <w:marBottom w:val="0"/>
          <w:divBdr>
            <w:top w:val="none" w:sz="0" w:space="0" w:color="auto"/>
            <w:left w:val="none" w:sz="0" w:space="0" w:color="auto"/>
            <w:bottom w:val="none" w:sz="0" w:space="0" w:color="auto"/>
            <w:right w:val="none" w:sz="0" w:space="0" w:color="auto"/>
          </w:divBdr>
          <w:divsChild>
            <w:div w:id="1979333357">
              <w:marLeft w:val="0"/>
              <w:marRight w:val="0"/>
              <w:marTop w:val="0"/>
              <w:marBottom w:val="0"/>
              <w:divBdr>
                <w:top w:val="none" w:sz="0" w:space="0" w:color="auto"/>
                <w:left w:val="none" w:sz="0" w:space="0" w:color="auto"/>
                <w:bottom w:val="none" w:sz="0" w:space="0" w:color="auto"/>
                <w:right w:val="none" w:sz="0" w:space="0" w:color="auto"/>
              </w:divBdr>
            </w:div>
            <w:div w:id="212934049">
              <w:marLeft w:val="0"/>
              <w:marRight w:val="0"/>
              <w:marTop w:val="0"/>
              <w:marBottom w:val="0"/>
              <w:divBdr>
                <w:top w:val="none" w:sz="0" w:space="0" w:color="auto"/>
                <w:left w:val="none" w:sz="0" w:space="0" w:color="auto"/>
                <w:bottom w:val="none" w:sz="0" w:space="0" w:color="auto"/>
                <w:right w:val="none" w:sz="0" w:space="0" w:color="auto"/>
              </w:divBdr>
              <w:divsChild>
                <w:div w:id="751586076">
                  <w:marLeft w:val="0"/>
                  <w:marRight w:val="0"/>
                  <w:marTop w:val="0"/>
                  <w:marBottom w:val="0"/>
                  <w:divBdr>
                    <w:top w:val="none" w:sz="0" w:space="0" w:color="auto"/>
                    <w:left w:val="none" w:sz="0" w:space="0" w:color="auto"/>
                    <w:bottom w:val="none" w:sz="0" w:space="0" w:color="auto"/>
                    <w:right w:val="none" w:sz="0" w:space="0" w:color="auto"/>
                  </w:divBdr>
                  <w:divsChild>
                    <w:div w:id="9439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5682">
              <w:marLeft w:val="0"/>
              <w:marRight w:val="0"/>
              <w:marTop w:val="0"/>
              <w:marBottom w:val="0"/>
              <w:divBdr>
                <w:top w:val="none" w:sz="0" w:space="0" w:color="auto"/>
                <w:left w:val="none" w:sz="0" w:space="0" w:color="auto"/>
                <w:bottom w:val="none" w:sz="0" w:space="0" w:color="auto"/>
                <w:right w:val="none" w:sz="0" w:space="0" w:color="auto"/>
              </w:divBdr>
            </w:div>
          </w:divsChild>
        </w:div>
        <w:div w:id="1336566574">
          <w:marLeft w:val="0"/>
          <w:marRight w:val="0"/>
          <w:marTop w:val="0"/>
          <w:marBottom w:val="0"/>
          <w:divBdr>
            <w:top w:val="none" w:sz="0" w:space="0" w:color="auto"/>
            <w:left w:val="none" w:sz="0" w:space="0" w:color="auto"/>
            <w:bottom w:val="none" w:sz="0" w:space="0" w:color="auto"/>
            <w:right w:val="none" w:sz="0" w:space="0" w:color="auto"/>
          </w:divBdr>
          <w:divsChild>
            <w:div w:id="840654927">
              <w:marLeft w:val="0"/>
              <w:marRight w:val="0"/>
              <w:marTop w:val="0"/>
              <w:marBottom w:val="0"/>
              <w:divBdr>
                <w:top w:val="none" w:sz="0" w:space="0" w:color="auto"/>
                <w:left w:val="none" w:sz="0" w:space="0" w:color="auto"/>
                <w:bottom w:val="none" w:sz="0" w:space="0" w:color="auto"/>
                <w:right w:val="none" w:sz="0" w:space="0" w:color="auto"/>
              </w:divBdr>
            </w:div>
            <w:div w:id="1977448548">
              <w:marLeft w:val="0"/>
              <w:marRight w:val="0"/>
              <w:marTop w:val="0"/>
              <w:marBottom w:val="0"/>
              <w:divBdr>
                <w:top w:val="none" w:sz="0" w:space="0" w:color="auto"/>
                <w:left w:val="none" w:sz="0" w:space="0" w:color="auto"/>
                <w:bottom w:val="none" w:sz="0" w:space="0" w:color="auto"/>
                <w:right w:val="none" w:sz="0" w:space="0" w:color="auto"/>
              </w:divBdr>
              <w:divsChild>
                <w:div w:id="17702937">
                  <w:marLeft w:val="0"/>
                  <w:marRight w:val="0"/>
                  <w:marTop w:val="0"/>
                  <w:marBottom w:val="0"/>
                  <w:divBdr>
                    <w:top w:val="none" w:sz="0" w:space="0" w:color="auto"/>
                    <w:left w:val="none" w:sz="0" w:space="0" w:color="auto"/>
                    <w:bottom w:val="none" w:sz="0" w:space="0" w:color="auto"/>
                    <w:right w:val="none" w:sz="0" w:space="0" w:color="auto"/>
                  </w:divBdr>
                  <w:divsChild>
                    <w:div w:id="13558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9966">
      <w:bodyDiv w:val="1"/>
      <w:marLeft w:val="0"/>
      <w:marRight w:val="0"/>
      <w:marTop w:val="0"/>
      <w:marBottom w:val="0"/>
      <w:divBdr>
        <w:top w:val="none" w:sz="0" w:space="0" w:color="auto"/>
        <w:left w:val="none" w:sz="0" w:space="0" w:color="auto"/>
        <w:bottom w:val="none" w:sz="0" w:space="0" w:color="auto"/>
        <w:right w:val="none" w:sz="0" w:space="0" w:color="auto"/>
      </w:divBdr>
    </w:div>
    <w:div w:id="317466728">
      <w:bodyDiv w:val="1"/>
      <w:marLeft w:val="0"/>
      <w:marRight w:val="0"/>
      <w:marTop w:val="0"/>
      <w:marBottom w:val="0"/>
      <w:divBdr>
        <w:top w:val="none" w:sz="0" w:space="0" w:color="auto"/>
        <w:left w:val="none" w:sz="0" w:space="0" w:color="auto"/>
        <w:bottom w:val="none" w:sz="0" w:space="0" w:color="auto"/>
        <w:right w:val="none" w:sz="0" w:space="0" w:color="auto"/>
      </w:divBdr>
    </w:div>
    <w:div w:id="325212086">
      <w:bodyDiv w:val="1"/>
      <w:marLeft w:val="0"/>
      <w:marRight w:val="0"/>
      <w:marTop w:val="0"/>
      <w:marBottom w:val="0"/>
      <w:divBdr>
        <w:top w:val="none" w:sz="0" w:space="0" w:color="auto"/>
        <w:left w:val="none" w:sz="0" w:space="0" w:color="auto"/>
        <w:bottom w:val="none" w:sz="0" w:space="0" w:color="auto"/>
        <w:right w:val="none" w:sz="0" w:space="0" w:color="auto"/>
      </w:divBdr>
    </w:div>
    <w:div w:id="336663765">
      <w:bodyDiv w:val="1"/>
      <w:marLeft w:val="0"/>
      <w:marRight w:val="0"/>
      <w:marTop w:val="0"/>
      <w:marBottom w:val="0"/>
      <w:divBdr>
        <w:top w:val="none" w:sz="0" w:space="0" w:color="auto"/>
        <w:left w:val="none" w:sz="0" w:space="0" w:color="auto"/>
        <w:bottom w:val="none" w:sz="0" w:space="0" w:color="auto"/>
        <w:right w:val="none" w:sz="0" w:space="0" w:color="auto"/>
      </w:divBdr>
    </w:div>
    <w:div w:id="342629550">
      <w:bodyDiv w:val="1"/>
      <w:marLeft w:val="0"/>
      <w:marRight w:val="0"/>
      <w:marTop w:val="0"/>
      <w:marBottom w:val="0"/>
      <w:divBdr>
        <w:top w:val="none" w:sz="0" w:space="0" w:color="auto"/>
        <w:left w:val="none" w:sz="0" w:space="0" w:color="auto"/>
        <w:bottom w:val="none" w:sz="0" w:space="0" w:color="auto"/>
        <w:right w:val="none" w:sz="0" w:space="0" w:color="auto"/>
      </w:divBdr>
    </w:div>
    <w:div w:id="342905011">
      <w:bodyDiv w:val="1"/>
      <w:marLeft w:val="0"/>
      <w:marRight w:val="0"/>
      <w:marTop w:val="0"/>
      <w:marBottom w:val="0"/>
      <w:divBdr>
        <w:top w:val="none" w:sz="0" w:space="0" w:color="auto"/>
        <w:left w:val="none" w:sz="0" w:space="0" w:color="auto"/>
        <w:bottom w:val="none" w:sz="0" w:space="0" w:color="auto"/>
        <w:right w:val="none" w:sz="0" w:space="0" w:color="auto"/>
      </w:divBdr>
    </w:div>
    <w:div w:id="356737643">
      <w:bodyDiv w:val="1"/>
      <w:marLeft w:val="0"/>
      <w:marRight w:val="0"/>
      <w:marTop w:val="0"/>
      <w:marBottom w:val="0"/>
      <w:divBdr>
        <w:top w:val="none" w:sz="0" w:space="0" w:color="auto"/>
        <w:left w:val="none" w:sz="0" w:space="0" w:color="auto"/>
        <w:bottom w:val="none" w:sz="0" w:space="0" w:color="auto"/>
        <w:right w:val="none" w:sz="0" w:space="0" w:color="auto"/>
      </w:divBdr>
    </w:div>
    <w:div w:id="358357818">
      <w:bodyDiv w:val="1"/>
      <w:marLeft w:val="0"/>
      <w:marRight w:val="0"/>
      <w:marTop w:val="0"/>
      <w:marBottom w:val="0"/>
      <w:divBdr>
        <w:top w:val="none" w:sz="0" w:space="0" w:color="auto"/>
        <w:left w:val="none" w:sz="0" w:space="0" w:color="auto"/>
        <w:bottom w:val="none" w:sz="0" w:space="0" w:color="auto"/>
        <w:right w:val="none" w:sz="0" w:space="0" w:color="auto"/>
      </w:divBdr>
    </w:div>
    <w:div w:id="388502001">
      <w:bodyDiv w:val="1"/>
      <w:marLeft w:val="0"/>
      <w:marRight w:val="0"/>
      <w:marTop w:val="0"/>
      <w:marBottom w:val="0"/>
      <w:divBdr>
        <w:top w:val="none" w:sz="0" w:space="0" w:color="auto"/>
        <w:left w:val="none" w:sz="0" w:space="0" w:color="auto"/>
        <w:bottom w:val="none" w:sz="0" w:space="0" w:color="auto"/>
        <w:right w:val="none" w:sz="0" w:space="0" w:color="auto"/>
      </w:divBdr>
    </w:div>
    <w:div w:id="405104871">
      <w:bodyDiv w:val="1"/>
      <w:marLeft w:val="0"/>
      <w:marRight w:val="0"/>
      <w:marTop w:val="0"/>
      <w:marBottom w:val="0"/>
      <w:divBdr>
        <w:top w:val="none" w:sz="0" w:space="0" w:color="auto"/>
        <w:left w:val="none" w:sz="0" w:space="0" w:color="auto"/>
        <w:bottom w:val="none" w:sz="0" w:space="0" w:color="auto"/>
        <w:right w:val="none" w:sz="0" w:space="0" w:color="auto"/>
      </w:divBdr>
    </w:div>
    <w:div w:id="430010178">
      <w:bodyDiv w:val="1"/>
      <w:marLeft w:val="0"/>
      <w:marRight w:val="0"/>
      <w:marTop w:val="0"/>
      <w:marBottom w:val="0"/>
      <w:divBdr>
        <w:top w:val="none" w:sz="0" w:space="0" w:color="auto"/>
        <w:left w:val="none" w:sz="0" w:space="0" w:color="auto"/>
        <w:bottom w:val="none" w:sz="0" w:space="0" w:color="auto"/>
        <w:right w:val="none" w:sz="0" w:space="0" w:color="auto"/>
      </w:divBdr>
    </w:div>
    <w:div w:id="430975975">
      <w:bodyDiv w:val="1"/>
      <w:marLeft w:val="0"/>
      <w:marRight w:val="0"/>
      <w:marTop w:val="0"/>
      <w:marBottom w:val="0"/>
      <w:divBdr>
        <w:top w:val="none" w:sz="0" w:space="0" w:color="auto"/>
        <w:left w:val="none" w:sz="0" w:space="0" w:color="auto"/>
        <w:bottom w:val="none" w:sz="0" w:space="0" w:color="auto"/>
        <w:right w:val="none" w:sz="0" w:space="0" w:color="auto"/>
      </w:divBdr>
    </w:div>
    <w:div w:id="431126079">
      <w:bodyDiv w:val="1"/>
      <w:marLeft w:val="0"/>
      <w:marRight w:val="0"/>
      <w:marTop w:val="0"/>
      <w:marBottom w:val="0"/>
      <w:divBdr>
        <w:top w:val="none" w:sz="0" w:space="0" w:color="auto"/>
        <w:left w:val="none" w:sz="0" w:space="0" w:color="auto"/>
        <w:bottom w:val="none" w:sz="0" w:space="0" w:color="auto"/>
        <w:right w:val="none" w:sz="0" w:space="0" w:color="auto"/>
      </w:divBdr>
    </w:div>
    <w:div w:id="442771592">
      <w:bodyDiv w:val="1"/>
      <w:marLeft w:val="0"/>
      <w:marRight w:val="0"/>
      <w:marTop w:val="0"/>
      <w:marBottom w:val="0"/>
      <w:divBdr>
        <w:top w:val="none" w:sz="0" w:space="0" w:color="auto"/>
        <w:left w:val="none" w:sz="0" w:space="0" w:color="auto"/>
        <w:bottom w:val="none" w:sz="0" w:space="0" w:color="auto"/>
        <w:right w:val="none" w:sz="0" w:space="0" w:color="auto"/>
      </w:divBdr>
    </w:div>
    <w:div w:id="461046741">
      <w:bodyDiv w:val="1"/>
      <w:marLeft w:val="0"/>
      <w:marRight w:val="0"/>
      <w:marTop w:val="0"/>
      <w:marBottom w:val="0"/>
      <w:divBdr>
        <w:top w:val="none" w:sz="0" w:space="0" w:color="auto"/>
        <w:left w:val="none" w:sz="0" w:space="0" w:color="auto"/>
        <w:bottom w:val="none" w:sz="0" w:space="0" w:color="auto"/>
        <w:right w:val="none" w:sz="0" w:space="0" w:color="auto"/>
      </w:divBdr>
    </w:div>
    <w:div w:id="506554867">
      <w:bodyDiv w:val="1"/>
      <w:marLeft w:val="0"/>
      <w:marRight w:val="0"/>
      <w:marTop w:val="0"/>
      <w:marBottom w:val="0"/>
      <w:divBdr>
        <w:top w:val="none" w:sz="0" w:space="0" w:color="auto"/>
        <w:left w:val="none" w:sz="0" w:space="0" w:color="auto"/>
        <w:bottom w:val="none" w:sz="0" w:space="0" w:color="auto"/>
        <w:right w:val="none" w:sz="0" w:space="0" w:color="auto"/>
      </w:divBdr>
    </w:div>
    <w:div w:id="538930742">
      <w:bodyDiv w:val="1"/>
      <w:marLeft w:val="0"/>
      <w:marRight w:val="0"/>
      <w:marTop w:val="0"/>
      <w:marBottom w:val="0"/>
      <w:divBdr>
        <w:top w:val="none" w:sz="0" w:space="0" w:color="auto"/>
        <w:left w:val="none" w:sz="0" w:space="0" w:color="auto"/>
        <w:bottom w:val="none" w:sz="0" w:space="0" w:color="auto"/>
        <w:right w:val="none" w:sz="0" w:space="0" w:color="auto"/>
      </w:divBdr>
    </w:div>
    <w:div w:id="541212549">
      <w:bodyDiv w:val="1"/>
      <w:marLeft w:val="0"/>
      <w:marRight w:val="0"/>
      <w:marTop w:val="0"/>
      <w:marBottom w:val="0"/>
      <w:divBdr>
        <w:top w:val="none" w:sz="0" w:space="0" w:color="auto"/>
        <w:left w:val="none" w:sz="0" w:space="0" w:color="auto"/>
        <w:bottom w:val="none" w:sz="0" w:space="0" w:color="auto"/>
        <w:right w:val="none" w:sz="0" w:space="0" w:color="auto"/>
      </w:divBdr>
    </w:div>
    <w:div w:id="574557355">
      <w:bodyDiv w:val="1"/>
      <w:marLeft w:val="0"/>
      <w:marRight w:val="0"/>
      <w:marTop w:val="0"/>
      <w:marBottom w:val="0"/>
      <w:divBdr>
        <w:top w:val="none" w:sz="0" w:space="0" w:color="auto"/>
        <w:left w:val="none" w:sz="0" w:space="0" w:color="auto"/>
        <w:bottom w:val="none" w:sz="0" w:space="0" w:color="auto"/>
        <w:right w:val="none" w:sz="0" w:space="0" w:color="auto"/>
      </w:divBdr>
    </w:div>
    <w:div w:id="594443632">
      <w:bodyDiv w:val="1"/>
      <w:marLeft w:val="0"/>
      <w:marRight w:val="0"/>
      <w:marTop w:val="0"/>
      <w:marBottom w:val="0"/>
      <w:divBdr>
        <w:top w:val="none" w:sz="0" w:space="0" w:color="auto"/>
        <w:left w:val="none" w:sz="0" w:space="0" w:color="auto"/>
        <w:bottom w:val="none" w:sz="0" w:space="0" w:color="auto"/>
        <w:right w:val="none" w:sz="0" w:space="0" w:color="auto"/>
      </w:divBdr>
    </w:div>
    <w:div w:id="607155138">
      <w:bodyDiv w:val="1"/>
      <w:marLeft w:val="0"/>
      <w:marRight w:val="0"/>
      <w:marTop w:val="0"/>
      <w:marBottom w:val="0"/>
      <w:divBdr>
        <w:top w:val="none" w:sz="0" w:space="0" w:color="auto"/>
        <w:left w:val="none" w:sz="0" w:space="0" w:color="auto"/>
        <w:bottom w:val="none" w:sz="0" w:space="0" w:color="auto"/>
        <w:right w:val="none" w:sz="0" w:space="0" w:color="auto"/>
      </w:divBdr>
    </w:div>
    <w:div w:id="608240649">
      <w:bodyDiv w:val="1"/>
      <w:marLeft w:val="0"/>
      <w:marRight w:val="0"/>
      <w:marTop w:val="0"/>
      <w:marBottom w:val="0"/>
      <w:divBdr>
        <w:top w:val="none" w:sz="0" w:space="0" w:color="auto"/>
        <w:left w:val="none" w:sz="0" w:space="0" w:color="auto"/>
        <w:bottom w:val="none" w:sz="0" w:space="0" w:color="auto"/>
        <w:right w:val="none" w:sz="0" w:space="0" w:color="auto"/>
      </w:divBdr>
    </w:div>
    <w:div w:id="649677862">
      <w:bodyDiv w:val="1"/>
      <w:marLeft w:val="0"/>
      <w:marRight w:val="0"/>
      <w:marTop w:val="0"/>
      <w:marBottom w:val="0"/>
      <w:divBdr>
        <w:top w:val="none" w:sz="0" w:space="0" w:color="auto"/>
        <w:left w:val="none" w:sz="0" w:space="0" w:color="auto"/>
        <w:bottom w:val="none" w:sz="0" w:space="0" w:color="auto"/>
        <w:right w:val="none" w:sz="0" w:space="0" w:color="auto"/>
      </w:divBdr>
    </w:div>
    <w:div w:id="660890676">
      <w:bodyDiv w:val="1"/>
      <w:marLeft w:val="0"/>
      <w:marRight w:val="0"/>
      <w:marTop w:val="0"/>
      <w:marBottom w:val="0"/>
      <w:divBdr>
        <w:top w:val="none" w:sz="0" w:space="0" w:color="auto"/>
        <w:left w:val="none" w:sz="0" w:space="0" w:color="auto"/>
        <w:bottom w:val="none" w:sz="0" w:space="0" w:color="auto"/>
        <w:right w:val="none" w:sz="0" w:space="0" w:color="auto"/>
      </w:divBdr>
    </w:div>
    <w:div w:id="683360785">
      <w:bodyDiv w:val="1"/>
      <w:marLeft w:val="0"/>
      <w:marRight w:val="0"/>
      <w:marTop w:val="0"/>
      <w:marBottom w:val="0"/>
      <w:divBdr>
        <w:top w:val="none" w:sz="0" w:space="0" w:color="auto"/>
        <w:left w:val="none" w:sz="0" w:space="0" w:color="auto"/>
        <w:bottom w:val="none" w:sz="0" w:space="0" w:color="auto"/>
        <w:right w:val="none" w:sz="0" w:space="0" w:color="auto"/>
      </w:divBdr>
    </w:div>
    <w:div w:id="690302335">
      <w:bodyDiv w:val="1"/>
      <w:marLeft w:val="0"/>
      <w:marRight w:val="0"/>
      <w:marTop w:val="0"/>
      <w:marBottom w:val="0"/>
      <w:divBdr>
        <w:top w:val="none" w:sz="0" w:space="0" w:color="auto"/>
        <w:left w:val="none" w:sz="0" w:space="0" w:color="auto"/>
        <w:bottom w:val="none" w:sz="0" w:space="0" w:color="auto"/>
        <w:right w:val="none" w:sz="0" w:space="0" w:color="auto"/>
      </w:divBdr>
    </w:div>
    <w:div w:id="695812141">
      <w:bodyDiv w:val="1"/>
      <w:marLeft w:val="0"/>
      <w:marRight w:val="0"/>
      <w:marTop w:val="0"/>
      <w:marBottom w:val="0"/>
      <w:divBdr>
        <w:top w:val="none" w:sz="0" w:space="0" w:color="auto"/>
        <w:left w:val="none" w:sz="0" w:space="0" w:color="auto"/>
        <w:bottom w:val="none" w:sz="0" w:space="0" w:color="auto"/>
        <w:right w:val="none" w:sz="0" w:space="0" w:color="auto"/>
      </w:divBdr>
    </w:div>
    <w:div w:id="714239649">
      <w:bodyDiv w:val="1"/>
      <w:marLeft w:val="0"/>
      <w:marRight w:val="0"/>
      <w:marTop w:val="0"/>
      <w:marBottom w:val="0"/>
      <w:divBdr>
        <w:top w:val="none" w:sz="0" w:space="0" w:color="auto"/>
        <w:left w:val="none" w:sz="0" w:space="0" w:color="auto"/>
        <w:bottom w:val="none" w:sz="0" w:space="0" w:color="auto"/>
        <w:right w:val="none" w:sz="0" w:space="0" w:color="auto"/>
      </w:divBdr>
    </w:div>
    <w:div w:id="721751347">
      <w:bodyDiv w:val="1"/>
      <w:marLeft w:val="0"/>
      <w:marRight w:val="0"/>
      <w:marTop w:val="0"/>
      <w:marBottom w:val="0"/>
      <w:divBdr>
        <w:top w:val="none" w:sz="0" w:space="0" w:color="auto"/>
        <w:left w:val="none" w:sz="0" w:space="0" w:color="auto"/>
        <w:bottom w:val="none" w:sz="0" w:space="0" w:color="auto"/>
        <w:right w:val="none" w:sz="0" w:space="0" w:color="auto"/>
      </w:divBdr>
    </w:div>
    <w:div w:id="800805789">
      <w:bodyDiv w:val="1"/>
      <w:marLeft w:val="0"/>
      <w:marRight w:val="0"/>
      <w:marTop w:val="0"/>
      <w:marBottom w:val="0"/>
      <w:divBdr>
        <w:top w:val="none" w:sz="0" w:space="0" w:color="auto"/>
        <w:left w:val="none" w:sz="0" w:space="0" w:color="auto"/>
        <w:bottom w:val="none" w:sz="0" w:space="0" w:color="auto"/>
        <w:right w:val="none" w:sz="0" w:space="0" w:color="auto"/>
      </w:divBdr>
    </w:div>
    <w:div w:id="808596726">
      <w:bodyDiv w:val="1"/>
      <w:marLeft w:val="0"/>
      <w:marRight w:val="0"/>
      <w:marTop w:val="0"/>
      <w:marBottom w:val="0"/>
      <w:divBdr>
        <w:top w:val="none" w:sz="0" w:space="0" w:color="auto"/>
        <w:left w:val="none" w:sz="0" w:space="0" w:color="auto"/>
        <w:bottom w:val="none" w:sz="0" w:space="0" w:color="auto"/>
        <w:right w:val="none" w:sz="0" w:space="0" w:color="auto"/>
      </w:divBdr>
    </w:div>
    <w:div w:id="845554114">
      <w:bodyDiv w:val="1"/>
      <w:marLeft w:val="0"/>
      <w:marRight w:val="0"/>
      <w:marTop w:val="0"/>
      <w:marBottom w:val="0"/>
      <w:divBdr>
        <w:top w:val="none" w:sz="0" w:space="0" w:color="auto"/>
        <w:left w:val="none" w:sz="0" w:space="0" w:color="auto"/>
        <w:bottom w:val="none" w:sz="0" w:space="0" w:color="auto"/>
        <w:right w:val="none" w:sz="0" w:space="0" w:color="auto"/>
      </w:divBdr>
    </w:div>
    <w:div w:id="881401452">
      <w:bodyDiv w:val="1"/>
      <w:marLeft w:val="0"/>
      <w:marRight w:val="0"/>
      <w:marTop w:val="0"/>
      <w:marBottom w:val="0"/>
      <w:divBdr>
        <w:top w:val="none" w:sz="0" w:space="0" w:color="auto"/>
        <w:left w:val="none" w:sz="0" w:space="0" w:color="auto"/>
        <w:bottom w:val="none" w:sz="0" w:space="0" w:color="auto"/>
        <w:right w:val="none" w:sz="0" w:space="0" w:color="auto"/>
      </w:divBdr>
    </w:div>
    <w:div w:id="881407740">
      <w:bodyDiv w:val="1"/>
      <w:marLeft w:val="0"/>
      <w:marRight w:val="0"/>
      <w:marTop w:val="0"/>
      <w:marBottom w:val="0"/>
      <w:divBdr>
        <w:top w:val="none" w:sz="0" w:space="0" w:color="auto"/>
        <w:left w:val="none" w:sz="0" w:space="0" w:color="auto"/>
        <w:bottom w:val="none" w:sz="0" w:space="0" w:color="auto"/>
        <w:right w:val="none" w:sz="0" w:space="0" w:color="auto"/>
      </w:divBdr>
    </w:div>
    <w:div w:id="901251177">
      <w:bodyDiv w:val="1"/>
      <w:marLeft w:val="0"/>
      <w:marRight w:val="0"/>
      <w:marTop w:val="0"/>
      <w:marBottom w:val="0"/>
      <w:divBdr>
        <w:top w:val="none" w:sz="0" w:space="0" w:color="auto"/>
        <w:left w:val="none" w:sz="0" w:space="0" w:color="auto"/>
        <w:bottom w:val="none" w:sz="0" w:space="0" w:color="auto"/>
        <w:right w:val="none" w:sz="0" w:space="0" w:color="auto"/>
      </w:divBdr>
    </w:div>
    <w:div w:id="918098805">
      <w:bodyDiv w:val="1"/>
      <w:marLeft w:val="0"/>
      <w:marRight w:val="0"/>
      <w:marTop w:val="0"/>
      <w:marBottom w:val="0"/>
      <w:divBdr>
        <w:top w:val="none" w:sz="0" w:space="0" w:color="auto"/>
        <w:left w:val="none" w:sz="0" w:space="0" w:color="auto"/>
        <w:bottom w:val="none" w:sz="0" w:space="0" w:color="auto"/>
        <w:right w:val="none" w:sz="0" w:space="0" w:color="auto"/>
      </w:divBdr>
    </w:div>
    <w:div w:id="929239017">
      <w:bodyDiv w:val="1"/>
      <w:marLeft w:val="0"/>
      <w:marRight w:val="0"/>
      <w:marTop w:val="0"/>
      <w:marBottom w:val="0"/>
      <w:divBdr>
        <w:top w:val="none" w:sz="0" w:space="0" w:color="auto"/>
        <w:left w:val="none" w:sz="0" w:space="0" w:color="auto"/>
        <w:bottom w:val="none" w:sz="0" w:space="0" w:color="auto"/>
        <w:right w:val="none" w:sz="0" w:space="0" w:color="auto"/>
      </w:divBdr>
    </w:div>
    <w:div w:id="933247286">
      <w:bodyDiv w:val="1"/>
      <w:marLeft w:val="0"/>
      <w:marRight w:val="0"/>
      <w:marTop w:val="0"/>
      <w:marBottom w:val="0"/>
      <w:divBdr>
        <w:top w:val="none" w:sz="0" w:space="0" w:color="auto"/>
        <w:left w:val="none" w:sz="0" w:space="0" w:color="auto"/>
        <w:bottom w:val="none" w:sz="0" w:space="0" w:color="auto"/>
        <w:right w:val="none" w:sz="0" w:space="0" w:color="auto"/>
      </w:divBdr>
    </w:div>
    <w:div w:id="933440342">
      <w:bodyDiv w:val="1"/>
      <w:marLeft w:val="0"/>
      <w:marRight w:val="0"/>
      <w:marTop w:val="0"/>
      <w:marBottom w:val="0"/>
      <w:divBdr>
        <w:top w:val="none" w:sz="0" w:space="0" w:color="auto"/>
        <w:left w:val="none" w:sz="0" w:space="0" w:color="auto"/>
        <w:bottom w:val="none" w:sz="0" w:space="0" w:color="auto"/>
        <w:right w:val="none" w:sz="0" w:space="0" w:color="auto"/>
      </w:divBdr>
    </w:div>
    <w:div w:id="948010708">
      <w:bodyDiv w:val="1"/>
      <w:marLeft w:val="0"/>
      <w:marRight w:val="0"/>
      <w:marTop w:val="0"/>
      <w:marBottom w:val="0"/>
      <w:divBdr>
        <w:top w:val="none" w:sz="0" w:space="0" w:color="auto"/>
        <w:left w:val="none" w:sz="0" w:space="0" w:color="auto"/>
        <w:bottom w:val="none" w:sz="0" w:space="0" w:color="auto"/>
        <w:right w:val="none" w:sz="0" w:space="0" w:color="auto"/>
      </w:divBdr>
    </w:div>
    <w:div w:id="965161572">
      <w:bodyDiv w:val="1"/>
      <w:marLeft w:val="0"/>
      <w:marRight w:val="0"/>
      <w:marTop w:val="0"/>
      <w:marBottom w:val="0"/>
      <w:divBdr>
        <w:top w:val="none" w:sz="0" w:space="0" w:color="auto"/>
        <w:left w:val="none" w:sz="0" w:space="0" w:color="auto"/>
        <w:bottom w:val="none" w:sz="0" w:space="0" w:color="auto"/>
        <w:right w:val="none" w:sz="0" w:space="0" w:color="auto"/>
      </w:divBdr>
    </w:div>
    <w:div w:id="1016543801">
      <w:bodyDiv w:val="1"/>
      <w:marLeft w:val="0"/>
      <w:marRight w:val="0"/>
      <w:marTop w:val="0"/>
      <w:marBottom w:val="0"/>
      <w:divBdr>
        <w:top w:val="none" w:sz="0" w:space="0" w:color="auto"/>
        <w:left w:val="none" w:sz="0" w:space="0" w:color="auto"/>
        <w:bottom w:val="none" w:sz="0" w:space="0" w:color="auto"/>
        <w:right w:val="none" w:sz="0" w:space="0" w:color="auto"/>
      </w:divBdr>
    </w:div>
    <w:div w:id="1035039827">
      <w:bodyDiv w:val="1"/>
      <w:marLeft w:val="0"/>
      <w:marRight w:val="0"/>
      <w:marTop w:val="0"/>
      <w:marBottom w:val="0"/>
      <w:divBdr>
        <w:top w:val="none" w:sz="0" w:space="0" w:color="auto"/>
        <w:left w:val="none" w:sz="0" w:space="0" w:color="auto"/>
        <w:bottom w:val="none" w:sz="0" w:space="0" w:color="auto"/>
        <w:right w:val="none" w:sz="0" w:space="0" w:color="auto"/>
      </w:divBdr>
    </w:div>
    <w:div w:id="1038512436">
      <w:bodyDiv w:val="1"/>
      <w:marLeft w:val="0"/>
      <w:marRight w:val="0"/>
      <w:marTop w:val="0"/>
      <w:marBottom w:val="0"/>
      <w:divBdr>
        <w:top w:val="none" w:sz="0" w:space="0" w:color="auto"/>
        <w:left w:val="none" w:sz="0" w:space="0" w:color="auto"/>
        <w:bottom w:val="none" w:sz="0" w:space="0" w:color="auto"/>
        <w:right w:val="none" w:sz="0" w:space="0" w:color="auto"/>
      </w:divBdr>
    </w:div>
    <w:div w:id="1045637233">
      <w:bodyDiv w:val="1"/>
      <w:marLeft w:val="0"/>
      <w:marRight w:val="0"/>
      <w:marTop w:val="0"/>
      <w:marBottom w:val="0"/>
      <w:divBdr>
        <w:top w:val="none" w:sz="0" w:space="0" w:color="auto"/>
        <w:left w:val="none" w:sz="0" w:space="0" w:color="auto"/>
        <w:bottom w:val="none" w:sz="0" w:space="0" w:color="auto"/>
        <w:right w:val="none" w:sz="0" w:space="0" w:color="auto"/>
      </w:divBdr>
    </w:div>
    <w:div w:id="1052970138">
      <w:bodyDiv w:val="1"/>
      <w:marLeft w:val="0"/>
      <w:marRight w:val="0"/>
      <w:marTop w:val="0"/>
      <w:marBottom w:val="0"/>
      <w:divBdr>
        <w:top w:val="none" w:sz="0" w:space="0" w:color="auto"/>
        <w:left w:val="none" w:sz="0" w:space="0" w:color="auto"/>
        <w:bottom w:val="none" w:sz="0" w:space="0" w:color="auto"/>
        <w:right w:val="none" w:sz="0" w:space="0" w:color="auto"/>
      </w:divBdr>
      <w:divsChild>
        <w:div w:id="1896429599">
          <w:marLeft w:val="0"/>
          <w:marRight w:val="0"/>
          <w:marTop w:val="0"/>
          <w:marBottom w:val="0"/>
          <w:divBdr>
            <w:top w:val="none" w:sz="0" w:space="0" w:color="auto"/>
            <w:left w:val="none" w:sz="0" w:space="0" w:color="auto"/>
            <w:bottom w:val="none" w:sz="0" w:space="0" w:color="auto"/>
            <w:right w:val="none" w:sz="0" w:space="0" w:color="auto"/>
          </w:divBdr>
          <w:divsChild>
            <w:div w:id="1846089083">
              <w:marLeft w:val="0"/>
              <w:marRight w:val="0"/>
              <w:marTop w:val="0"/>
              <w:marBottom w:val="0"/>
              <w:divBdr>
                <w:top w:val="none" w:sz="0" w:space="0" w:color="auto"/>
                <w:left w:val="none" w:sz="0" w:space="0" w:color="auto"/>
                <w:bottom w:val="none" w:sz="0" w:space="0" w:color="auto"/>
                <w:right w:val="none" w:sz="0" w:space="0" w:color="auto"/>
              </w:divBdr>
            </w:div>
            <w:div w:id="1723168028">
              <w:marLeft w:val="0"/>
              <w:marRight w:val="0"/>
              <w:marTop w:val="0"/>
              <w:marBottom w:val="0"/>
              <w:divBdr>
                <w:top w:val="none" w:sz="0" w:space="0" w:color="auto"/>
                <w:left w:val="none" w:sz="0" w:space="0" w:color="auto"/>
                <w:bottom w:val="none" w:sz="0" w:space="0" w:color="auto"/>
                <w:right w:val="none" w:sz="0" w:space="0" w:color="auto"/>
              </w:divBdr>
              <w:divsChild>
                <w:div w:id="688915018">
                  <w:marLeft w:val="0"/>
                  <w:marRight w:val="0"/>
                  <w:marTop w:val="0"/>
                  <w:marBottom w:val="0"/>
                  <w:divBdr>
                    <w:top w:val="none" w:sz="0" w:space="0" w:color="auto"/>
                    <w:left w:val="none" w:sz="0" w:space="0" w:color="auto"/>
                    <w:bottom w:val="none" w:sz="0" w:space="0" w:color="auto"/>
                    <w:right w:val="none" w:sz="0" w:space="0" w:color="auto"/>
                  </w:divBdr>
                  <w:divsChild>
                    <w:div w:id="4140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73240">
              <w:marLeft w:val="0"/>
              <w:marRight w:val="0"/>
              <w:marTop w:val="0"/>
              <w:marBottom w:val="0"/>
              <w:divBdr>
                <w:top w:val="none" w:sz="0" w:space="0" w:color="auto"/>
                <w:left w:val="none" w:sz="0" w:space="0" w:color="auto"/>
                <w:bottom w:val="none" w:sz="0" w:space="0" w:color="auto"/>
                <w:right w:val="none" w:sz="0" w:space="0" w:color="auto"/>
              </w:divBdr>
            </w:div>
          </w:divsChild>
        </w:div>
        <w:div w:id="990987362">
          <w:marLeft w:val="0"/>
          <w:marRight w:val="0"/>
          <w:marTop w:val="0"/>
          <w:marBottom w:val="0"/>
          <w:divBdr>
            <w:top w:val="none" w:sz="0" w:space="0" w:color="auto"/>
            <w:left w:val="none" w:sz="0" w:space="0" w:color="auto"/>
            <w:bottom w:val="none" w:sz="0" w:space="0" w:color="auto"/>
            <w:right w:val="none" w:sz="0" w:space="0" w:color="auto"/>
          </w:divBdr>
          <w:divsChild>
            <w:div w:id="247813495">
              <w:marLeft w:val="0"/>
              <w:marRight w:val="0"/>
              <w:marTop w:val="0"/>
              <w:marBottom w:val="0"/>
              <w:divBdr>
                <w:top w:val="none" w:sz="0" w:space="0" w:color="auto"/>
                <w:left w:val="none" w:sz="0" w:space="0" w:color="auto"/>
                <w:bottom w:val="none" w:sz="0" w:space="0" w:color="auto"/>
                <w:right w:val="none" w:sz="0" w:space="0" w:color="auto"/>
              </w:divBdr>
            </w:div>
            <w:div w:id="336035135">
              <w:marLeft w:val="0"/>
              <w:marRight w:val="0"/>
              <w:marTop w:val="0"/>
              <w:marBottom w:val="0"/>
              <w:divBdr>
                <w:top w:val="none" w:sz="0" w:space="0" w:color="auto"/>
                <w:left w:val="none" w:sz="0" w:space="0" w:color="auto"/>
                <w:bottom w:val="none" w:sz="0" w:space="0" w:color="auto"/>
                <w:right w:val="none" w:sz="0" w:space="0" w:color="auto"/>
              </w:divBdr>
              <w:divsChild>
                <w:div w:id="860703216">
                  <w:marLeft w:val="0"/>
                  <w:marRight w:val="0"/>
                  <w:marTop w:val="0"/>
                  <w:marBottom w:val="0"/>
                  <w:divBdr>
                    <w:top w:val="none" w:sz="0" w:space="0" w:color="auto"/>
                    <w:left w:val="none" w:sz="0" w:space="0" w:color="auto"/>
                    <w:bottom w:val="none" w:sz="0" w:space="0" w:color="auto"/>
                    <w:right w:val="none" w:sz="0" w:space="0" w:color="auto"/>
                  </w:divBdr>
                  <w:divsChild>
                    <w:div w:id="141612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57607">
              <w:marLeft w:val="0"/>
              <w:marRight w:val="0"/>
              <w:marTop w:val="0"/>
              <w:marBottom w:val="0"/>
              <w:divBdr>
                <w:top w:val="none" w:sz="0" w:space="0" w:color="auto"/>
                <w:left w:val="none" w:sz="0" w:space="0" w:color="auto"/>
                <w:bottom w:val="none" w:sz="0" w:space="0" w:color="auto"/>
                <w:right w:val="none" w:sz="0" w:space="0" w:color="auto"/>
              </w:divBdr>
            </w:div>
          </w:divsChild>
        </w:div>
        <w:div w:id="867332962">
          <w:marLeft w:val="0"/>
          <w:marRight w:val="0"/>
          <w:marTop w:val="0"/>
          <w:marBottom w:val="0"/>
          <w:divBdr>
            <w:top w:val="none" w:sz="0" w:space="0" w:color="auto"/>
            <w:left w:val="none" w:sz="0" w:space="0" w:color="auto"/>
            <w:bottom w:val="none" w:sz="0" w:space="0" w:color="auto"/>
            <w:right w:val="none" w:sz="0" w:space="0" w:color="auto"/>
          </w:divBdr>
          <w:divsChild>
            <w:div w:id="209075398">
              <w:marLeft w:val="0"/>
              <w:marRight w:val="0"/>
              <w:marTop w:val="0"/>
              <w:marBottom w:val="0"/>
              <w:divBdr>
                <w:top w:val="none" w:sz="0" w:space="0" w:color="auto"/>
                <w:left w:val="none" w:sz="0" w:space="0" w:color="auto"/>
                <w:bottom w:val="none" w:sz="0" w:space="0" w:color="auto"/>
                <w:right w:val="none" w:sz="0" w:space="0" w:color="auto"/>
              </w:divBdr>
            </w:div>
            <w:div w:id="541985537">
              <w:marLeft w:val="0"/>
              <w:marRight w:val="0"/>
              <w:marTop w:val="0"/>
              <w:marBottom w:val="0"/>
              <w:divBdr>
                <w:top w:val="none" w:sz="0" w:space="0" w:color="auto"/>
                <w:left w:val="none" w:sz="0" w:space="0" w:color="auto"/>
                <w:bottom w:val="none" w:sz="0" w:space="0" w:color="auto"/>
                <w:right w:val="none" w:sz="0" w:space="0" w:color="auto"/>
              </w:divBdr>
              <w:divsChild>
                <w:div w:id="424964408">
                  <w:marLeft w:val="0"/>
                  <w:marRight w:val="0"/>
                  <w:marTop w:val="0"/>
                  <w:marBottom w:val="0"/>
                  <w:divBdr>
                    <w:top w:val="none" w:sz="0" w:space="0" w:color="auto"/>
                    <w:left w:val="none" w:sz="0" w:space="0" w:color="auto"/>
                    <w:bottom w:val="none" w:sz="0" w:space="0" w:color="auto"/>
                    <w:right w:val="none" w:sz="0" w:space="0" w:color="auto"/>
                  </w:divBdr>
                  <w:divsChild>
                    <w:div w:id="2000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7229">
              <w:marLeft w:val="0"/>
              <w:marRight w:val="0"/>
              <w:marTop w:val="0"/>
              <w:marBottom w:val="0"/>
              <w:divBdr>
                <w:top w:val="none" w:sz="0" w:space="0" w:color="auto"/>
                <w:left w:val="none" w:sz="0" w:space="0" w:color="auto"/>
                <w:bottom w:val="none" w:sz="0" w:space="0" w:color="auto"/>
                <w:right w:val="none" w:sz="0" w:space="0" w:color="auto"/>
              </w:divBdr>
            </w:div>
          </w:divsChild>
        </w:div>
        <w:div w:id="1980452337">
          <w:marLeft w:val="0"/>
          <w:marRight w:val="0"/>
          <w:marTop w:val="0"/>
          <w:marBottom w:val="0"/>
          <w:divBdr>
            <w:top w:val="none" w:sz="0" w:space="0" w:color="auto"/>
            <w:left w:val="none" w:sz="0" w:space="0" w:color="auto"/>
            <w:bottom w:val="none" w:sz="0" w:space="0" w:color="auto"/>
            <w:right w:val="none" w:sz="0" w:space="0" w:color="auto"/>
          </w:divBdr>
          <w:divsChild>
            <w:div w:id="480582619">
              <w:marLeft w:val="0"/>
              <w:marRight w:val="0"/>
              <w:marTop w:val="0"/>
              <w:marBottom w:val="0"/>
              <w:divBdr>
                <w:top w:val="none" w:sz="0" w:space="0" w:color="auto"/>
                <w:left w:val="none" w:sz="0" w:space="0" w:color="auto"/>
                <w:bottom w:val="none" w:sz="0" w:space="0" w:color="auto"/>
                <w:right w:val="none" w:sz="0" w:space="0" w:color="auto"/>
              </w:divBdr>
            </w:div>
            <w:div w:id="1671522203">
              <w:marLeft w:val="0"/>
              <w:marRight w:val="0"/>
              <w:marTop w:val="0"/>
              <w:marBottom w:val="0"/>
              <w:divBdr>
                <w:top w:val="none" w:sz="0" w:space="0" w:color="auto"/>
                <w:left w:val="none" w:sz="0" w:space="0" w:color="auto"/>
                <w:bottom w:val="none" w:sz="0" w:space="0" w:color="auto"/>
                <w:right w:val="none" w:sz="0" w:space="0" w:color="auto"/>
              </w:divBdr>
              <w:divsChild>
                <w:div w:id="1984771742">
                  <w:marLeft w:val="0"/>
                  <w:marRight w:val="0"/>
                  <w:marTop w:val="0"/>
                  <w:marBottom w:val="0"/>
                  <w:divBdr>
                    <w:top w:val="none" w:sz="0" w:space="0" w:color="auto"/>
                    <w:left w:val="none" w:sz="0" w:space="0" w:color="auto"/>
                    <w:bottom w:val="none" w:sz="0" w:space="0" w:color="auto"/>
                    <w:right w:val="none" w:sz="0" w:space="0" w:color="auto"/>
                  </w:divBdr>
                  <w:divsChild>
                    <w:div w:id="7291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6740">
      <w:bodyDiv w:val="1"/>
      <w:marLeft w:val="0"/>
      <w:marRight w:val="0"/>
      <w:marTop w:val="0"/>
      <w:marBottom w:val="0"/>
      <w:divBdr>
        <w:top w:val="none" w:sz="0" w:space="0" w:color="auto"/>
        <w:left w:val="none" w:sz="0" w:space="0" w:color="auto"/>
        <w:bottom w:val="none" w:sz="0" w:space="0" w:color="auto"/>
        <w:right w:val="none" w:sz="0" w:space="0" w:color="auto"/>
      </w:divBdr>
    </w:div>
    <w:div w:id="1075975161">
      <w:bodyDiv w:val="1"/>
      <w:marLeft w:val="0"/>
      <w:marRight w:val="0"/>
      <w:marTop w:val="0"/>
      <w:marBottom w:val="0"/>
      <w:divBdr>
        <w:top w:val="none" w:sz="0" w:space="0" w:color="auto"/>
        <w:left w:val="none" w:sz="0" w:space="0" w:color="auto"/>
        <w:bottom w:val="none" w:sz="0" w:space="0" w:color="auto"/>
        <w:right w:val="none" w:sz="0" w:space="0" w:color="auto"/>
      </w:divBdr>
    </w:div>
    <w:div w:id="1085612632">
      <w:bodyDiv w:val="1"/>
      <w:marLeft w:val="0"/>
      <w:marRight w:val="0"/>
      <w:marTop w:val="0"/>
      <w:marBottom w:val="0"/>
      <w:divBdr>
        <w:top w:val="none" w:sz="0" w:space="0" w:color="auto"/>
        <w:left w:val="none" w:sz="0" w:space="0" w:color="auto"/>
        <w:bottom w:val="none" w:sz="0" w:space="0" w:color="auto"/>
        <w:right w:val="none" w:sz="0" w:space="0" w:color="auto"/>
      </w:divBdr>
    </w:div>
    <w:div w:id="1127698624">
      <w:bodyDiv w:val="1"/>
      <w:marLeft w:val="0"/>
      <w:marRight w:val="0"/>
      <w:marTop w:val="0"/>
      <w:marBottom w:val="0"/>
      <w:divBdr>
        <w:top w:val="none" w:sz="0" w:space="0" w:color="auto"/>
        <w:left w:val="none" w:sz="0" w:space="0" w:color="auto"/>
        <w:bottom w:val="none" w:sz="0" w:space="0" w:color="auto"/>
        <w:right w:val="none" w:sz="0" w:space="0" w:color="auto"/>
      </w:divBdr>
    </w:div>
    <w:div w:id="1136528877">
      <w:bodyDiv w:val="1"/>
      <w:marLeft w:val="0"/>
      <w:marRight w:val="0"/>
      <w:marTop w:val="0"/>
      <w:marBottom w:val="0"/>
      <w:divBdr>
        <w:top w:val="none" w:sz="0" w:space="0" w:color="auto"/>
        <w:left w:val="none" w:sz="0" w:space="0" w:color="auto"/>
        <w:bottom w:val="none" w:sz="0" w:space="0" w:color="auto"/>
        <w:right w:val="none" w:sz="0" w:space="0" w:color="auto"/>
      </w:divBdr>
    </w:div>
    <w:div w:id="1143734505">
      <w:bodyDiv w:val="1"/>
      <w:marLeft w:val="0"/>
      <w:marRight w:val="0"/>
      <w:marTop w:val="0"/>
      <w:marBottom w:val="0"/>
      <w:divBdr>
        <w:top w:val="none" w:sz="0" w:space="0" w:color="auto"/>
        <w:left w:val="none" w:sz="0" w:space="0" w:color="auto"/>
        <w:bottom w:val="none" w:sz="0" w:space="0" w:color="auto"/>
        <w:right w:val="none" w:sz="0" w:space="0" w:color="auto"/>
      </w:divBdr>
    </w:div>
    <w:div w:id="1169560994">
      <w:bodyDiv w:val="1"/>
      <w:marLeft w:val="0"/>
      <w:marRight w:val="0"/>
      <w:marTop w:val="0"/>
      <w:marBottom w:val="0"/>
      <w:divBdr>
        <w:top w:val="none" w:sz="0" w:space="0" w:color="auto"/>
        <w:left w:val="none" w:sz="0" w:space="0" w:color="auto"/>
        <w:bottom w:val="none" w:sz="0" w:space="0" w:color="auto"/>
        <w:right w:val="none" w:sz="0" w:space="0" w:color="auto"/>
      </w:divBdr>
    </w:div>
    <w:div w:id="1172991006">
      <w:bodyDiv w:val="1"/>
      <w:marLeft w:val="0"/>
      <w:marRight w:val="0"/>
      <w:marTop w:val="0"/>
      <w:marBottom w:val="0"/>
      <w:divBdr>
        <w:top w:val="none" w:sz="0" w:space="0" w:color="auto"/>
        <w:left w:val="none" w:sz="0" w:space="0" w:color="auto"/>
        <w:bottom w:val="none" w:sz="0" w:space="0" w:color="auto"/>
        <w:right w:val="none" w:sz="0" w:space="0" w:color="auto"/>
      </w:divBdr>
    </w:div>
    <w:div w:id="1180898399">
      <w:bodyDiv w:val="1"/>
      <w:marLeft w:val="0"/>
      <w:marRight w:val="0"/>
      <w:marTop w:val="0"/>
      <w:marBottom w:val="0"/>
      <w:divBdr>
        <w:top w:val="none" w:sz="0" w:space="0" w:color="auto"/>
        <w:left w:val="none" w:sz="0" w:space="0" w:color="auto"/>
        <w:bottom w:val="none" w:sz="0" w:space="0" w:color="auto"/>
        <w:right w:val="none" w:sz="0" w:space="0" w:color="auto"/>
      </w:divBdr>
    </w:div>
    <w:div w:id="1183320772">
      <w:bodyDiv w:val="1"/>
      <w:marLeft w:val="0"/>
      <w:marRight w:val="0"/>
      <w:marTop w:val="0"/>
      <w:marBottom w:val="0"/>
      <w:divBdr>
        <w:top w:val="none" w:sz="0" w:space="0" w:color="auto"/>
        <w:left w:val="none" w:sz="0" w:space="0" w:color="auto"/>
        <w:bottom w:val="none" w:sz="0" w:space="0" w:color="auto"/>
        <w:right w:val="none" w:sz="0" w:space="0" w:color="auto"/>
      </w:divBdr>
    </w:div>
    <w:div w:id="1192765407">
      <w:bodyDiv w:val="1"/>
      <w:marLeft w:val="0"/>
      <w:marRight w:val="0"/>
      <w:marTop w:val="0"/>
      <w:marBottom w:val="0"/>
      <w:divBdr>
        <w:top w:val="none" w:sz="0" w:space="0" w:color="auto"/>
        <w:left w:val="none" w:sz="0" w:space="0" w:color="auto"/>
        <w:bottom w:val="none" w:sz="0" w:space="0" w:color="auto"/>
        <w:right w:val="none" w:sz="0" w:space="0" w:color="auto"/>
      </w:divBdr>
    </w:div>
    <w:div w:id="1222248357">
      <w:bodyDiv w:val="1"/>
      <w:marLeft w:val="0"/>
      <w:marRight w:val="0"/>
      <w:marTop w:val="0"/>
      <w:marBottom w:val="0"/>
      <w:divBdr>
        <w:top w:val="none" w:sz="0" w:space="0" w:color="auto"/>
        <w:left w:val="none" w:sz="0" w:space="0" w:color="auto"/>
        <w:bottom w:val="none" w:sz="0" w:space="0" w:color="auto"/>
        <w:right w:val="none" w:sz="0" w:space="0" w:color="auto"/>
      </w:divBdr>
    </w:div>
    <w:div w:id="1231889722">
      <w:bodyDiv w:val="1"/>
      <w:marLeft w:val="0"/>
      <w:marRight w:val="0"/>
      <w:marTop w:val="0"/>
      <w:marBottom w:val="0"/>
      <w:divBdr>
        <w:top w:val="none" w:sz="0" w:space="0" w:color="auto"/>
        <w:left w:val="none" w:sz="0" w:space="0" w:color="auto"/>
        <w:bottom w:val="none" w:sz="0" w:space="0" w:color="auto"/>
        <w:right w:val="none" w:sz="0" w:space="0" w:color="auto"/>
      </w:divBdr>
    </w:div>
    <w:div w:id="1238125027">
      <w:bodyDiv w:val="1"/>
      <w:marLeft w:val="0"/>
      <w:marRight w:val="0"/>
      <w:marTop w:val="0"/>
      <w:marBottom w:val="0"/>
      <w:divBdr>
        <w:top w:val="none" w:sz="0" w:space="0" w:color="auto"/>
        <w:left w:val="none" w:sz="0" w:space="0" w:color="auto"/>
        <w:bottom w:val="none" w:sz="0" w:space="0" w:color="auto"/>
        <w:right w:val="none" w:sz="0" w:space="0" w:color="auto"/>
      </w:divBdr>
    </w:div>
    <w:div w:id="1240024827">
      <w:bodyDiv w:val="1"/>
      <w:marLeft w:val="0"/>
      <w:marRight w:val="0"/>
      <w:marTop w:val="0"/>
      <w:marBottom w:val="0"/>
      <w:divBdr>
        <w:top w:val="none" w:sz="0" w:space="0" w:color="auto"/>
        <w:left w:val="none" w:sz="0" w:space="0" w:color="auto"/>
        <w:bottom w:val="none" w:sz="0" w:space="0" w:color="auto"/>
        <w:right w:val="none" w:sz="0" w:space="0" w:color="auto"/>
      </w:divBdr>
    </w:div>
    <w:div w:id="1243292101">
      <w:bodyDiv w:val="1"/>
      <w:marLeft w:val="0"/>
      <w:marRight w:val="0"/>
      <w:marTop w:val="0"/>
      <w:marBottom w:val="0"/>
      <w:divBdr>
        <w:top w:val="none" w:sz="0" w:space="0" w:color="auto"/>
        <w:left w:val="none" w:sz="0" w:space="0" w:color="auto"/>
        <w:bottom w:val="none" w:sz="0" w:space="0" w:color="auto"/>
        <w:right w:val="none" w:sz="0" w:space="0" w:color="auto"/>
      </w:divBdr>
    </w:div>
    <w:div w:id="1247426072">
      <w:bodyDiv w:val="1"/>
      <w:marLeft w:val="0"/>
      <w:marRight w:val="0"/>
      <w:marTop w:val="0"/>
      <w:marBottom w:val="0"/>
      <w:divBdr>
        <w:top w:val="none" w:sz="0" w:space="0" w:color="auto"/>
        <w:left w:val="none" w:sz="0" w:space="0" w:color="auto"/>
        <w:bottom w:val="none" w:sz="0" w:space="0" w:color="auto"/>
        <w:right w:val="none" w:sz="0" w:space="0" w:color="auto"/>
      </w:divBdr>
    </w:div>
    <w:div w:id="1252082161">
      <w:bodyDiv w:val="1"/>
      <w:marLeft w:val="0"/>
      <w:marRight w:val="0"/>
      <w:marTop w:val="0"/>
      <w:marBottom w:val="0"/>
      <w:divBdr>
        <w:top w:val="none" w:sz="0" w:space="0" w:color="auto"/>
        <w:left w:val="none" w:sz="0" w:space="0" w:color="auto"/>
        <w:bottom w:val="none" w:sz="0" w:space="0" w:color="auto"/>
        <w:right w:val="none" w:sz="0" w:space="0" w:color="auto"/>
      </w:divBdr>
    </w:div>
    <w:div w:id="1253048402">
      <w:bodyDiv w:val="1"/>
      <w:marLeft w:val="0"/>
      <w:marRight w:val="0"/>
      <w:marTop w:val="0"/>
      <w:marBottom w:val="0"/>
      <w:divBdr>
        <w:top w:val="none" w:sz="0" w:space="0" w:color="auto"/>
        <w:left w:val="none" w:sz="0" w:space="0" w:color="auto"/>
        <w:bottom w:val="none" w:sz="0" w:space="0" w:color="auto"/>
        <w:right w:val="none" w:sz="0" w:space="0" w:color="auto"/>
      </w:divBdr>
    </w:div>
    <w:div w:id="1270963586">
      <w:bodyDiv w:val="1"/>
      <w:marLeft w:val="0"/>
      <w:marRight w:val="0"/>
      <w:marTop w:val="0"/>
      <w:marBottom w:val="0"/>
      <w:divBdr>
        <w:top w:val="none" w:sz="0" w:space="0" w:color="auto"/>
        <w:left w:val="none" w:sz="0" w:space="0" w:color="auto"/>
        <w:bottom w:val="none" w:sz="0" w:space="0" w:color="auto"/>
        <w:right w:val="none" w:sz="0" w:space="0" w:color="auto"/>
      </w:divBdr>
    </w:div>
    <w:div w:id="1291009013">
      <w:bodyDiv w:val="1"/>
      <w:marLeft w:val="0"/>
      <w:marRight w:val="0"/>
      <w:marTop w:val="0"/>
      <w:marBottom w:val="0"/>
      <w:divBdr>
        <w:top w:val="none" w:sz="0" w:space="0" w:color="auto"/>
        <w:left w:val="none" w:sz="0" w:space="0" w:color="auto"/>
        <w:bottom w:val="none" w:sz="0" w:space="0" w:color="auto"/>
        <w:right w:val="none" w:sz="0" w:space="0" w:color="auto"/>
      </w:divBdr>
    </w:div>
    <w:div w:id="1332221364">
      <w:bodyDiv w:val="1"/>
      <w:marLeft w:val="0"/>
      <w:marRight w:val="0"/>
      <w:marTop w:val="0"/>
      <w:marBottom w:val="0"/>
      <w:divBdr>
        <w:top w:val="none" w:sz="0" w:space="0" w:color="auto"/>
        <w:left w:val="none" w:sz="0" w:space="0" w:color="auto"/>
        <w:bottom w:val="none" w:sz="0" w:space="0" w:color="auto"/>
        <w:right w:val="none" w:sz="0" w:space="0" w:color="auto"/>
      </w:divBdr>
    </w:div>
    <w:div w:id="1337421637">
      <w:bodyDiv w:val="1"/>
      <w:marLeft w:val="0"/>
      <w:marRight w:val="0"/>
      <w:marTop w:val="0"/>
      <w:marBottom w:val="0"/>
      <w:divBdr>
        <w:top w:val="none" w:sz="0" w:space="0" w:color="auto"/>
        <w:left w:val="none" w:sz="0" w:space="0" w:color="auto"/>
        <w:bottom w:val="none" w:sz="0" w:space="0" w:color="auto"/>
        <w:right w:val="none" w:sz="0" w:space="0" w:color="auto"/>
      </w:divBdr>
    </w:div>
    <w:div w:id="1361129105">
      <w:bodyDiv w:val="1"/>
      <w:marLeft w:val="0"/>
      <w:marRight w:val="0"/>
      <w:marTop w:val="0"/>
      <w:marBottom w:val="0"/>
      <w:divBdr>
        <w:top w:val="none" w:sz="0" w:space="0" w:color="auto"/>
        <w:left w:val="none" w:sz="0" w:space="0" w:color="auto"/>
        <w:bottom w:val="none" w:sz="0" w:space="0" w:color="auto"/>
        <w:right w:val="none" w:sz="0" w:space="0" w:color="auto"/>
      </w:divBdr>
    </w:div>
    <w:div w:id="1405377898">
      <w:bodyDiv w:val="1"/>
      <w:marLeft w:val="0"/>
      <w:marRight w:val="0"/>
      <w:marTop w:val="0"/>
      <w:marBottom w:val="0"/>
      <w:divBdr>
        <w:top w:val="none" w:sz="0" w:space="0" w:color="auto"/>
        <w:left w:val="none" w:sz="0" w:space="0" w:color="auto"/>
        <w:bottom w:val="none" w:sz="0" w:space="0" w:color="auto"/>
        <w:right w:val="none" w:sz="0" w:space="0" w:color="auto"/>
      </w:divBdr>
    </w:div>
    <w:div w:id="1412048635">
      <w:bodyDiv w:val="1"/>
      <w:marLeft w:val="0"/>
      <w:marRight w:val="0"/>
      <w:marTop w:val="0"/>
      <w:marBottom w:val="0"/>
      <w:divBdr>
        <w:top w:val="none" w:sz="0" w:space="0" w:color="auto"/>
        <w:left w:val="none" w:sz="0" w:space="0" w:color="auto"/>
        <w:bottom w:val="none" w:sz="0" w:space="0" w:color="auto"/>
        <w:right w:val="none" w:sz="0" w:space="0" w:color="auto"/>
      </w:divBdr>
      <w:divsChild>
        <w:div w:id="802698722">
          <w:marLeft w:val="0"/>
          <w:marRight w:val="0"/>
          <w:marTop w:val="0"/>
          <w:marBottom w:val="0"/>
          <w:divBdr>
            <w:top w:val="none" w:sz="0" w:space="0" w:color="auto"/>
            <w:left w:val="none" w:sz="0" w:space="0" w:color="auto"/>
            <w:bottom w:val="none" w:sz="0" w:space="0" w:color="auto"/>
            <w:right w:val="none" w:sz="0" w:space="0" w:color="auto"/>
          </w:divBdr>
          <w:divsChild>
            <w:div w:id="80614493">
              <w:marLeft w:val="0"/>
              <w:marRight w:val="0"/>
              <w:marTop w:val="0"/>
              <w:marBottom w:val="0"/>
              <w:divBdr>
                <w:top w:val="none" w:sz="0" w:space="0" w:color="auto"/>
                <w:left w:val="none" w:sz="0" w:space="0" w:color="auto"/>
                <w:bottom w:val="none" w:sz="0" w:space="0" w:color="auto"/>
                <w:right w:val="none" w:sz="0" w:space="0" w:color="auto"/>
              </w:divBdr>
              <w:divsChild>
                <w:div w:id="1801991352">
                  <w:marLeft w:val="0"/>
                  <w:marRight w:val="0"/>
                  <w:marTop w:val="0"/>
                  <w:marBottom w:val="0"/>
                  <w:divBdr>
                    <w:top w:val="none" w:sz="0" w:space="0" w:color="auto"/>
                    <w:left w:val="none" w:sz="0" w:space="0" w:color="auto"/>
                    <w:bottom w:val="none" w:sz="0" w:space="0" w:color="auto"/>
                    <w:right w:val="none" w:sz="0" w:space="0" w:color="auto"/>
                  </w:divBdr>
                  <w:divsChild>
                    <w:div w:id="124861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149784">
          <w:marLeft w:val="0"/>
          <w:marRight w:val="0"/>
          <w:marTop w:val="0"/>
          <w:marBottom w:val="0"/>
          <w:divBdr>
            <w:top w:val="none" w:sz="0" w:space="0" w:color="auto"/>
            <w:left w:val="none" w:sz="0" w:space="0" w:color="auto"/>
            <w:bottom w:val="none" w:sz="0" w:space="0" w:color="auto"/>
            <w:right w:val="none" w:sz="0" w:space="0" w:color="auto"/>
          </w:divBdr>
          <w:divsChild>
            <w:div w:id="806779115">
              <w:marLeft w:val="0"/>
              <w:marRight w:val="0"/>
              <w:marTop w:val="0"/>
              <w:marBottom w:val="0"/>
              <w:divBdr>
                <w:top w:val="none" w:sz="0" w:space="0" w:color="auto"/>
                <w:left w:val="none" w:sz="0" w:space="0" w:color="auto"/>
                <w:bottom w:val="none" w:sz="0" w:space="0" w:color="auto"/>
                <w:right w:val="none" w:sz="0" w:space="0" w:color="auto"/>
              </w:divBdr>
              <w:divsChild>
                <w:div w:id="2005431702">
                  <w:marLeft w:val="0"/>
                  <w:marRight w:val="0"/>
                  <w:marTop w:val="0"/>
                  <w:marBottom w:val="0"/>
                  <w:divBdr>
                    <w:top w:val="none" w:sz="0" w:space="0" w:color="auto"/>
                    <w:left w:val="none" w:sz="0" w:space="0" w:color="auto"/>
                    <w:bottom w:val="none" w:sz="0" w:space="0" w:color="auto"/>
                    <w:right w:val="none" w:sz="0" w:space="0" w:color="auto"/>
                  </w:divBdr>
                  <w:divsChild>
                    <w:div w:id="10069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931525">
      <w:bodyDiv w:val="1"/>
      <w:marLeft w:val="0"/>
      <w:marRight w:val="0"/>
      <w:marTop w:val="0"/>
      <w:marBottom w:val="0"/>
      <w:divBdr>
        <w:top w:val="none" w:sz="0" w:space="0" w:color="auto"/>
        <w:left w:val="none" w:sz="0" w:space="0" w:color="auto"/>
        <w:bottom w:val="none" w:sz="0" w:space="0" w:color="auto"/>
        <w:right w:val="none" w:sz="0" w:space="0" w:color="auto"/>
      </w:divBdr>
    </w:div>
    <w:div w:id="1419450503">
      <w:bodyDiv w:val="1"/>
      <w:marLeft w:val="0"/>
      <w:marRight w:val="0"/>
      <w:marTop w:val="0"/>
      <w:marBottom w:val="0"/>
      <w:divBdr>
        <w:top w:val="none" w:sz="0" w:space="0" w:color="auto"/>
        <w:left w:val="none" w:sz="0" w:space="0" w:color="auto"/>
        <w:bottom w:val="none" w:sz="0" w:space="0" w:color="auto"/>
        <w:right w:val="none" w:sz="0" w:space="0" w:color="auto"/>
      </w:divBdr>
    </w:div>
    <w:div w:id="1478642060">
      <w:bodyDiv w:val="1"/>
      <w:marLeft w:val="0"/>
      <w:marRight w:val="0"/>
      <w:marTop w:val="0"/>
      <w:marBottom w:val="0"/>
      <w:divBdr>
        <w:top w:val="none" w:sz="0" w:space="0" w:color="auto"/>
        <w:left w:val="none" w:sz="0" w:space="0" w:color="auto"/>
        <w:bottom w:val="none" w:sz="0" w:space="0" w:color="auto"/>
        <w:right w:val="none" w:sz="0" w:space="0" w:color="auto"/>
      </w:divBdr>
    </w:div>
    <w:div w:id="1484735902">
      <w:bodyDiv w:val="1"/>
      <w:marLeft w:val="0"/>
      <w:marRight w:val="0"/>
      <w:marTop w:val="0"/>
      <w:marBottom w:val="0"/>
      <w:divBdr>
        <w:top w:val="none" w:sz="0" w:space="0" w:color="auto"/>
        <w:left w:val="none" w:sz="0" w:space="0" w:color="auto"/>
        <w:bottom w:val="none" w:sz="0" w:space="0" w:color="auto"/>
        <w:right w:val="none" w:sz="0" w:space="0" w:color="auto"/>
      </w:divBdr>
    </w:div>
    <w:div w:id="1486968013">
      <w:bodyDiv w:val="1"/>
      <w:marLeft w:val="0"/>
      <w:marRight w:val="0"/>
      <w:marTop w:val="0"/>
      <w:marBottom w:val="0"/>
      <w:divBdr>
        <w:top w:val="none" w:sz="0" w:space="0" w:color="auto"/>
        <w:left w:val="none" w:sz="0" w:space="0" w:color="auto"/>
        <w:bottom w:val="none" w:sz="0" w:space="0" w:color="auto"/>
        <w:right w:val="none" w:sz="0" w:space="0" w:color="auto"/>
      </w:divBdr>
    </w:div>
    <w:div w:id="1513032090">
      <w:bodyDiv w:val="1"/>
      <w:marLeft w:val="0"/>
      <w:marRight w:val="0"/>
      <w:marTop w:val="0"/>
      <w:marBottom w:val="0"/>
      <w:divBdr>
        <w:top w:val="none" w:sz="0" w:space="0" w:color="auto"/>
        <w:left w:val="none" w:sz="0" w:space="0" w:color="auto"/>
        <w:bottom w:val="none" w:sz="0" w:space="0" w:color="auto"/>
        <w:right w:val="none" w:sz="0" w:space="0" w:color="auto"/>
      </w:divBdr>
    </w:div>
    <w:div w:id="1541940041">
      <w:bodyDiv w:val="1"/>
      <w:marLeft w:val="0"/>
      <w:marRight w:val="0"/>
      <w:marTop w:val="0"/>
      <w:marBottom w:val="0"/>
      <w:divBdr>
        <w:top w:val="none" w:sz="0" w:space="0" w:color="auto"/>
        <w:left w:val="none" w:sz="0" w:space="0" w:color="auto"/>
        <w:bottom w:val="none" w:sz="0" w:space="0" w:color="auto"/>
        <w:right w:val="none" w:sz="0" w:space="0" w:color="auto"/>
      </w:divBdr>
    </w:div>
    <w:div w:id="1575624625">
      <w:bodyDiv w:val="1"/>
      <w:marLeft w:val="0"/>
      <w:marRight w:val="0"/>
      <w:marTop w:val="0"/>
      <w:marBottom w:val="0"/>
      <w:divBdr>
        <w:top w:val="none" w:sz="0" w:space="0" w:color="auto"/>
        <w:left w:val="none" w:sz="0" w:space="0" w:color="auto"/>
        <w:bottom w:val="none" w:sz="0" w:space="0" w:color="auto"/>
        <w:right w:val="none" w:sz="0" w:space="0" w:color="auto"/>
      </w:divBdr>
    </w:div>
    <w:div w:id="1577396963">
      <w:bodyDiv w:val="1"/>
      <w:marLeft w:val="0"/>
      <w:marRight w:val="0"/>
      <w:marTop w:val="0"/>
      <w:marBottom w:val="0"/>
      <w:divBdr>
        <w:top w:val="none" w:sz="0" w:space="0" w:color="auto"/>
        <w:left w:val="none" w:sz="0" w:space="0" w:color="auto"/>
        <w:bottom w:val="none" w:sz="0" w:space="0" w:color="auto"/>
        <w:right w:val="none" w:sz="0" w:space="0" w:color="auto"/>
      </w:divBdr>
    </w:div>
    <w:div w:id="1613514505">
      <w:bodyDiv w:val="1"/>
      <w:marLeft w:val="0"/>
      <w:marRight w:val="0"/>
      <w:marTop w:val="0"/>
      <w:marBottom w:val="0"/>
      <w:divBdr>
        <w:top w:val="none" w:sz="0" w:space="0" w:color="auto"/>
        <w:left w:val="none" w:sz="0" w:space="0" w:color="auto"/>
        <w:bottom w:val="none" w:sz="0" w:space="0" w:color="auto"/>
        <w:right w:val="none" w:sz="0" w:space="0" w:color="auto"/>
      </w:divBdr>
    </w:div>
    <w:div w:id="1616985790">
      <w:bodyDiv w:val="1"/>
      <w:marLeft w:val="0"/>
      <w:marRight w:val="0"/>
      <w:marTop w:val="0"/>
      <w:marBottom w:val="0"/>
      <w:divBdr>
        <w:top w:val="none" w:sz="0" w:space="0" w:color="auto"/>
        <w:left w:val="none" w:sz="0" w:space="0" w:color="auto"/>
        <w:bottom w:val="none" w:sz="0" w:space="0" w:color="auto"/>
        <w:right w:val="none" w:sz="0" w:space="0" w:color="auto"/>
      </w:divBdr>
    </w:div>
    <w:div w:id="1641878765">
      <w:bodyDiv w:val="1"/>
      <w:marLeft w:val="0"/>
      <w:marRight w:val="0"/>
      <w:marTop w:val="0"/>
      <w:marBottom w:val="0"/>
      <w:divBdr>
        <w:top w:val="none" w:sz="0" w:space="0" w:color="auto"/>
        <w:left w:val="none" w:sz="0" w:space="0" w:color="auto"/>
        <w:bottom w:val="none" w:sz="0" w:space="0" w:color="auto"/>
        <w:right w:val="none" w:sz="0" w:space="0" w:color="auto"/>
      </w:divBdr>
    </w:div>
    <w:div w:id="1655333697">
      <w:bodyDiv w:val="1"/>
      <w:marLeft w:val="0"/>
      <w:marRight w:val="0"/>
      <w:marTop w:val="0"/>
      <w:marBottom w:val="0"/>
      <w:divBdr>
        <w:top w:val="none" w:sz="0" w:space="0" w:color="auto"/>
        <w:left w:val="none" w:sz="0" w:space="0" w:color="auto"/>
        <w:bottom w:val="none" w:sz="0" w:space="0" w:color="auto"/>
        <w:right w:val="none" w:sz="0" w:space="0" w:color="auto"/>
      </w:divBdr>
      <w:divsChild>
        <w:div w:id="688260610">
          <w:marLeft w:val="0"/>
          <w:marRight w:val="0"/>
          <w:marTop w:val="0"/>
          <w:marBottom w:val="0"/>
          <w:divBdr>
            <w:top w:val="none" w:sz="0" w:space="0" w:color="auto"/>
            <w:left w:val="none" w:sz="0" w:space="0" w:color="auto"/>
            <w:bottom w:val="none" w:sz="0" w:space="0" w:color="auto"/>
            <w:right w:val="none" w:sz="0" w:space="0" w:color="auto"/>
          </w:divBdr>
          <w:divsChild>
            <w:div w:id="522322161">
              <w:marLeft w:val="0"/>
              <w:marRight w:val="0"/>
              <w:marTop w:val="0"/>
              <w:marBottom w:val="0"/>
              <w:divBdr>
                <w:top w:val="none" w:sz="0" w:space="0" w:color="auto"/>
                <w:left w:val="none" w:sz="0" w:space="0" w:color="auto"/>
                <w:bottom w:val="none" w:sz="0" w:space="0" w:color="auto"/>
                <w:right w:val="none" w:sz="0" w:space="0" w:color="auto"/>
              </w:divBdr>
              <w:divsChild>
                <w:div w:id="905799988">
                  <w:marLeft w:val="0"/>
                  <w:marRight w:val="0"/>
                  <w:marTop w:val="0"/>
                  <w:marBottom w:val="0"/>
                  <w:divBdr>
                    <w:top w:val="none" w:sz="0" w:space="0" w:color="auto"/>
                    <w:left w:val="none" w:sz="0" w:space="0" w:color="auto"/>
                    <w:bottom w:val="none" w:sz="0" w:space="0" w:color="auto"/>
                    <w:right w:val="none" w:sz="0" w:space="0" w:color="auto"/>
                  </w:divBdr>
                  <w:divsChild>
                    <w:div w:id="138694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46883">
          <w:marLeft w:val="0"/>
          <w:marRight w:val="0"/>
          <w:marTop w:val="0"/>
          <w:marBottom w:val="0"/>
          <w:divBdr>
            <w:top w:val="none" w:sz="0" w:space="0" w:color="auto"/>
            <w:left w:val="none" w:sz="0" w:space="0" w:color="auto"/>
            <w:bottom w:val="none" w:sz="0" w:space="0" w:color="auto"/>
            <w:right w:val="none" w:sz="0" w:space="0" w:color="auto"/>
          </w:divBdr>
          <w:divsChild>
            <w:div w:id="440106408">
              <w:marLeft w:val="0"/>
              <w:marRight w:val="0"/>
              <w:marTop w:val="0"/>
              <w:marBottom w:val="0"/>
              <w:divBdr>
                <w:top w:val="none" w:sz="0" w:space="0" w:color="auto"/>
                <w:left w:val="none" w:sz="0" w:space="0" w:color="auto"/>
                <w:bottom w:val="none" w:sz="0" w:space="0" w:color="auto"/>
                <w:right w:val="none" w:sz="0" w:space="0" w:color="auto"/>
              </w:divBdr>
              <w:divsChild>
                <w:div w:id="889536904">
                  <w:marLeft w:val="0"/>
                  <w:marRight w:val="0"/>
                  <w:marTop w:val="0"/>
                  <w:marBottom w:val="0"/>
                  <w:divBdr>
                    <w:top w:val="none" w:sz="0" w:space="0" w:color="auto"/>
                    <w:left w:val="none" w:sz="0" w:space="0" w:color="auto"/>
                    <w:bottom w:val="none" w:sz="0" w:space="0" w:color="auto"/>
                    <w:right w:val="none" w:sz="0" w:space="0" w:color="auto"/>
                  </w:divBdr>
                  <w:divsChild>
                    <w:div w:id="207998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471422">
      <w:bodyDiv w:val="1"/>
      <w:marLeft w:val="0"/>
      <w:marRight w:val="0"/>
      <w:marTop w:val="0"/>
      <w:marBottom w:val="0"/>
      <w:divBdr>
        <w:top w:val="none" w:sz="0" w:space="0" w:color="auto"/>
        <w:left w:val="none" w:sz="0" w:space="0" w:color="auto"/>
        <w:bottom w:val="none" w:sz="0" w:space="0" w:color="auto"/>
        <w:right w:val="none" w:sz="0" w:space="0" w:color="auto"/>
      </w:divBdr>
    </w:div>
    <w:div w:id="1676836194">
      <w:bodyDiv w:val="1"/>
      <w:marLeft w:val="0"/>
      <w:marRight w:val="0"/>
      <w:marTop w:val="0"/>
      <w:marBottom w:val="0"/>
      <w:divBdr>
        <w:top w:val="none" w:sz="0" w:space="0" w:color="auto"/>
        <w:left w:val="none" w:sz="0" w:space="0" w:color="auto"/>
        <w:bottom w:val="none" w:sz="0" w:space="0" w:color="auto"/>
        <w:right w:val="none" w:sz="0" w:space="0" w:color="auto"/>
      </w:divBdr>
    </w:div>
    <w:div w:id="1681816900">
      <w:bodyDiv w:val="1"/>
      <w:marLeft w:val="0"/>
      <w:marRight w:val="0"/>
      <w:marTop w:val="0"/>
      <w:marBottom w:val="0"/>
      <w:divBdr>
        <w:top w:val="none" w:sz="0" w:space="0" w:color="auto"/>
        <w:left w:val="none" w:sz="0" w:space="0" w:color="auto"/>
        <w:bottom w:val="none" w:sz="0" w:space="0" w:color="auto"/>
        <w:right w:val="none" w:sz="0" w:space="0" w:color="auto"/>
      </w:divBdr>
    </w:div>
    <w:div w:id="1733918374">
      <w:bodyDiv w:val="1"/>
      <w:marLeft w:val="0"/>
      <w:marRight w:val="0"/>
      <w:marTop w:val="0"/>
      <w:marBottom w:val="0"/>
      <w:divBdr>
        <w:top w:val="none" w:sz="0" w:space="0" w:color="auto"/>
        <w:left w:val="none" w:sz="0" w:space="0" w:color="auto"/>
        <w:bottom w:val="none" w:sz="0" w:space="0" w:color="auto"/>
        <w:right w:val="none" w:sz="0" w:space="0" w:color="auto"/>
      </w:divBdr>
    </w:div>
    <w:div w:id="1745296666">
      <w:bodyDiv w:val="1"/>
      <w:marLeft w:val="0"/>
      <w:marRight w:val="0"/>
      <w:marTop w:val="0"/>
      <w:marBottom w:val="0"/>
      <w:divBdr>
        <w:top w:val="none" w:sz="0" w:space="0" w:color="auto"/>
        <w:left w:val="none" w:sz="0" w:space="0" w:color="auto"/>
        <w:bottom w:val="none" w:sz="0" w:space="0" w:color="auto"/>
        <w:right w:val="none" w:sz="0" w:space="0" w:color="auto"/>
      </w:divBdr>
    </w:div>
    <w:div w:id="1758864254">
      <w:bodyDiv w:val="1"/>
      <w:marLeft w:val="0"/>
      <w:marRight w:val="0"/>
      <w:marTop w:val="0"/>
      <w:marBottom w:val="0"/>
      <w:divBdr>
        <w:top w:val="none" w:sz="0" w:space="0" w:color="auto"/>
        <w:left w:val="none" w:sz="0" w:space="0" w:color="auto"/>
        <w:bottom w:val="none" w:sz="0" w:space="0" w:color="auto"/>
        <w:right w:val="none" w:sz="0" w:space="0" w:color="auto"/>
      </w:divBdr>
    </w:div>
    <w:div w:id="1760325977">
      <w:bodyDiv w:val="1"/>
      <w:marLeft w:val="0"/>
      <w:marRight w:val="0"/>
      <w:marTop w:val="0"/>
      <w:marBottom w:val="0"/>
      <w:divBdr>
        <w:top w:val="none" w:sz="0" w:space="0" w:color="auto"/>
        <w:left w:val="none" w:sz="0" w:space="0" w:color="auto"/>
        <w:bottom w:val="none" w:sz="0" w:space="0" w:color="auto"/>
        <w:right w:val="none" w:sz="0" w:space="0" w:color="auto"/>
      </w:divBdr>
    </w:div>
    <w:div w:id="1761173543">
      <w:bodyDiv w:val="1"/>
      <w:marLeft w:val="0"/>
      <w:marRight w:val="0"/>
      <w:marTop w:val="0"/>
      <w:marBottom w:val="0"/>
      <w:divBdr>
        <w:top w:val="none" w:sz="0" w:space="0" w:color="auto"/>
        <w:left w:val="none" w:sz="0" w:space="0" w:color="auto"/>
        <w:bottom w:val="none" w:sz="0" w:space="0" w:color="auto"/>
        <w:right w:val="none" w:sz="0" w:space="0" w:color="auto"/>
      </w:divBdr>
    </w:div>
    <w:div w:id="1823080831">
      <w:bodyDiv w:val="1"/>
      <w:marLeft w:val="0"/>
      <w:marRight w:val="0"/>
      <w:marTop w:val="0"/>
      <w:marBottom w:val="0"/>
      <w:divBdr>
        <w:top w:val="none" w:sz="0" w:space="0" w:color="auto"/>
        <w:left w:val="none" w:sz="0" w:space="0" w:color="auto"/>
        <w:bottom w:val="none" w:sz="0" w:space="0" w:color="auto"/>
        <w:right w:val="none" w:sz="0" w:space="0" w:color="auto"/>
      </w:divBdr>
    </w:div>
    <w:div w:id="1851948554">
      <w:bodyDiv w:val="1"/>
      <w:marLeft w:val="0"/>
      <w:marRight w:val="0"/>
      <w:marTop w:val="0"/>
      <w:marBottom w:val="0"/>
      <w:divBdr>
        <w:top w:val="none" w:sz="0" w:space="0" w:color="auto"/>
        <w:left w:val="none" w:sz="0" w:space="0" w:color="auto"/>
        <w:bottom w:val="none" w:sz="0" w:space="0" w:color="auto"/>
        <w:right w:val="none" w:sz="0" w:space="0" w:color="auto"/>
      </w:divBdr>
    </w:div>
    <w:div w:id="1878159106">
      <w:bodyDiv w:val="1"/>
      <w:marLeft w:val="0"/>
      <w:marRight w:val="0"/>
      <w:marTop w:val="0"/>
      <w:marBottom w:val="0"/>
      <w:divBdr>
        <w:top w:val="none" w:sz="0" w:space="0" w:color="auto"/>
        <w:left w:val="none" w:sz="0" w:space="0" w:color="auto"/>
        <w:bottom w:val="none" w:sz="0" w:space="0" w:color="auto"/>
        <w:right w:val="none" w:sz="0" w:space="0" w:color="auto"/>
      </w:divBdr>
    </w:div>
    <w:div w:id="1897160599">
      <w:bodyDiv w:val="1"/>
      <w:marLeft w:val="0"/>
      <w:marRight w:val="0"/>
      <w:marTop w:val="0"/>
      <w:marBottom w:val="0"/>
      <w:divBdr>
        <w:top w:val="none" w:sz="0" w:space="0" w:color="auto"/>
        <w:left w:val="none" w:sz="0" w:space="0" w:color="auto"/>
        <w:bottom w:val="none" w:sz="0" w:space="0" w:color="auto"/>
        <w:right w:val="none" w:sz="0" w:space="0" w:color="auto"/>
      </w:divBdr>
    </w:div>
    <w:div w:id="1908949859">
      <w:bodyDiv w:val="1"/>
      <w:marLeft w:val="0"/>
      <w:marRight w:val="0"/>
      <w:marTop w:val="0"/>
      <w:marBottom w:val="0"/>
      <w:divBdr>
        <w:top w:val="none" w:sz="0" w:space="0" w:color="auto"/>
        <w:left w:val="none" w:sz="0" w:space="0" w:color="auto"/>
        <w:bottom w:val="none" w:sz="0" w:space="0" w:color="auto"/>
        <w:right w:val="none" w:sz="0" w:space="0" w:color="auto"/>
      </w:divBdr>
    </w:div>
    <w:div w:id="1910455532">
      <w:bodyDiv w:val="1"/>
      <w:marLeft w:val="0"/>
      <w:marRight w:val="0"/>
      <w:marTop w:val="0"/>
      <w:marBottom w:val="0"/>
      <w:divBdr>
        <w:top w:val="none" w:sz="0" w:space="0" w:color="auto"/>
        <w:left w:val="none" w:sz="0" w:space="0" w:color="auto"/>
        <w:bottom w:val="none" w:sz="0" w:space="0" w:color="auto"/>
        <w:right w:val="none" w:sz="0" w:space="0" w:color="auto"/>
      </w:divBdr>
    </w:div>
    <w:div w:id="1914193012">
      <w:bodyDiv w:val="1"/>
      <w:marLeft w:val="0"/>
      <w:marRight w:val="0"/>
      <w:marTop w:val="0"/>
      <w:marBottom w:val="0"/>
      <w:divBdr>
        <w:top w:val="none" w:sz="0" w:space="0" w:color="auto"/>
        <w:left w:val="none" w:sz="0" w:space="0" w:color="auto"/>
        <w:bottom w:val="none" w:sz="0" w:space="0" w:color="auto"/>
        <w:right w:val="none" w:sz="0" w:space="0" w:color="auto"/>
      </w:divBdr>
    </w:div>
    <w:div w:id="1934508135">
      <w:bodyDiv w:val="1"/>
      <w:marLeft w:val="0"/>
      <w:marRight w:val="0"/>
      <w:marTop w:val="0"/>
      <w:marBottom w:val="0"/>
      <w:divBdr>
        <w:top w:val="none" w:sz="0" w:space="0" w:color="auto"/>
        <w:left w:val="none" w:sz="0" w:space="0" w:color="auto"/>
        <w:bottom w:val="none" w:sz="0" w:space="0" w:color="auto"/>
        <w:right w:val="none" w:sz="0" w:space="0" w:color="auto"/>
      </w:divBdr>
    </w:div>
    <w:div w:id="1937011077">
      <w:bodyDiv w:val="1"/>
      <w:marLeft w:val="0"/>
      <w:marRight w:val="0"/>
      <w:marTop w:val="0"/>
      <w:marBottom w:val="0"/>
      <w:divBdr>
        <w:top w:val="none" w:sz="0" w:space="0" w:color="auto"/>
        <w:left w:val="none" w:sz="0" w:space="0" w:color="auto"/>
        <w:bottom w:val="none" w:sz="0" w:space="0" w:color="auto"/>
        <w:right w:val="none" w:sz="0" w:space="0" w:color="auto"/>
      </w:divBdr>
    </w:div>
    <w:div w:id="1957638498">
      <w:bodyDiv w:val="1"/>
      <w:marLeft w:val="0"/>
      <w:marRight w:val="0"/>
      <w:marTop w:val="0"/>
      <w:marBottom w:val="0"/>
      <w:divBdr>
        <w:top w:val="none" w:sz="0" w:space="0" w:color="auto"/>
        <w:left w:val="none" w:sz="0" w:space="0" w:color="auto"/>
        <w:bottom w:val="none" w:sz="0" w:space="0" w:color="auto"/>
        <w:right w:val="none" w:sz="0" w:space="0" w:color="auto"/>
      </w:divBdr>
    </w:div>
    <w:div w:id="2020233276">
      <w:bodyDiv w:val="1"/>
      <w:marLeft w:val="0"/>
      <w:marRight w:val="0"/>
      <w:marTop w:val="0"/>
      <w:marBottom w:val="0"/>
      <w:divBdr>
        <w:top w:val="none" w:sz="0" w:space="0" w:color="auto"/>
        <w:left w:val="none" w:sz="0" w:space="0" w:color="auto"/>
        <w:bottom w:val="none" w:sz="0" w:space="0" w:color="auto"/>
        <w:right w:val="none" w:sz="0" w:space="0" w:color="auto"/>
      </w:divBdr>
    </w:div>
    <w:div w:id="2027823706">
      <w:bodyDiv w:val="1"/>
      <w:marLeft w:val="0"/>
      <w:marRight w:val="0"/>
      <w:marTop w:val="0"/>
      <w:marBottom w:val="0"/>
      <w:divBdr>
        <w:top w:val="none" w:sz="0" w:space="0" w:color="auto"/>
        <w:left w:val="none" w:sz="0" w:space="0" w:color="auto"/>
        <w:bottom w:val="none" w:sz="0" w:space="0" w:color="auto"/>
        <w:right w:val="none" w:sz="0" w:space="0" w:color="auto"/>
      </w:divBdr>
    </w:div>
    <w:div w:id="2031560921">
      <w:bodyDiv w:val="1"/>
      <w:marLeft w:val="0"/>
      <w:marRight w:val="0"/>
      <w:marTop w:val="0"/>
      <w:marBottom w:val="0"/>
      <w:divBdr>
        <w:top w:val="none" w:sz="0" w:space="0" w:color="auto"/>
        <w:left w:val="none" w:sz="0" w:space="0" w:color="auto"/>
        <w:bottom w:val="none" w:sz="0" w:space="0" w:color="auto"/>
        <w:right w:val="none" w:sz="0" w:space="0" w:color="auto"/>
      </w:divBdr>
    </w:div>
    <w:div w:id="2035571468">
      <w:bodyDiv w:val="1"/>
      <w:marLeft w:val="0"/>
      <w:marRight w:val="0"/>
      <w:marTop w:val="0"/>
      <w:marBottom w:val="0"/>
      <w:divBdr>
        <w:top w:val="none" w:sz="0" w:space="0" w:color="auto"/>
        <w:left w:val="none" w:sz="0" w:space="0" w:color="auto"/>
        <w:bottom w:val="none" w:sz="0" w:space="0" w:color="auto"/>
        <w:right w:val="none" w:sz="0" w:space="0" w:color="auto"/>
      </w:divBdr>
    </w:div>
    <w:div w:id="2044165247">
      <w:bodyDiv w:val="1"/>
      <w:marLeft w:val="0"/>
      <w:marRight w:val="0"/>
      <w:marTop w:val="0"/>
      <w:marBottom w:val="0"/>
      <w:divBdr>
        <w:top w:val="none" w:sz="0" w:space="0" w:color="auto"/>
        <w:left w:val="none" w:sz="0" w:space="0" w:color="auto"/>
        <w:bottom w:val="none" w:sz="0" w:space="0" w:color="auto"/>
        <w:right w:val="none" w:sz="0" w:space="0" w:color="auto"/>
      </w:divBdr>
    </w:div>
    <w:div w:id="2047094023">
      <w:bodyDiv w:val="1"/>
      <w:marLeft w:val="0"/>
      <w:marRight w:val="0"/>
      <w:marTop w:val="0"/>
      <w:marBottom w:val="0"/>
      <w:divBdr>
        <w:top w:val="none" w:sz="0" w:space="0" w:color="auto"/>
        <w:left w:val="none" w:sz="0" w:space="0" w:color="auto"/>
        <w:bottom w:val="none" w:sz="0" w:space="0" w:color="auto"/>
        <w:right w:val="none" w:sz="0" w:space="0" w:color="auto"/>
      </w:divBdr>
    </w:div>
    <w:div w:id="2068065687">
      <w:bodyDiv w:val="1"/>
      <w:marLeft w:val="0"/>
      <w:marRight w:val="0"/>
      <w:marTop w:val="0"/>
      <w:marBottom w:val="0"/>
      <w:divBdr>
        <w:top w:val="none" w:sz="0" w:space="0" w:color="auto"/>
        <w:left w:val="none" w:sz="0" w:space="0" w:color="auto"/>
        <w:bottom w:val="none" w:sz="0" w:space="0" w:color="auto"/>
        <w:right w:val="none" w:sz="0" w:space="0" w:color="auto"/>
      </w:divBdr>
    </w:div>
    <w:div w:id="2076928475">
      <w:bodyDiv w:val="1"/>
      <w:marLeft w:val="0"/>
      <w:marRight w:val="0"/>
      <w:marTop w:val="0"/>
      <w:marBottom w:val="0"/>
      <w:divBdr>
        <w:top w:val="none" w:sz="0" w:space="0" w:color="auto"/>
        <w:left w:val="none" w:sz="0" w:space="0" w:color="auto"/>
        <w:bottom w:val="none" w:sz="0" w:space="0" w:color="auto"/>
        <w:right w:val="none" w:sz="0" w:space="0" w:color="auto"/>
      </w:divBdr>
    </w:div>
    <w:div w:id="2077625850">
      <w:bodyDiv w:val="1"/>
      <w:marLeft w:val="0"/>
      <w:marRight w:val="0"/>
      <w:marTop w:val="0"/>
      <w:marBottom w:val="0"/>
      <w:divBdr>
        <w:top w:val="none" w:sz="0" w:space="0" w:color="auto"/>
        <w:left w:val="none" w:sz="0" w:space="0" w:color="auto"/>
        <w:bottom w:val="none" w:sz="0" w:space="0" w:color="auto"/>
        <w:right w:val="none" w:sz="0" w:space="0" w:color="auto"/>
      </w:divBdr>
    </w:div>
    <w:div w:id="2080052068">
      <w:bodyDiv w:val="1"/>
      <w:marLeft w:val="0"/>
      <w:marRight w:val="0"/>
      <w:marTop w:val="0"/>
      <w:marBottom w:val="0"/>
      <w:divBdr>
        <w:top w:val="none" w:sz="0" w:space="0" w:color="auto"/>
        <w:left w:val="none" w:sz="0" w:space="0" w:color="auto"/>
        <w:bottom w:val="none" w:sz="0" w:space="0" w:color="auto"/>
        <w:right w:val="none" w:sz="0" w:space="0" w:color="auto"/>
      </w:divBdr>
    </w:div>
    <w:div w:id="209624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tensorflow.org/api_docs/python/tf/kera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tensorflow.org/guide/ker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ensorflow.org/api_docs/python/tf/kera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tensorflow.org/guide/kera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1415</TotalTime>
  <Pages>21</Pages>
  <Words>5453</Words>
  <Characters>31087</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Oberabor</dc:creator>
  <cp:keywords/>
  <dc:description/>
  <cp:lastModifiedBy>Emmanuel Oberabor</cp:lastModifiedBy>
  <cp:revision>12</cp:revision>
  <dcterms:created xsi:type="dcterms:W3CDTF">2025-04-10T21:39:00Z</dcterms:created>
  <dcterms:modified xsi:type="dcterms:W3CDTF">2025-05-16T15:45:00Z</dcterms:modified>
</cp:coreProperties>
</file>