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AF45" w14:textId="3925C41F" w:rsidR="008272A1" w:rsidRDefault="00243F3F">
      <w:r>
        <w:t>Portfolio requirements:</w:t>
      </w:r>
    </w:p>
    <w:p w14:paraId="78E1BCA7" w14:textId="13C79748" w:rsidR="00243F3F" w:rsidRDefault="00243F3F">
      <w:r>
        <w:t>Make about page and projects pages load faster</w:t>
      </w:r>
    </w:p>
    <w:p w14:paraId="6B035748" w14:textId="77777777" w:rsidR="00243F3F" w:rsidRDefault="00243F3F"/>
    <w:sectPr w:rsidR="00243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3F"/>
    <w:rsid w:val="00243F3F"/>
    <w:rsid w:val="004F173C"/>
    <w:rsid w:val="005F1101"/>
    <w:rsid w:val="006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1C33"/>
  <w15:chartTrackingRefBased/>
  <w15:docId w15:val="{83F9B34E-0A29-470A-8DC1-6E55EDA7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 Odeh</dc:creator>
  <cp:keywords/>
  <dc:description/>
  <cp:lastModifiedBy>Odeh Odeh</cp:lastModifiedBy>
  <cp:revision>1</cp:revision>
  <dcterms:created xsi:type="dcterms:W3CDTF">2020-06-18T21:43:00Z</dcterms:created>
  <dcterms:modified xsi:type="dcterms:W3CDTF">2020-06-18T21:44:00Z</dcterms:modified>
</cp:coreProperties>
</file>