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61F0F" w14:textId="431F99B5" w:rsidR="001C725E" w:rsidRDefault="009C4D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EXCEL ANÁLISE DE CENÁRIOS</w:t>
      </w:r>
    </w:p>
    <w:p w14:paraId="2E587EEF" w14:textId="32EC23BE" w:rsidR="009C4D0F" w:rsidRDefault="009C4D0F">
      <w:pPr>
        <w:rPr>
          <w:sz w:val="28"/>
          <w:szCs w:val="28"/>
        </w:rPr>
      </w:pPr>
      <w:r>
        <w:rPr>
          <w:sz w:val="28"/>
          <w:szCs w:val="28"/>
        </w:rPr>
        <w:t>Estamos trabalhando em uma empresa financeira, e pediram para fazer a média de gastos dos clientes em geral com base nos dados da planilha abaixo:</w:t>
      </w:r>
    </w:p>
    <w:p w14:paraId="2823FCD4" w14:textId="0A77B27F" w:rsidR="009C4D0F" w:rsidRDefault="008519A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C8A6EB" wp14:editId="16A67232">
            <wp:extent cx="2286198" cy="2987299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6CCF" w14:textId="54343C8F" w:rsidR="008519AB" w:rsidRDefault="008519AB">
      <w:pPr>
        <w:rPr>
          <w:sz w:val="28"/>
          <w:szCs w:val="28"/>
        </w:rPr>
      </w:pPr>
      <w:r>
        <w:rPr>
          <w:sz w:val="28"/>
          <w:szCs w:val="28"/>
        </w:rPr>
        <w:t>Para calcular a média de preço a partir do dia 05/06/2017, qual a fórmula correta do Excel precisaria usar?</w:t>
      </w:r>
    </w:p>
    <w:p w14:paraId="7304276B" w14:textId="4E2CD2A6" w:rsidR="008519AB" w:rsidRDefault="008519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</w:t>
      </w:r>
      <w:proofErr w:type="gramStart"/>
      <w:r>
        <w:rPr>
          <w:b/>
          <w:bCs/>
          <w:sz w:val="28"/>
          <w:szCs w:val="28"/>
        </w:rPr>
        <w:t>MÉDIASES(</w:t>
      </w:r>
      <w:proofErr w:type="spellStart"/>
      <w:proofErr w:type="gramEnd"/>
      <w:r>
        <w:rPr>
          <w:b/>
          <w:bCs/>
          <w:sz w:val="28"/>
          <w:szCs w:val="28"/>
        </w:rPr>
        <w:t>preço;data</w:t>
      </w:r>
      <w:proofErr w:type="spellEnd"/>
      <w:r>
        <w:rPr>
          <w:b/>
          <w:bCs/>
          <w:sz w:val="28"/>
          <w:szCs w:val="28"/>
        </w:rPr>
        <w:t>;”&gt;=” &amp; A17)</w:t>
      </w:r>
    </w:p>
    <w:p w14:paraId="289A183A" w14:textId="15272528" w:rsidR="008519AB" w:rsidRDefault="008519A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“Pois a função </w:t>
      </w:r>
      <w:proofErr w:type="spellStart"/>
      <w:r>
        <w:rPr>
          <w:b/>
          <w:bCs/>
          <w:sz w:val="28"/>
          <w:szCs w:val="28"/>
        </w:rPr>
        <w:t>médiases</w:t>
      </w:r>
      <w:proofErr w:type="spellEnd"/>
      <w:r>
        <w:rPr>
          <w:b/>
          <w:bCs/>
          <w:sz w:val="28"/>
          <w:szCs w:val="28"/>
        </w:rPr>
        <w:t xml:space="preserve"> tem que receber mais do que um parâmetro para conseguir ser executada, nós recebemos o parâmetro preço e data, concatenamos “&amp;” com A17 para ver se existe alguma data maior ou igual à 05/06/2017.”</w:t>
      </w:r>
    </w:p>
    <w:p w14:paraId="19C91F43" w14:textId="53C11BDD" w:rsidR="00754A28" w:rsidRDefault="00754A28">
      <w:pPr>
        <w:rPr>
          <w:sz w:val="28"/>
          <w:szCs w:val="28"/>
        </w:rPr>
      </w:pPr>
    </w:p>
    <w:p w14:paraId="3256D4EA" w14:textId="42343C4A" w:rsidR="00754A28" w:rsidRDefault="00A95AE4">
      <w:pPr>
        <w:rPr>
          <w:sz w:val="28"/>
          <w:szCs w:val="28"/>
        </w:rPr>
      </w:pPr>
      <w:r>
        <w:rPr>
          <w:sz w:val="28"/>
          <w:szCs w:val="28"/>
        </w:rPr>
        <w:t>Até aqui vimos:</w:t>
      </w:r>
    </w:p>
    <w:p w14:paraId="68F9C0EA" w14:textId="7F8D2926" w:rsidR="00A95AE4" w:rsidRDefault="00A95AE4" w:rsidP="00A95AE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Importar CSV;</w:t>
      </w:r>
    </w:p>
    <w:p w14:paraId="657081BA" w14:textId="25F894B8" w:rsidR="00A95AE4" w:rsidRDefault="00A95AE4" w:rsidP="00A95AE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Utilizar a função “MÉDIASES”;</w:t>
      </w:r>
    </w:p>
    <w:p w14:paraId="54B96F9E" w14:textId="3920A8D3" w:rsidR="00A95AE4" w:rsidRDefault="00A95AE4" w:rsidP="00A95AE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Como funcionam condicionais com “MÉDIASES”;</w:t>
      </w:r>
    </w:p>
    <w:p w14:paraId="34F98AC2" w14:textId="6FBB0F08" w:rsidR="00A95AE4" w:rsidRDefault="00A95AE4" w:rsidP="00A95AE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Renomear planilhas;</w:t>
      </w:r>
    </w:p>
    <w:p w14:paraId="763CA030" w14:textId="1D426BAB" w:rsidR="00A95AE4" w:rsidRDefault="00A95AE4" w:rsidP="00A95AE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Estilizar células;</w:t>
      </w:r>
    </w:p>
    <w:p w14:paraId="18294E79" w14:textId="73473630" w:rsidR="00A95AE4" w:rsidRDefault="00A95AE4" w:rsidP="00A95AE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Nomear células e grupo de células;</w:t>
      </w:r>
    </w:p>
    <w:p w14:paraId="0DF6B6D8" w14:textId="223975F7" w:rsidR="00A95AE4" w:rsidRDefault="00A95AE4" w:rsidP="00A95AE4">
      <w:pPr>
        <w:rPr>
          <w:sz w:val="28"/>
          <w:szCs w:val="28"/>
        </w:rPr>
      </w:pPr>
    </w:p>
    <w:p w14:paraId="116F39B5" w14:textId="4B918012" w:rsidR="005C58C7" w:rsidRDefault="00E73971" w:rsidP="00A95A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 Excel, podemos conectar fontes de dados externa. É possível também programar de quanto em quanto tempo queremos que os dados da planilha sejam atualizados, por exemplo: a cada meia hora ou a cada vez que a planilha é aberta.</w:t>
      </w:r>
    </w:p>
    <w:p w14:paraId="27EB1466" w14:textId="0C3F4FC3" w:rsidR="00E73971" w:rsidRDefault="00E73971" w:rsidP="00A95AE4">
      <w:pPr>
        <w:rPr>
          <w:sz w:val="28"/>
          <w:szCs w:val="28"/>
        </w:rPr>
      </w:pPr>
      <w:r>
        <w:rPr>
          <w:sz w:val="28"/>
          <w:szCs w:val="28"/>
        </w:rPr>
        <w:t>Qual a vantagem em conectar fontes de dados externas ao Excel?</w:t>
      </w:r>
    </w:p>
    <w:p w14:paraId="73E3A695" w14:textId="600C10BD" w:rsidR="00E73971" w:rsidRDefault="00E73971" w:rsidP="00A95A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Otimizamos o trabalho pois não precisamos editar a planilha a cada entrada nova de dados, a atualização acontece de forma automática, evitando erros e facilitando o trabalho com as informações. Com uma atualização automática, não é necessário fazer a verificação da planilha do Excel para checar se os dados estão corretos, pois eles estão conectados diretamente com uma fonte de </w:t>
      </w:r>
      <w:proofErr w:type="gramStart"/>
      <w:r>
        <w:rPr>
          <w:b/>
          <w:bCs/>
          <w:sz w:val="28"/>
          <w:szCs w:val="28"/>
        </w:rPr>
        <w:t>dados(</w:t>
      </w:r>
      <w:proofErr w:type="gramEnd"/>
      <w:r>
        <w:rPr>
          <w:b/>
          <w:bCs/>
          <w:sz w:val="28"/>
          <w:szCs w:val="28"/>
        </w:rPr>
        <w:t>CSV).</w:t>
      </w:r>
    </w:p>
    <w:p w14:paraId="49EB050A" w14:textId="39DF82EA" w:rsidR="00E73971" w:rsidRDefault="00E73971" w:rsidP="00A95AE4">
      <w:pPr>
        <w:rPr>
          <w:sz w:val="28"/>
          <w:szCs w:val="28"/>
        </w:rPr>
      </w:pPr>
    </w:p>
    <w:p w14:paraId="4EAE2239" w14:textId="11E83B55" w:rsidR="00824863" w:rsidRDefault="00824863" w:rsidP="00A95AE4">
      <w:pPr>
        <w:rPr>
          <w:sz w:val="28"/>
          <w:szCs w:val="28"/>
        </w:rPr>
      </w:pPr>
      <w:r>
        <w:rPr>
          <w:sz w:val="28"/>
          <w:szCs w:val="28"/>
        </w:rPr>
        <w:t>Haverá uma reunião, onde você deve mostrar os lucros por mês de uma empresa, você deve mostrar quando ocorreu o maior mucro e o menor lucro de uma forma nítida e clara para as pessoas da reunião. Qual método devemos usar?</w:t>
      </w:r>
    </w:p>
    <w:p w14:paraId="1538DA30" w14:textId="7B324FF3" w:rsidR="00824863" w:rsidRDefault="00824863" w:rsidP="00A95AE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Histograma! O histograma em barras é a melhor forma para mostrar as informações de forma clara para as pessoas. Ele torna possível a visualização dos maiores e menores lucros.</w:t>
      </w:r>
    </w:p>
    <w:p w14:paraId="2FB6A730" w14:textId="0D38A858" w:rsidR="004C6E3A" w:rsidRDefault="004C6E3A" w:rsidP="004C6E3A">
      <w:pPr>
        <w:rPr>
          <w:sz w:val="28"/>
          <w:szCs w:val="28"/>
        </w:rPr>
      </w:pPr>
    </w:p>
    <w:p w14:paraId="519EEB85" w14:textId="3E3542F2" w:rsidR="004C6E3A" w:rsidRDefault="007B11AE" w:rsidP="004C6E3A">
      <w:pPr>
        <w:rPr>
          <w:sz w:val="28"/>
          <w:szCs w:val="28"/>
        </w:rPr>
      </w:pPr>
      <w:r>
        <w:rPr>
          <w:sz w:val="28"/>
          <w:szCs w:val="28"/>
        </w:rPr>
        <w:t>Nesta aula vimos:</w:t>
      </w:r>
    </w:p>
    <w:p w14:paraId="1C560BD8" w14:textId="485C268F" w:rsidR="007B11AE" w:rsidRDefault="007B11AE" w:rsidP="007B11A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Criar um histograma;</w:t>
      </w:r>
    </w:p>
    <w:p w14:paraId="12402261" w14:textId="43990F7E" w:rsidR="007B11AE" w:rsidRDefault="007B11AE" w:rsidP="007B11A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Atualizar os dados CSV no Excel;</w:t>
      </w:r>
    </w:p>
    <w:p w14:paraId="61F41C54" w14:textId="05A9F2F2" w:rsidR="007B11AE" w:rsidRDefault="007B11AE" w:rsidP="007B11A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Utilizar a função MED (mediana);</w:t>
      </w:r>
    </w:p>
    <w:p w14:paraId="2C47C287" w14:textId="71ACDCAD" w:rsidR="00CD13CF" w:rsidRDefault="00CD13CF" w:rsidP="007B11AE">
      <w:pPr>
        <w:rPr>
          <w:sz w:val="28"/>
          <w:szCs w:val="28"/>
        </w:rPr>
      </w:pPr>
      <w:r>
        <w:rPr>
          <w:sz w:val="28"/>
          <w:szCs w:val="28"/>
        </w:rPr>
        <w:t>No começo de 2018, Ana montou uma empresa de vasos de cerâmica. Ela gostaria de fazer pequenos testes para ter uma estimativa sobre o preço, a quantidade de produtos vendidos e a receita que a empresa terá até o final do ano. Por enquanto, a tabela de Ana está assim:</w:t>
      </w:r>
    </w:p>
    <w:p w14:paraId="3A2FB16E" w14:textId="42A5381F" w:rsidR="00CD13CF" w:rsidRDefault="00CD13CF" w:rsidP="007B11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C9B55F" wp14:editId="2734763C">
            <wp:extent cx="3215919" cy="1036410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DD9E" w14:textId="2AA5BC7D" w:rsidR="00CD13CF" w:rsidRDefault="00CD13CF" w:rsidP="007B11AE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Qual fórmula Ana pode utilizar para automatizar o cálculo da célula E5?</w:t>
      </w:r>
    </w:p>
    <w:p w14:paraId="333CCDB2" w14:textId="40D87E99" w:rsidR="00CD13CF" w:rsidRDefault="00CD13CF" w:rsidP="007B11A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SOMAPRODUTO, onde, colocamos a linha do preço e a linha da quantidade separadas por ponto e vírgula. Depois, vamos dividir o valor da soma dos produtos pela quantidade total de itens vendidos, após isto, vamos multiplicar E3 por E4. </w:t>
      </w:r>
      <w:proofErr w:type="gramStart"/>
      <w:r>
        <w:rPr>
          <w:b/>
          <w:bCs/>
          <w:sz w:val="28"/>
          <w:szCs w:val="28"/>
        </w:rPr>
        <w:t>SOMAPRODUTO(</w:t>
      </w:r>
      <w:proofErr w:type="gramEnd"/>
      <w:r>
        <w:rPr>
          <w:b/>
          <w:bCs/>
          <w:sz w:val="28"/>
          <w:szCs w:val="28"/>
        </w:rPr>
        <w:t xml:space="preserve">B3:D3;B4:D4)/SOMA(B4:D4) na célula E3, com isso, vai gerar a estimativa do preço dos produtos. Vamos então na célula E4 utilizar a função = </w:t>
      </w:r>
      <w:proofErr w:type="gramStart"/>
      <w:r>
        <w:rPr>
          <w:b/>
          <w:bCs/>
          <w:sz w:val="28"/>
          <w:szCs w:val="28"/>
        </w:rPr>
        <w:t>SOMA(</w:t>
      </w:r>
      <w:proofErr w:type="gramEnd"/>
      <w:r>
        <w:rPr>
          <w:b/>
          <w:bCs/>
          <w:sz w:val="28"/>
          <w:szCs w:val="28"/>
        </w:rPr>
        <w:t>B4:D4); que retornará a quantidade total de vasos vendidos, e, por fim, na célula E5, multiplicamos E3 por E4 = E3*E4, que retornará a receita total.</w:t>
      </w:r>
    </w:p>
    <w:p w14:paraId="4C7D90A4" w14:textId="0822D459" w:rsidR="007C0E89" w:rsidRDefault="007C0E89" w:rsidP="007B11AE">
      <w:pPr>
        <w:rPr>
          <w:sz w:val="28"/>
          <w:szCs w:val="28"/>
        </w:rPr>
      </w:pPr>
    </w:p>
    <w:p w14:paraId="3B391BF8" w14:textId="3CA32955" w:rsidR="007C0E89" w:rsidRDefault="007C0E89" w:rsidP="007B11AE">
      <w:pPr>
        <w:rPr>
          <w:sz w:val="28"/>
          <w:szCs w:val="28"/>
        </w:rPr>
      </w:pPr>
      <w:r>
        <w:rPr>
          <w:sz w:val="28"/>
          <w:szCs w:val="28"/>
        </w:rPr>
        <w:t>Nesta aula vimos:</w:t>
      </w:r>
    </w:p>
    <w:p w14:paraId="5A756AB5" w14:textId="6FB2AA7F" w:rsidR="007C0E89" w:rsidRDefault="007C0E89" w:rsidP="007C0E89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Utilizar a função FIMMÊS;</w:t>
      </w:r>
    </w:p>
    <w:p w14:paraId="3443C864" w14:textId="2F115F3A" w:rsidR="007C0E89" w:rsidRDefault="007C0E89" w:rsidP="007C0E89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Utilizar a função ARRED;</w:t>
      </w:r>
    </w:p>
    <w:p w14:paraId="487F107D" w14:textId="56176153" w:rsidR="007C0E89" w:rsidRDefault="007C0E89" w:rsidP="007C0E89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Utilizar a função SOMARPRODUTO;</w:t>
      </w:r>
    </w:p>
    <w:p w14:paraId="59FDA38A" w14:textId="767F1FC4" w:rsidR="007C0E89" w:rsidRDefault="007C0E89" w:rsidP="007C0E89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Declarar um erro de validação;</w:t>
      </w:r>
    </w:p>
    <w:p w14:paraId="05F297FF" w14:textId="5DAA4EB3" w:rsidR="007C0E89" w:rsidRDefault="007C0E89" w:rsidP="007C0E89">
      <w:pPr>
        <w:rPr>
          <w:sz w:val="28"/>
          <w:szCs w:val="28"/>
        </w:rPr>
      </w:pPr>
    </w:p>
    <w:p w14:paraId="699A0A5B" w14:textId="74530AAB" w:rsidR="004E6D2B" w:rsidRDefault="004E6D2B" w:rsidP="007C0E89">
      <w:pPr>
        <w:rPr>
          <w:sz w:val="28"/>
          <w:szCs w:val="28"/>
        </w:rPr>
      </w:pPr>
      <w:r>
        <w:rPr>
          <w:sz w:val="28"/>
          <w:szCs w:val="28"/>
        </w:rPr>
        <w:t xml:space="preserve">Paulo trabalha em uma empresa de investimento que analisa cenários possíveis de aumento de lucro, desvalorização, estagnação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 de uma empresa. Uma cliente solicita uma análise para investir em determinada empresa conforme os valores de ticket médio e aumento mensal.</w:t>
      </w:r>
    </w:p>
    <w:p w14:paraId="30CD24E1" w14:textId="49279028" w:rsidR="004E6D2B" w:rsidRDefault="004E6D2B" w:rsidP="007C0E89">
      <w:pPr>
        <w:rPr>
          <w:sz w:val="28"/>
          <w:szCs w:val="28"/>
        </w:rPr>
      </w:pPr>
      <w:r>
        <w:rPr>
          <w:sz w:val="28"/>
          <w:szCs w:val="28"/>
        </w:rPr>
        <w:t>Quais informações Paulo precisa para executar o teste de hipótese e gerar 20 cenários diferentes para sua cliente?</w:t>
      </w:r>
    </w:p>
    <w:p w14:paraId="0DD23244" w14:textId="6096775E" w:rsidR="004E6D2B" w:rsidRDefault="004E6D2B" w:rsidP="007C0E8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 valores distintos de ticket médio e 5 de aumento mensal. Com 4 valores de ticket e 5 aumentos mensais, nós vamos conseguir gerar uma tabela com 20 cenários para Paulo.</w:t>
      </w:r>
    </w:p>
    <w:p w14:paraId="076E33C2" w14:textId="3A065C94" w:rsidR="00661D5E" w:rsidRDefault="00661D5E" w:rsidP="007C0E89">
      <w:pPr>
        <w:rPr>
          <w:sz w:val="28"/>
          <w:szCs w:val="28"/>
        </w:rPr>
      </w:pPr>
      <w:r>
        <w:rPr>
          <w:sz w:val="28"/>
          <w:szCs w:val="28"/>
        </w:rPr>
        <w:t>Nesta aula, vimos:</w:t>
      </w:r>
    </w:p>
    <w:p w14:paraId="211A637F" w14:textId="569F1593" w:rsidR="00661D5E" w:rsidRDefault="00661D5E" w:rsidP="00661D5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Adicionar comentários em células;</w:t>
      </w:r>
    </w:p>
    <w:p w14:paraId="300B797A" w14:textId="2363C3B0" w:rsidR="00661D5E" w:rsidRDefault="00661D5E" w:rsidP="00661D5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Proteger a planilha;</w:t>
      </w:r>
    </w:p>
    <w:p w14:paraId="4556E95D" w14:textId="1EFF787C" w:rsidR="00661D5E" w:rsidRDefault="00661D5E" w:rsidP="00661D5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Permitir edição em células com a planilha protegida;</w:t>
      </w:r>
    </w:p>
    <w:p w14:paraId="49BDE0D2" w14:textId="48F5A99A" w:rsidR="00661D5E" w:rsidRDefault="00661D5E" w:rsidP="00661D5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Utilizar teste de hipótese;</w:t>
      </w:r>
    </w:p>
    <w:p w14:paraId="13784A3F" w14:textId="710C6793" w:rsidR="00661D5E" w:rsidRDefault="00661D5E" w:rsidP="00661D5E">
      <w:pPr>
        <w:rPr>
          <w:sz w:val="28"/>
          <w:szCs w:val="28"/>
        </w:rPr>
      </w:pPr>
    </w:p>
    <w:p w14:paraId="03EE6F3D" w14:textId="348135D2" w:rsidR="00120F87" w:rsidRDefault="00120F87" w:rsidP="00661D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ANÁLISE DE CENÁRIO</w:t>
      </w:r>
    </w:p>
    <w:p w14:paraId="5BFA7E72" w14:textId="0C6EC0DC" w:rsidR="00120F87" w:rsidRDefault="00120F87" w:rsidP="00661D5E">
      <w:pPr>
        <w:rPr>
          <w:sz w:val="28"/>
          <w:szCs w:val="28"/>
        </w:rPr>
      </w:pPr>
      <w:r>
        <w:rPr>
          <w:sz w:val="28"/>
          <w:szCs w:val="28"/>
        </w:rPr>
        <w:t>Se a Joana analista de negócios, deseja utilizar mais uma variável, que é a inflação esperada, o que ela deve fazer?</w:t>
      </w:r>
    </w:p>
    <w:p w14:paraId="0FE97571" w14:textId="5F2DC646" w:rsidR="00120F87" w:rsidRDefault="00120F87" w:rsidP="00661D5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Criar uma linha onde uma célula representa o valor da inflação. Usar esse valor na sua tabela. No editor de cenário configurar 3 variáveis ao invés de 2. Devemos criar essa terceira variável, chamada inflação, e configurar no editor de cenário para se tornar uma variável válida para cálculo.</w:t>
      </w:r>
    </w:p>
    <w:p w14:paraId="7A1C4424" w14:textId="296F1BAE" w:rsidR="00120F87" w:rsidRDefault="00120F87" w:rsidP="00661D5E">
      <w:pPr>
        <w:rPr>
          <w:sz w:val="28"/>
          <w:szCs w:val="28"/>
        </w:rPr>
      </w:pPr>
    </w:p>
    <w:p w14:paraId="2685ACC4" w14:textId="28B84D6A" w:rsidR="00120F87" w:rsidRDefault="009B5A22" w:rsidP="00661D5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LUCRO PREVISTO</w:t>
      </w:r>
    </w:p>
    <w:p w14:paraId="417EA490" w14:textId="7FB0F04A" w:rsidR="009B5A22" w:rsidRDefault="00E8769F" w:rsidP="00661D5E">
      <w:pPr>
        <w:rPr>
          <w:sz w:val="28"/>
          <w:szCs w:val="28"/>
        </w:rPr>
      </w:pPr>
      <w:r>
        <w:rPr>
          <w:sz w:val="28"/>
          <w:szCs w:val="28"/>
        </w:rPr>
        <w:t>Isabela gerencia um e-commerce. Ela fez uma planilha de planejamento de lucros mensal e o lucro total esperado é de R$880,00, considerando o período entre 31/10/2018 e 31/01/2019. Entretanto, o objetivo de Isabela é ter um lucro total de R$5.000,00 até o final de janeiro de 2019.</w:t>
      </w:r>
    </w:p>
    <w:p w14:paraId="41FF4E6E" w14:textId="4D20044D" w:rsidR="00113F48" w:rsidRPr="009B5A22" w:rsidRDefault="00113F48" w:rsidP="00661D5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51ECCA" wp14:editId="6448AB6F">
            <wp:extent cx="4016088" cy="1226926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7BB9" w14:textId="5087A9E9" w:rsidR="00661D5E" w:rsidRDefault="00113F48" w:rsidP="007C0E89">
      <w:pPr>
        <w:rPr>
          <w:sz w:val="28"/>
          <w:szCs w:val="28"/>
        </w:rPr>
      </w:pPr>
      <w:r>
        <w:rPr>
          <w:sz w:val="28"/>
          <w:szCs w:val="28"/>
        </w:rPr>
        <w:t>Qual função Isabela precisa usar para que seu planejamento atinja o lucro de R$5.000,00 no período estipulado?</w:t>
      </w:r>
    </w:p>
    <w:p w14:paraId="7F8E2030" w14:textId="302DBC7D" w:rsidR="00113F48" w:rsidRDefault="009F2A39" w:rsidP="007C0E8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Isabela vai utilizar a função </w:t>
      </w:r>
      <w:r w:rsidRPr="009F2A39">
        <w:rPr>
          <w:b/>
          <w:bCs/>
          <w:sz w:val="28"/>
          <w:szCs w:val="28"/>
          <w:u w:val="single"/>
        </w:rPr>
        <w:t>atingir meta</w:t>
      </w:r>
      <w:r>
        <w:rPr>
          <w:b/>
          <w:bCs/>
          <w:sz w:val="28"/>
          <w:szCs w:val="28"/>
          <w:u w:val="single"/>
        </w:rPr>
        <w:t xml:space="preserve">. </w:t>
      </w:r>
      <w:r>
        <w:rPr>
          <w:b/>
          <w:bCs/>
          <w:sz w:val="28"/>
          <w:szCs w:val="28"/>
        </w:rPr>
        <w:t xml:space="preserve">Primeiro ela vai definir a célula onde está o lucro total, depois vai definir o valor de R$5.000,00 e por fim, a célula com o valor do ticket médio. Ao utilizar a função </w:t>
      </w:r>
      <w:r>
        <w:rPr>
          <w:b/>
          <w:bCs/>
          <w:sz w:val="28"/>
          <w:szCs w:val="28"/>
          <w:u w:val="single"/>
        </w:rPr>
        <w:t>atingir meta</w:t>
      </w:r>
      <w:r>
        <w:rPr>
          <w:b/>
          <w:bCs/>
          <w:sz w:val="28"/>
          <w:szCs w:val="28"/>
        </w:rPr>
        <w:t>, passando o valor total de lucro e o lucro que gostaria de receber, a função vai fazer os cálculos matemáticos para retornar o custo dos tickets médio ao longo dos meses.</w:t>
      </w:r>
    </w:p>
    <w:p w14:paraId="65A4DC9A" w14:textId="64152C71" w:rsidR="002816BB" w:rsidRDefault="00E11D88" w:rsidP="007C0E89">
      <w:pPr>
        <w:rPr>
          <w:sz w:val="28"/>
          <w:szCs w:val="28"/>
        </w:rPr>
      </w:pPr>
      <w:r>
        <w:rPr>
          <w:sz w:val="28"/>
          <w:szCs w:val="28"/>
        </w:rPr>
        <w:t>Nesta aula, vimos:</w:t>
      </w:r>
    </w:p>
    <w:p w14:paraId="1B56D4B4" w14:textId="6C85C8FD" w:rsidR="00E11D88" w:rsidRDefault="00E11D88" w:rsidP="00E11D88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PROCH;</w:t>
      </w:r>
    </w:p>
    <w:p w14:paraId="637C952F" w14:textId="1DE18A3F" w:rsidR="00E11D88" w:rsidRDefault="00E11D88" w:rsidP="00E11D88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ÍNDICE;</w:t>
      </w:r>
    </w:p>
    <w:p w14:paraId="70815040" w14:textId="7338B0AF" w:rsidR="00E11D88" w:rsidRDefault="00E11D88" w:rsidP="00E11D88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CORRESP;</w:t>
      </w:r>
    </w:p>
    <w:p w14:paraId="60DF1E63" w14:textId="3E7A8132" w:rsidR="00E11D88" w:rsidRDefault="00E11D88" w:rsidP="00E11D88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Validar dados nas células;</w:t>
      </w:r>
    </w:p>
    <w:p w14:paraId="7CBB28F0" w14:textId="731524ED" w:rsidR="00E11D88" w:rsidRDefault="00E11D88" w:rsidP="00E11D88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Atingir meta de valores;</w:t>
      </w:r>
    </w:p>
    <w:p w14:paraId="0D368AD1" w14:textId="77777777" w:rsidR="00671C57" w:rsidRPr="00671C57" w:rsidRDefault="00671C57" w:rsidP="00671C57">
      <w:pPr>
        <w:rPr>
          <w:sz w:val="28"/>
          <w:szCs w:val="28"/>
        </w:rPr>
      </w:pPr>
    </w:p>
    <w:p w14:paraId="784802E6" w14:textId="77777777" w:rsidR="002816BB" w:rsidRPr="009F2A39" w:rsidRDefault="002816BB" w:rsidP="007C0E89">
      <w:pPr>
        <w:rPr>
          <w:sz w:val="28"/>
          <w:szCs w:val="28"/>
        </w:rPr>
      </w:pPr>
    </w:p>
    <w:p w14:paraId="5731D902" w14:textId="77777777" w:rsidR="00A95AE4" w:rsidRPr="00A95AE4" w:rsidRDefault="00A95AE4" w:rsidP="00A95AE4">
      <w:pPr>
        <w:pStyle w:val="PargrafodaLista"/>
        <w:rPr>
          <w:sz w:val="28"/>
          <w:szCs w:val="28"/>
        </w:rPr>
      </w:pPr>
    </w:p>
    <w:sectPr w:rsidR="00A95AE4" w:rsidRPr="00A95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365EDD"/>
    <w:multiLevelType w:val="hybridMultilevel"/>
    <w:tmpl w:val="0FA698BA"/>
    <w:lvl w:ilvl="0" w:tplc="435CA5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E2"/>
    <w:rsid w:val="00113F48"/>
    <w:rsid w:val="00120F87"/>
    <w:rsid w:val="001C725E"/>
    <w:rsid w:val="002816BB"/>
    <w:rsid w:val="004C6E3A"/>
    <w:rsid w:val="004E6D2B"/>
    <w:rsid w:val="005C58C7"/>
    <w:rsid w:val="00661D5E"/>
    <w:rsid w:val="00671C57"/>
    <w:rsid w:val="00754A28"/>
    <w:rsid w:val="007B11AE"/>
    <w:rsid w:val="007C0E89"/>
    <w:rsid w:val="00824863"/>
    <w:rsid w:val="008519AB"/>
    <w:rsid w:val="009B5A22"/>
    <w:rsid w:val="009C4D0F"/>
    <w:rsid w:val="009F2A39"/>
    <w:rsid w:val="00A95AE4"/>
    <w:rsid w:val="00CD13CF"/>
    <w:rsid w:val="00E11D88"/>
    <w:rsid w:val="00E73971"/>
    <w:rsid w:val="00E8769F"/>
    <w:rsid w:val="00F5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06E7"/>
  <w15:chartTrackingRefBased/>
  <w15:docId w15:val="{15F4CE76-79F0-4862-BB1C-771DF86B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5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5873</TotalTime>
  <Pages>5</Pages>
  <Words>775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odelam dias</dc:creator>
  <cp:keywords/>
  <dc:description/>
  <cp:lastModifiedBy>odelam dias</cp:lastModifiedBy>
  <cp:revision>26</cp:revision>
  <dcterms:created xsi:type="dcterms:W3CDTF">2021-04-02T13:21:00Z</dcterms:created>
  <dcterms:modified xsi:type="dcterms:W3CDTF">2021-04-06T15:14:00Z</dcterms:modified>
</cp:coreProperties>
</file>