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83561" w14:textId="457043BB" w:rsidR="00B031ED" w:rsidRPr="00CA757C" w:rsidRDefault="00CA757C">
      <w:pPr>
        <w:rPr>
          <w:b/>
          <w:bCs/>
          <w:sz w:val="36"/>
          <w:szCs w:val="36"/>
          <w:u w:val="single"/>
        </w:rPr>
      </w:pPr>
      <w:r w:rsidRPr="00CA757C">
        <w:rPr>
          <w:b/>
          <w:bCs/>
          <w:sz w:val="36"/>
          <w:szCs w:val="36"/>
          <w:u w:val="single"/>
        </w:rPr>
        <w:t xml:space="preserve">Business central </w:t>
      </w:r>
      <w:proofErr w:type="spellStart"/>
      <w:r w:rsidRPr="00CA757C">
        <w:rPr>
          <w:b/>
          <w:bCs/>
          <w:sz w:val="36"/>
          <w:szCs w:val="36"/>
          <w:u w:val="single"/>
        </w:rPr>
        <w:t>Odata</w:t>
      </w:r>
      <w:proofErr w:type="spellEnd"/>
      <w:r w:rsidRPr="00CA757C">
        <w:rPr>
          <w:b/>
          <w:bCs/>
          <w:sz w:val="36"/>
          <w:szCs w:val="36"/>
          <w:u w:val="single"/>
        </w:rPr>
        <w:t xml:space="preserve"> Rest enabled API Consumption document. (Postman)</w:t>
      </w:r>
    </w:p>
    <w:p w14:paraId="7EE334AC" w14:textId="6D68AAAF" w:rsidR="00CA757C" w:rsidRDefault="00CA757C"/>
    <w:p w14:paraId="0902F3F9" w14:textId="515656C5" w:rsidR="00CA757C" w:rsidRDefault="00CA757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A757C">
        <w:rPr>
          <w:b/>
          <w:bCs/>
        </w:rPr>
        <w:t>URL</w:t>
      </w:r>
      <w:r>
        <w:t xml:space="preserve"> -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https://api.businesscentral.dynamics.com/v2.0/b24c33e0-6bbf-4163-82d2-7d897a653311/Sandbox/api/INECTA/RFIDScanner/v2.0/companies(36e81cc2-4082-ea11-a813-000d3a10ddd6)/rfidInformation?$filter=rFIDToken eq '</w:t>
      </w:r>
      <w:r w:rsidRPr="00CA757C">
        <w:rPr>
          <w:rFonts w:ascii="Helvetica" w:hAnsi="Helvetica"/>
          <w:color w:val="FF0000"/>
          <w:sz w:val="18"/>
          <w:szCs w:val="18"/>
          <w:shd w:val="clear" w:color="auto" w:fill="FFFFFF"/>
        </w:rPr>
        <w:t>E2801170200015844B3A09DA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'</w:t>
      </w:r>
    </w:p>
    <w:p w14:paraId="494D144C" w14:textId="784BB00F" w:rsidR="00CA757C" w:rsidRDefault="00CA757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Red Marked code is RFID no. which needs to be put in the URL to get the related information.</w:t>
      </w:r>
    </w:p>
    <w:p w14:paraId="0AAE3041" w14:textId="75D17FC1" w:rsidR="00CA757C" w:rsidRDefault="00CA757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11F0AD3" wp14:editId="2BCC7914">
            <wp:extent cx="5943600" cy="728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84C6" w14:textId="039645DB" w:rsidR="00CA757C" w:rsidRPr="00CA757C" w:rsidRDefault="00CA757C">
      <w:pPr>
        <w:rPr>
          <w:b/>
          <w:bCs/>
        </w:rPr>
      </w:pPr>
      <w:r w:rsidRPr="00CA757C">
        <w:rPr>
          <w:b/>
          <w:bCs/>
        </w:rPr>
        <w:t xml:space="preserve">Authentication – </w:t>
      </w:r>
    </w:p>
    <w:p w14:paraId="1F505927" w14:textId="5E5BC767" w:rsidR="00CA757C" w:rsidRDefault="00CA757C" w:rsidP="00CA757C">
      <w:pPr>
        <w:pStyle w:val="ListParagraph"/>
        <w:numPr>
          <w:ilvl w:val="0"/>
          <w:numId w:val="1"/>
        </w:numPr>
      </w:pPr>
      <w:r>
        <w:t>There are 2 ways we can get authenticated in Business central API.</w:t>
      </w:r>
    </w:p>
    <w:p w14:paraId="01FD983B" w14:textId="16FE26E2" w:rsidR="00CA757C" w:rsidRDefault="00CA757C" w:rsidP="00CA757C">
      <w:pPr>
        <w:pStyle w:val="ListParagraph"/>
        <w:numPr>
          <w:ilvl w:val="0"/>
          <w:numId w:val="2"/>
        </w:numPr>
      </w:pPr>
      <w:r>
        <w:t>We can either use Basic authentication</w:t>
      </w:r>
    </w:p>
    <w:p w14:paraId="2F267070" w14:textId="6F646245" w:rsidR="00CA757C" w:rsidRDefault="00CA757C" w:rsidP="00CA757C">
      <w:pPr>
        <w:pStyle w:val="ListParagraph"/>
        <w:numPr>
          <w:ilvl w:val="0"/>
          <w:numId w:val="2"/>
        </w:numPr>
      </w:pPr>
      <w:r>
        <w:t xml:space="preserve">Or We can put a request header called “Authorization” and use and Base64 converted token into it. </w:t>
      </w:r>
    </w:p>
    <w:p w14:paraId="0C8DEDFD" w14:textId="43790A51" w:rsidR="00CA757C" w:rsidRDefault="00CA757C" w:rsidP="00CA757C">
      <w:pPr>
        <w:pStyle w:val="ListParagraph"/>
        <w:ind w:left="1080"/>
      </w:pPr>
      <w:r>
        <w:t>(Please refer to the screenshots below)</w:t>
      </w:r>
    </w:p>
    <w:p w14:paraId="158DA4E3" w14:textId="3D699CCE" w:rsidR="00CA757C" w:rsidRPr="00CA757C" w:rsidRDefault="00CA757C" w:rsidP="00CA757C">
      <w:pPr>
        <w:rPr>
          <w:b/>
          <w:bCs/>
          <w:u w:val="single"/>
        </w:rPr>
      </w:pPr>
      <w:r w:rsidRPr="00CA757C">
        <w:rPr>
          <w:b/>
          <w:bCs/>
          <w:u w:val="single"/>
        </w:rPr>
        <w:t>Basic authentication</w:t>
      </w:r>
    </w:p>
    <w:p w14:paraId="17B16E6B" w14:textId="22844065" w:rsidR="00CA757C" w:rsidRDefault="00CA757C" w:rsidP="00CA757C">
      <w:r>
        <w:t xml:space="preserve">Username – </w:t>
      </w:r>
      <w:r w:rsidRPr="00CA757C">
        <w:t>DYNAMICS</w:t>
      </w:r>
    </w:p>
    <w:p w14:paraId="3D7EAD82" w14:textId="6C6A14A2" w:rsidR="00CA757C" w:rsidRDefault="00CA757C" w:rsidP="00CA757C">
      <w:r>
        <w:t xml:space="preserve">Password - </w:t>
      </w:r>
      <w:r w:rsidRPr="00CA757C">
        <w:t>UDm3il9vdghiZKWa/l8bAqOl6NO2Nk/Yl31v2QrZUvE=</w:t>
      </w:r>
    </w:p>
    <w:p w14:paraId="3CA66C55" w14:textId="4DD79FC9" w:rsidR="00CA757C" w:rsidRDefault="00CA757C" w:rsidP="00CA757C">
      <w:r>
        <w:rPr>
          <w:noProof/>
        </w:rPr>
        <w:drawing>
          <wp:inline distT="0" distB="0" distL="0" distR="0" wp14:anchorId="2F26476E" wp14:editId="58018852">
            <wp:extent cx="5943600" cy="217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AE5F" w14:textId="06E932CF" w:rsidR="00CA757C" w:rsidRPr="00CA757C" w:rsidRDefault="00CA757C" w:rsidP="00CA757C">
      <w:pPr>
        <w:rPr>
          <w:b/>
          <w:bCs/>
          <w:u w:val="single"/>
        </w:rPr>
      </w:pPr>
      <w:r w:rsidRPr="00CA757C">
        <w:rPr>
          <w:b/>
          <w:bCs/>
          <w:u w:val="single"/>
        </w:rPr>
        <w:t xml:space="preserve">Authentication with request header </w:t>
      </w:r>
    </w:p>
    <w:p w14:paraId="3B4ED32A" w14:textId="3B509402" w:rsidR="00CA757C" w:rsidRDefault="00CA757C" w:rsidP="00CA757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Token -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Basic RFlOQU1JQ1M6VURtM2lsOXZkZ2hpWktXYS9sOGJBcU9sNk5PMk5rL1lsMzF2MlFyWlV2RT0=</w:t>
      </w:r>
    </w:p>
    <w:p w14:paraId="1D4AD7D6" w14:textId="3730DF66" w:rsidR="00CA757C" w:rsidRDefault="00CA757C" w:rsidP="00CA757C">
      <w:r>
        <w:rPr>
          <w:noProof/>
        </w:rPr>
        <w:lastRenderedPageBreak/>
        <w:drawing>
          <wp:inline distT="0" distB="0" distL="0" distR="0" wp14:anchorId="21F837C7" wp14:editId="1B7A202B">
            <wp:extent cx="5943600" cy="2414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145C" w14:textId="5A74854F" w:rsidR="00CA757C" w:rsidRDefault="00CA757C" w:rsidP="00CA757C"/>
    <w:p w14:paraId="432B0DFA" w14:textId="7E259EBA" w:rsidR="00CA757C" w:rsidRDefault="00CA757C" w:rsidP="00CA757C">
      <w:pPr>
        <w:pStyle w:val="ListParagraph"/>
        <w:numPr>
          <w:ilvl w:val="0"/>
          <w:numId w:val="1"/>
        </w:numPr>
      </w:pPr>
      <w:r>
        <w:t>On you have URL and Authentication in please, now you can send a GET request to the API.</w:t>
      </w:r>
    </w:p>
    <w:p w14:paraId="6650DCDD" w14:textId="70C423EC" w:rsidR="00CA757C" w:rsidRDefault="00CA757C" w:rsidP="00CA757C">
      <w:pPr>
        <w:pStyle w:val="ListParagraph"/>
        <w:numPr>
          <w:ilvl w:val="0"/>
          <w:numId w:val="1"/>
        </w:numPr>
      </w:pPr>
      <w:r>
        <w:t>Once we send GET request to the API. We will receive response in the below format.</w:t>
      </w:r>
    </w:p>
    <w:p w14:paraId="6F65DD03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1DC9C86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"@</w:t>
      </w:r>
      <w:proofErr w:type="gramStart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odata.context</w:t>
      </w:r>
      <w:proofErr w:type="gramEnd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451A5"/>
          <w:sz w:val="18"/>
          <w:szCs w:val="18"/>
        </w:rPr>
        <w:t>"https://api.businesscentral.dynamics.com/v2.0/b24c33e0-6bbf-4163-82d2-7d897a653311/Sandbox/api/INECTA/RFIDScanner/v2.0/$metadata#companies(36e81cc2-4082-ea11-a813-000d3a10ddd6)/rfidInformation"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6D91D3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"value"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418040FE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704A1521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"@</w:t>
      </w:r>
      <w:proofErr w:type="gramStart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odata.etag</w:t>
      </w:r>
      <w:proofErr w:type="gramEnd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451A5"/>
          <w:sz w:val="18"/>
          <w:szCs w:val="18"/>
        </w:rPr>
        <w:t>"W/\"JzQ0OzMvOEZhSWtaQkhqM2JFbE5aNDZOa01UeFFDNCtCamdYUFRnempJWTU2Mk09MTswMDsn\""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519906B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itemNo</w:t>
      </w:r>
      <w:proofErr w:type="spellEnd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451A5"/>
          <w:sz w:val="18"/>
          <w:szCs w:val="18"/>
        </w:rPr>
        <w:t>"GR0004"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C63569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variantCode</w:t>
      </w:r>
      <w:proofErr w:type="spellEnd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FBBD21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lotNo</w:t>
      </w:r>
      <w:proofErr w:type="spellEnd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451A5"/>
          <w:sz w:val="18"/>
          <w:szCs w:val="18"/>
        </w:rPr>
        <w:t>"L00001848"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A939FD6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rFIDToken</w:t>
      </w:r>
      <w:proofErr w:type="spellEnd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451A5"/>
          <w:sz w:val="18"/>
          <w:szCs w:val="18"/>
        </w:rPr>
        <w:t>"E2801170200015844B3A09DA"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C67B088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"cropseededintheraft"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451A5"/>
          <w:sz w:val="18"/>
          <w:szCs w:val="18"/>
        </w:rPr>
        <w:t>"Red Rambo Radish Micro Raft"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0EC1870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pondLocation</w:t>
      </w:r>
      <w:proofErr w:type="spellEnd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726206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seedingDate</w:t>
      </w:r>
      <w:proofErr w:type="spellEnd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451A5"/>
          <w:sz w:val="18"/>
          <w:szCs w:val="18"/>
        </w:rPr>
        <w:t>"2020-11-09"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B2731C9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transplantDate</w:t>
      </w:r>
      <w:proofErr w:type="spellEnd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451A5"/>
          <w:sz w:val="18"/>
          <w:szCs w:val="18"/>
        </w:rPr>
        <w:t>"2020-11-11"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ADA8F0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harvestDate</w:t>
      </w:r>
      <w:proofErr w:type="spellEnd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451A5"/>
          <w:sz w:val="18"/>
          <w:szCs w:val="18"/>
        </w:rPr>
        <w:t>"2020-11-16"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36CC84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noOfDaysInPond</w:t>
      </w:r>
      <w:proofErr w:type="spellEnd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98658"/>
          <w:sz w:val="18"/>
          <w:szCs w:val="18"/>
        </w:rPr>
        <w:t>8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F50A8D1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rfidOccurrence</w:t>
      </w:r>
      <w:proofErr w:type="spellEnd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690AA0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seederInitials</w:t>
      </w:r>
      <w:proofErr w:type="spellEnd"/>
      <w:r w:rsidRPr="00CA75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A757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14:paraId="7CC99EDF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5DE0CFDD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14933F0F" w14:textId="77777777" w:rsidR="00CA757C" w:rsidRPr="00CA757C" w:rsidRDefault="00CA757C" w:rsidP="00CA75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57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D511B0E" w14:textId="6FE6D9E5" w:rsidR="00CA757C" w:rsidRDefault="00CA757C" w:rsidP="00CA757C"/>
    <w:p w14:paraId="06420FEB" w14:textId="2EB8EA1E" w:rsidR="00CA757C" w:rsidRDefault="00CA757C" w:rsidP="00CA757C">
      <w:r>
        <w:rPr>
          <w:noProof/>
        </w:rPr>
        <w:lastRenderedPageBreak/>
        <w:drawing>
          <wp:inline distT="0" distB="0" distL="0" distR="0" wp14:anchorId="06FA5B0A" wp14:editId="15DDCB7A">
            <wp:extent cx="5943600" cy="3129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2B8D"/>
    <w:multiLevelType w:val="hybridMultilevel"/>
    <w:tmpl w:val="4906ED5E"/>
    <w:lvl w:ilvl="0" w:tplc="8DFC9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E5644"/>
    <w:multiLevelType w:val="hybridMultilevel"/>
    <w:tmpl w:val="1018B4D6"/>
    <w:lvl w:ilvl="0" w:tplc="1D1C0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7C"/>
    <w:rsid w:val="00B031ED"/>
    <w:rsid w:val="00CA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F4F9"/>
  <w15:chartTrackingRefBased/>
  <w15:docId w15:val="{B9F30D8C-E6D0-4E4A-A5A5-A3DD03C6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Chakraborty</dc:creator>
  <cp:keywords/>
  <dc:description/>
  <cp:lastModifiedBy>Joydeep Chakraborty</cp:lastModifiedBy>
  <cp:revision>1</cp:revision>
  <dcterms:created xsi:type="dcterms:W3CDTF">2020-11-19T20:33:00Z</dcterms:created>
  <dcterms:modified xsi:type="dcterms:W3CDTF">2020-11-19T20:42:00Z</dcterms:modified>
</cp:coreProperties>
</file>