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65E1" w14:textId="77777777" w:rsidR="00512711" w:rsidRDefault="00512711" w:rsidP="00512711">
      <w:r>
        <w:t>family: The classification of the malware family (or category) to which the sample belongs.</w:t>
      </w:r>
    </w:p>
    <w:p w14:paraId="5D8E3AA2" w14:textId="77777777" w:rsidR="00512711" w:rsidRDefault="00512711" w:rsidP="00512711">
      <w:proofErr w:type="spellStart"/>
      <w:r>
        <w:t>proc_pid</w:t>
      </w:r>
      <w:proofErr w:type="spellEnd"/>
      <w:r>
        <w:t>: Process ID associated with the analyzed sample's execution.</w:t>
      </w:r>
    </w:p>
    <w:p w14:paraId="346C4726" w14:textId="77777777" w:rsidR="00512711" w:rsidRDefault="00512711" w:rsidP="00512711">
      <w:r>
        <w:t xml:space="preserve">file, </w:t>
      </w:r>
      <w:proofErr w:type="spellStart"/>
      <w:r>
        <w:t>urls</w:t>
      </w:r>
      <w:proofErr w:type="spellEnd"/>
      <w:r>
        <w:t xml:space="preserve">, type, name, </w:t>
      </w:r>
      <w:proofErr w:type="spellStart"/>
      <w:r>
        <w:t>ext_urls</w:t>
      </w:r>
      <w:proofErr w:type="spellEnd"/>
      <w:r>
        <w:t>, path: Various details about the analyzed file.</w:t>
      </w:r>
    </w:p>
    <w:p w14:paraId="38F23EAB" w14:textId="77777777" w:rsidR="00512711" w:rsidRDefault="00512711" w:rsidP="00512711">
      <w:r>
        <w:t>program: Program or executable associated with the analyzed sample.</w:t>
      </w:r>
    </w:p>
    <w:p w14:paraId="405AF2FF" w14:textId="77777777" w:rsidR="00512711" w:rsidRDefault="00512711" w:rsidP="00512711">
      <w:r>
        <w:t>info, positives, families, description: Different pieces of information about the sample.</w:t>
      </w:r>
    </w:p>
    <w:p w14:paraId="7C290869" w14:textId="77777777" w:rsidR="00512711" w:rsidRDefault="00512711" w:rsidP="00512711">
      <w:proofErr w:type="spellStart"/>
      <w:r>
        <w:t>sign_name</w:t>
      </w:r>
      <w:proofErr w:type="spellEnd"/>
      <w:r>
        <w:t xml:space="preserve">, </w:t>
      </w:r>
      <w:proofErr w:type="spellStart"/>
      <w:r>
        <w:t>sign_stacktrace</w:t>
      </w:r>
      <w:proofErr w:type="spellEnd"/>
      <w:r>
        <w:t xml:space="preserve">, arguments, api, category, </w:t>
      </w:r>
      <w:proofErr w:type="spellStart"/>
      <w:r>
        <w:t>imported_dll_count</w:t>
      </w:r>
      <w:proofErr w:type="spellEnd"/>
      <w:r>
        <w:t xml:space="preserve">, </w:t>
      </w:r>
      <w:proofErr w:type="spellStart"/>
      <w:r>
        <w:t>dll</w:t>
      </w:r>
      <w:proofErr w:type="spellEnd"/>
      <w:r>
        <w:t>: Information about dynamic link libraries (DLLs) and APIs used by the sample.</w:t>
      </w:r>
    </w:p>
    <w:p w14:paraId="4D3493F0" w14:textId="77777777" w:rsidR="00512711" w:rsidRDefault="00512711" w:rsidP="00512711">
      <w:proofErr w:type="spellStart"/>
      <w:r>
        <w:t>pe_res_name</w:t>
      </w:r>
      <w:proofErr w:type="spellEnd"/>
      <w:r>
        <w:t xml:space="preserve">, filetype, </w:t>
      </w:r>
      <w:proofErr w:type="spellStart"/>
      <w:r>
        <w:t>pe_sec_name</w:t>
      </w:r>
      <w:proofErr w:type="spellEnd"/>
      <w:r>
        <w:t>, entropy: PE (Portable Executable) resource information, file type, section names, and entropy.</w:t>
      </w:r>
    </w:p>
    <w:p w14:paraId="751C3853" w14:textId="77777777" w:rsidR="00512711" w:rsidRDefault="00512711" w:rsidP="00512711">
      <w:r>
        <w:t xml:space="preserve">hosts, requests, </w:t>
      </w:r>
      <w:proofErr w:type="spellStart"/>
      <w:r>
        <w:t>mitm</w:t>
      </w:r>
      <w:proofErr w:type="spellEnd"/>
      <w:r>
        <w:t xml:space="preserve">, domains, </w:t>
      </w:r>
      <w:proofErr w:type="spellStart"/>
      <w:r>
        <w:t>dns_servers</w:t>
      </w:r>
      <w:proofErr w:type="spellEnd"/>
      <w:r>
        <w:t xml:space="preserve">,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dead_hosts</w:t>
      </w:r>
      <w:proofErr w:type="spellEnd"/>
      <w:r>
        <w:t>: Network-related information, such as hosts, requests, domains, and protocol usage.</w:t>
      </w:r>
    </w:p>
    <w:p w14:paraId="56A9B5B2" w14:textId="77777777" w:rsidR="00512711" w:rsidRDefault="00512711" w:rsidP="00512711">
      <w:r>
        <w:t xml:space="preserve">proc, </w:t>
      </w:r>
      <w:proofErr w:type="spellStart"/>
      <w:r>
        <w:t>beh_command_line</w:t>
      </w:r>
      <w:proofErr w:type="spellEnd"/>
      <w:r>
        <w:t xml:space="preserve">, </w:t>
      </w:r>
      <w:proofErr w:type="spellStart"/>
      <w:r>
        <w:t>process_path</w:t>
      </w:r>
      <w:proofErr w:type="spellEnd"/>
      <w:r>
        <w:t xml:space="preserve">, </w:t>
      </w:r>
      <w:proofErr w:type="spellStart"/>
      <w:r>
        <w:t>tree_command_line</w:t>
      </w:r>
      <w:proofErr w:type="spellEnd"/>
      <w:r>
        <w:t xml:space="preserve">, children, </w:t>
      </w:r>
      <w:proofErr w:type="spellStart"/>
      <w:r>
        <w:t>tree_process_name</w:t>
      </w:r>
      <w:proofErr w:type="spellEnd"/>
      <w:r>
        <w:t xml:space="preserve">, </w:t>
      </w:r>
      <w:proofErr w:type="spellStart"/>
      <w:r>
        <w:t>command_line</w:t>
      </w:r>
      <w:proofErr w:type="spellEnd"/>
      <w:r>
        <w:t>: Information about executed processes and their command lines.</w:t>
      </w:r>
    </w:p>
    <w:p w14:paraId="47AC5D15" w14:textId="77777777" w:rsidR="00512711" w:rsidRDefault="00512711" w:rsidP="00512711">
      <w:proofErr w:type="spellStart"/>
      <w:r>
        <w:t>regkey_read</w:t>
      </w:r>
      <w:proofErr w:type="spellEnd"/>
      <w:r>
        <w:t xml:space="preserve">, </w:t>
      </w:r>
      <w:proofErr w:type="spellStart"/>
      <w:r>
        <w:t>directory_enumerated</w:t>
      </w:r>
      <w:proofErr w:type="spellEnd"/>
      <w:r>
        <w:t xml:space="preserve">, </w:t>
      </w:r>
      <w:proofErr w:type="spellStart"/>
      <w:r>
        <w:t>regkey_opened</w:t>
      </w:r>
      <w:proofErr w:type="spellEnd"/>
      <w:r>
        <w:t xml:space="preserve">, </w:t>
      </w:r>
      <w:proofErr w:type="spellStart"/>
      <w:r>
        <w:t>file_created</w:t>
      </w:r>
      <w:proofErr w:type="spellEnd"/>
      <w:r>
        <w:t xml:space="preserve">, </w:t>
      </w:r>
      <w:proofErr w:type="spellStart"/>
      <w:r>
        <w:t>wmi_query</w:t>
      </w:r>
      <w:proofErr w:type="spellEnd"/>
      <w:r>
        <w:t xml:space="preserve">, </w:t>
      </w:r>
      <w:proofErr w:type="spellStart"/>
      <w:r>
        <w:t>dll_loaded</w:t>
      </w:r>
      <w:proofErr w:type="spellEnd"/>
      <w:r>
        <w:t xml:space="preserve">, </w:t>
      </w:r>
      <w:proofErr w:type="spellStart"/>
      <w:r>
        <w:t>regkey_written</w:t>
      </w:r>
      <w:proofErr w:type="spellEnd"/>
      <w:r>
        <w:t xml:space="preserve">, </w:t>
      </w:r>
      <w:proofErr w:type="spellStart"/>
      <w:r>
        <w:t>file_read</w:t>
      </w:r>
      <w:proofErr w:type="spellEnd"/>
      <w:r>
        <w:t>: Activities related to reading, writing, and interacting with the Windows Registry, files, and other resources.</w:t>
      </w:r>
    </w:p>
    <w:p w14:paraId="5FE43450" w14:textId="3A7BCC4A" w:rsidR="00000000" w:rsidRDefault="00512711" w:rsidP="00512711">
      <w:proofErr w:type="spellStart"/>
      <w:r>
        <w:t>apistats</w:t>
      </w:r>
      <w:proofErr w:type="spellEnd"/>
      <w:r>
        <w:t>, errors, action, log: Miscellaneous statistics, errors, actions, and log information.</w:t>
      </w:r>
    </w:p>
    <w:sectPr w:rsidR="0071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11"/>
    <w:rsid w:val="00512711"/>
    <w:rsid w:val="005876EE"/>
    <w:rsid w:val="00C87EA1"/>
    <w:rsid w:val="00E26F18"/>
    <w:rsid w:val="00F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85F"/>
  <w15:chartTrackingRefBased/>
  <w15:docId w15:val="{BA56A790-DA9C-4522-A176-38729598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Odelola solomon</dc:creator>
  <cp:keywords/>
  <dc:description/>
  <cp:lastModifiedBy>Odelola solomon</cp:lastModifiedBy>
  <cp:revision>1</cp:revision>
  <dcterms:created xsi:type="dcterms:W3CDTF">2023-08-22T06:17:00Z</dcterms:created>
  <dcterms:modified xsi:type="dcterms:W3CDTF">2023-08-22T06:18:00Z</dcterms:modified>
</cp:coreProperties>
</file>